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F65" w:rsidRPr="00680F65" w:rsidRDefault="00680F65" w:rsidP="00680F6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 Yazma Etkinliği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Kontrol Listesi</w:t>
      </w:r>
      <w:r w:rsidR="00BE3CE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( 10.ETKİNLİK)</w:t>
      </w:r>
      <w:bookmarkStart w:id="0" w:name="_GoBack"/>
      <w:bookmarkEnd w:id="0"/>
    </w:p>
    <w:p w:rsidR="00680F65" w:rsidRPr="00680F65" w:rsidRDefault="00680F65" w:rsidP="00680F6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>Bu kontrol listesi, Hatice’nin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e-postasına verilen cevapların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değerlendirilmesi amacıyla </w:t>
      </w: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"+" (Başarılı / Yeterli)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"-" (Geliştirilmeli / Eksik)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şeklinde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pratik bir gözlem yapılması için hazırlanmıştır.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Öğrenciye anında dönüt vermek esastır.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10"/>
        <w:gridCol w:w="1843"/>
        <w:gridCol w:w="1701"/>
        <w:gridCol w:w="1701"/>
        <w:gridCol w:w="1621"/>
      </w:tblGrid>
      <w:tr w:rsidR="00680F65" w:rsidTr="00680F65">
        <w:trPr>
          <w:trHeight w:val="2161"/>
        </w:trPr>
        <w:tc>
          <w:tcPr>
            <w:tcW w:w="3510" w:type="dxa"/>
            <w:vAlign w:val="center"/>
          </w:tcPr>
          <w:p w:rsidR="00680F65" w:rsidRPr="00680F65" w:rsidRDefault="00680F65" w:rsidP="00680F65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Öğrencinin Adı Soyadı</w:t>
            </w:r>
          </w:p>
        </w:tc>
        <w:tc>
          <w:tcPr>
            <w:tcW w:w="1843" w:type="dxa"/>
            <w:vAlign w:val="center"/>
          </w:tcPr>
          <w:p w:rsidR="00680F65" w:rsidRPr="00680F65" w:rsidRDefault="00680F65" w:rsidP="00680F65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Başlık ve Bölüm Bilgileri (Kendi e-posta adresi, uygun hitap ve kapanış)</w:t>
            </w:r>
          </w:p>
        </w:tc>
        <w:tc>
          <w:tcPr>
            <w:tcW w:w="1701" w:type="dxa"/>
            <w:vAlign w:val="center"/>
          </w:tcPr>
          <w:p w:rsidR="00680F65" w:rsidRPr="00680F65" w:rsidRDefault="00680F65" w:rsidP="00680F65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Nezaket ve İletişim Dili (Arkadaşlık ilişkisine uygun kibar üslup)</w:t>
            </w:r>
          </w:p>
        </w:tc>
        <w:tc>
          <w:tcPr>
            <w:tcW w:w="1701" w:type="dxa"/>
            <w:vAlign w:val="center"/>
          </w:tcPr>
          <w:p w:rsidR="00680F65" w:rsidRPr="00680F65" w:rsidRDefault="00680F65" w:rsidP="00680F65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İçerik Doğruluğu (Körebe oyununun hazırlığı, kuralları ve oynanışı)</w:t>
            </w:r>
          </w:p>
        </w:tc>
        <w:tc>
          <w:tcPr>
            <w:tcW w:w="1621" w:type="dxa"/>
            <w:vAlign w:val="center"/>
          </w:tcPr>
          <w:p w:rsidR="00680F65" w:rsidRPr="00680F65" w:rsidRDefault="00680F65" w:rsidP="00680F65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Yazım ve Noktalama Kuralları (İmla ve noktalama kurallarına uyum)</w:t>
            </w: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58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58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0F65" w:rsidTr="00680F65">
        <w:trPr>
          <w:trHeight w:val="274"/>
        </w:trPr>
        <w:tc>
          <w:tcPr>
            <w:tcW w:w="3510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21" w:type="dxa"/>
          </w:tcPr>
          <w:p w:rsidR="00680F65" w:rsidRDefault="00680F65" w:rsidP="00680F65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680F65" w:rsidRDefault="00680F65" w:rsidP="00680F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680F65" w:rsidRPr="00680F65" w:rsidRDefault="00680F65" w:rsidP="00680F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Kriterlerin Değerlendirme Ölçütleri (+ / -)</w:t>
      </w:r>
    </w:p>
    <w:p w:rsidR="00680F65" w:rsidRPr="00680F65" w:rsidRDefault="00680F65" w:rsidP="00680F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Başlık ve Bölüm Bilgileri: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"Kimden" kısmına kendi adresini doğru yazmış mı, elektronik posta ortamına uygun samimi bir hitapla (</w:t>
      </w:r>
      <w:proofErr w:type="spellStart"/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>örn</w:t>
      </w:r>
      <w:proofErr w:type="spellEnd"/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680F65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Sevgili Hatice,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>) başlayıp uygun bir kapanış yapmış mı?</w:t>
      </w:r>
    </w:p>
    <w:p w:rsidR="00680F65" w:rsidRPr="00680F65" w:rsidRDefault="00680F65" w:rsidP="00680F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Nezaket ve İletişim Dili: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İstek bildiren ve bilgi veren e-postada kibar, anlaşılır ve yapıcı bir arkadaşlık dili kullanılmış mı?</w:t>
      </w:r>
    </w:p>
    <w:p w:rsidR="00680F65" w:rsidRPr="00680F65" w:rsidRDefault="00680F65" w:rsidP="00680F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İçerik Doğruluğu: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Görseldeki Körebe oyununun hazırlığı, ebe seçimi, kuralları ve oynanış süreci doğru, güvenilir ve eksiksiz bir şekilde aktarılmış mı?</w:t>
      </w:r>
    </w:p>
    <w:p w:rsidR="00680F65" w:rsidRPr="00680F65" w:rsidRDefault="00680F65" w:rsidP="00680F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Yazım ve Noktalama Kuralları: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Büyük harf, satır sonu, ek yazılımları ile nokta ve virgül gibi temel noktalama işaretleri büyük oranda doğru kullanılmış mı?</w:t>
      </w:r>
    </w:p>
    <w:p w:rsidR="00680F65" w:rsidRPr="00680F65" w:rsidRDefault="00680F65" w:rsidP="00680F6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Not: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ilgili sütunlara yeterli görülen durumlar için </w:t>
      </w: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(+)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eksik veya hatalı görülen durumlar için </w:t>
      </w:r>
      <w:r w:rsidRPr="00680F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(-)</w:t>
      </w:r>
      <w:r w:rsidRPr="00680F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işareti konulabilir.</w:t>
      </w:r>
    </w:p>
    <w:p w:rsidR="000366DF" w:rsidRPr="00680F65" w:rsidRDefault="00680F65" w:rsidP="00680F65">
      <w:pPr>
        <w:pStyle w:val="AralkYok"/>
        <w:jc w:val="center"/>
        <w:rPr>
          <w:rFonts w:ascii="Mistral" w:hAnsi="Mistral" w:cs="Times New Roman"/>
          <w:b/>
          <w:sz w:val="24"/>
          <w:szCs w:val="24"/>
        </w:rPr>
      </w:pPr>
      <w:r w:rsidRPr="00680F65">
        <w:rPr>
          <w:rFonts w:ascii="Mistral" w:hAnsi="Mistral" w:cs="Times New Roman"/>
          <w:b/>
          <w:sz w:val="24"/>
          <w:szCs w:val="24"/>
        </w:rPr>
        <w:t>YELİZ BİNGÖL</w:t>
      </w:r>
    </w:p>
    <w:p w:rsidR="00680F65" w:rsidRPr="00680F65" w:rsidRDefault="00680F65" w:rsidP="00680F65">
      <w:pPr>
        <w:pStyle w:val="AralkYok"/>
        <w:jc w:val="center"/>
        <w:rPr>
          <w:rFonts w:ascii="Mistral" w:hAnsi="Mistral" w:cs="Times New Roman"/>
          <w:b/>
          <w:sz w:val="24"/>
          <w:szCs w:val="24"/>
        </w:rPr>
      </w:pPr>
      <w:r w:rsidRPr="00680F65">
        <w:rPr>
          <w:rFonts w:ascii="Mistral" w:hAnsi="Mistral" w:cs="Times New Roman"/>
          <w:b/>
          <w:sz w:val="24"/>
          <w:szCs w:val="24"/>
        </w:rPr>
        <w:t>TÜRKÇE ÖĞRETMENİ</w:t>
      </w:r>
    </w:p>
    <w:sectPr w:rsidR="00680F65" w:rsidRPr="00680F65" w:rsidSect="00680F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stral">
    <w:panose1 w:val="03090702030407020403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22CB"/>
    <w:multiLevelType w:val="multilevel"/>
    <w:tmpl w:val="003E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619"/>
    <w:rsid w:val="000366DF"/>
    <w:rsid w:val="00234619"/>
    <w:rsid w:val="00680F65"/>
    <w:rsid w:val="00B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80F65"/>
    <w:pPr>
      <w:spacing w:after="0" w:line="240" w:lineRule="auto"/>
    </w:pPr>
  </w:style>
  <w:style w:type="table" w:styleId="TabloKlavuzu">
    <w:name w:val="Table Grid"/>
    <w:basedOn w:val="NormalTablo"/>
    <w:uiPriority w:val="59"/>
    <w:rsid w:val="00680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80F65"/>
    <w:pPr>
      <w:spacing w:after="0" w:line="240" w:lineRule="auto"/>
    </w:pPr>
  </w:style>
  <w:style w:type="table" w:styleId="TabloKlavuzu">
    <w:name w:val="Table Grid"/>
    <w:basedOn w:val="NormalTablo"/>
    <w:uiPriority w:val="59"/>
    <w:rsid w:val="00680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0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2026-09-27T19:28:00Z</dcterms:created>
  <dcterms:modified xsi:type="dcterms:W3CDTF">2026-09-27T19:43:00Z</dcterms:modified>
</cp:coreProperties>
</file>