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AA1B78" w:rsidP="00B26961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 ve Evren</w:t>
            </w:r>
            <w:r w:rsidR="00003A22">
              <w:rPr>
                <w:rFonts w:ascii="Times New Roman" w:hAnsi="Times New Roman" w:cs="Times New Roman"/>
              </w:rPr>
              <w:t xml:space="preserve"> / </w:t>
            </w:r>
            <w:r w:rsidR="00714C64">
              <w:rPr>
                <w:rFonts w:ascii="Times New Roman" w:hAnsi="Times New Roman" w:cs="Times New Roman"/>
              </w:rPr>
              <w:t>Bahar Türküsü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17D2A" w:rsidRDefault="00714C64" w:rsidP="00F96C13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7D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F96C1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görsel yorumlama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714C64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AD4A71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4C64">
              <w:rPr>
                <w:rFonts w:ascii="Times New Roman" w:hAnsi="Times New Roman" w:cs="Times New Roman"/>
              </w:rPr>
              <w:t>-5 Haziran</w:t>
            </w:r>
            <w:r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 xml:space="preserve">T.7.3.1. Noktalama işaretlerine dikkat ederek sesli ve sessiz okur.  </w:t>
            </w:r>
          </w:p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 xml:space="preserve">T.7.3.5. Bağlamdan hareketle bilmediği kelime ve kelime gruplarının anlamını tahmin eder. </w:t>
            </w:r>
          </w:p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>T.7.3.19. Metinle ilgili soruları cevaplar.</w:t>
            </w:r>
          </w:p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>T.7.3.28. Okudukları ile ilgili çıkarımlarda bulunur.</w:t>
            </w:r>
          </w:p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>T.7.3.30. Görsellerle ilgili soruları cevaplar.</w:t>
            </w:r>
          </w:p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>T.7.3.38. Metindeki iş ve işlem basamaklarını kavrar.</w:t>
            </w:r>
          </w:p>
          <w:p w:rsidR="00F96C13" w:rsidRPr="00F96C13" w:rsidRDefault="00F96C13" w:rsidP="00F96C1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>T.7.4.3. Hikâye edici metin yazar.</w:t>
            </w:r>
          </w:p>
          <w:p w:rsidR="00F96C13" w:rsidRPr="00003A22" w:rsidRDefault="00F96C13" w:rsidP="00F96C13">
            <w:pPr>
              <w:pStyle w:val="AralkYok"/>
              <w:rPr>
                <w:sz w:val="16"/>
                <w:szCs w:val="16"/>
              </w:rPr>
            </w:pPr>
            <w:r w:rsidRPr="00F96C13">
              <w:rPr>
                <w:rFonts w:ascii="Times New Roman" w:hAnsi="Times New Roman" w:cs="Times New Roman"/>
                <w:sz w:val="20"/>
                <w:szCs w:val="20"/>
              </w:rPr>
              <w:t>T.7.4.7. Yazılarını zenginleştirmek için atasözleri, deyimler ve özdeyişler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5F7C95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F311FD">
              <w:rPr>
                <w:rFonts w:ascii="Times New Roman" w:hAnsi="Times New Roman" w:cs="Times New Roman"/>
                <w:bCs/>
                <w:color w:val="000000"/>
              </w:rPr>
              <w:t>evap, Sunuş, Buluş,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FA" w:rsidRDefault="00714C64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b</w:t>
            </w:r>
            <w:r w:rsidRP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ahar mevsiminin yeryüzünde ve insan psikolojisinde yarattığı değişiml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er hakkında konuşacak.</w:t>
            </w:r>
            <w:r w:rsidRP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B26961">
              <w:rPr>
                <w:rFonts w:ascii="Times New Roman" w:hAnsi="Times New Roman"/>
                <w:sz w:val="22"/>
                <w:szCs w:val="22"/>
                <w:lang w:val="tr-TR" w:eastAsia="tr-TR"/>
              </w:rPr>
              <w:t>Paylaşımlarla derse hazırlık yapılacak.</w:t>
            </w:r>
          </w:p>
          <w:p w:rsidR="00B26961" w:rsidRDefault="00B26961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Savaşa </w:t>
            </w:r>
            <w:r w:rsid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Bahar Türküsü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adlı metni işleyeceğiz. Metin önce tarafımdan okunacak sonra öğrencilere okutulacak. </w:t>
            </w:r>
          </w:p>
          <w:p w:rsidR="00B26961" w:rsidRDefault="00B26961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1.etkinlikte metinde geçen</w:t>
            </w:r>
            <w:r w:rsidRPr="00B26961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 xml:space="preserve"> </w:t>
            </w:r>
            <w:r w:rsid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sözcüklerle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bulmaca çözülecek.</w:t>
            </w:r>
          </w:p>
          <w:p w:rsidR="00B26961" w:rsidRDefault="00B26961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2.etkinlikte metinle ilgili sorular cevaplanacak. Öğrencilerin metin içi ve metin dışı anlam kurması sağlanacak.</w:t>
            </w:r>
          </w:p>
          <w:p w:rsidR="00B26961" w:rsidRDefault="00B26961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3.etkinlikte </w:t>
            </w:r>
            <w:r w:rsid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görsel yorumlama yapılarak görselle ilgili sorular cevaplanacak.</w:t>
            </w:r>
          </w:p>
          <w:p w:rsidR="00B26961" w:rsidRDefault="00B26961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görselden ve sorulardan hareketle bir hikâye yazılacak.</w:t>
            </w:r>
          </w:p>
          <w:p w:rsidR="00B26961" w:rsidRDefault="00B26961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5.etkinlikte </w:t>
            </w:r>
            <w:r w:rsid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verilen görselden hareketle yazılmış bir metinde bırakılan boşluklar görsele uygun olarak doldurulacak ve etkinlikten hareketle öğrenciler hatırlarında kalan bir tabloyu</w:t>
            </w:r>
            <w:r w:rsidR="00117D2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714C64">
              <w:rPr>
                <w:rFonts w:ascii="Times New Roman" w:hAnsi="Times New Roman"/>
                <w:sz w:val="22"/>
                <w:szCs w:val="22"/>
                <w:lang w:val="tr-TR" w:eastAsia="tr-TR"/>
              </w:rPr>
              <w:t>betimleyerek yazacaklar.</w:t>
            </w:r>
          </w:p>
          <w:p w:rsidR="00F311FD" w:rsidRDefault="00F311FD" w:rsidP="00AA1B7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6.etkinlikte </w:t>
            </w:r>
            <w:r w:rsidR="00117D2A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bulmacanın içine gizlenen dizeler verilen talimatlarda takip edilerek bulunacak.</w:t>
            </w:r>
          </w:p>
          <w:p w:rsidR="00F311FD" w:rsidRPr="00AA1B78" w:rsidRDefault="00117D2A" w:rsidP="00117D2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r</w:t>
            </w:r>
            <w:r w:rsidRPr="00117D2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üzgârın doğadaki etkileri hakkında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araştırma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FD" w:rsidRDefault="00117D2A" w:rsidP="00117D2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1-Betimleme yaparken nelere dikkat etmeliyiz.</w:t>
            </w:r>
          </w:p>
          <w:p w:rsidR="00117D2A" w:rsidRPr="00A8201C" w:rsidRDefault="00117D2A" w:rsidP="00117D2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2-Yeni öğrendiğiniz kelimeleri cümle içinde kullanınız.</w:t>
            </w:r>
          </w:p>
          <w:p w:rsidR="0053292E" w:rsidRPr="00A8201C" w:rsidRDefault="0053292E" w:rsidP="00CA5C6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775F7"/>
    <w:multiLevelType w:val="hybridMultilevel"/>
    <w:tmpl w:val="8A009E7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F7B45"/>
    <w:multiLevelType w:val="hybridMultilevel"/>
    <w:tmpl w:val="6E62272E"/>
    <w:lvl w:ilvl="0" w:tplc="E8AE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4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A22"/>
    <w:rsid w:val="00021AD6"/>
    <w:rsid w:val="00036FE4"/>
    <w:rsid w:val="000566F6"/>
    <w:rsid w:val="00067840"/>
    <w:rsid w:val="00093F09"/>
    <w:rsid w:val="00095BFC"/>
    <w:rsid w:val="000967FA"/>
    <w:rsid w:val="000968F3"/>
    <w:rsid w:val="000C62C9"/>
    <w:rsid w:val="000C683B"/>
    <w:rsid w:val="00117D2A"/>
    <w:rsid w:val="0012084C"/>
    <w:rsid w:val="00132E55"/>
    <w:rsid w:val="00137C8F"/>
    <w:rsid w:val="00141083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250ED"/>
    <w:rsid w:val="00491F31"/>
    <w:rsid w:val="0049529D"/>
    <w:rsid w:val="004B11F9"/>
    <w:rsid w:val="004D142B"/>
    <w:rsid w:val="004F5197"/>
    <w:rsid w:val="00510705"/>
    <w:rsid w:val="00510E9B"/>
    <w:rsid w:val="00511AFC"/>
    <w:rsid w:val="005222B1"/>
    <w:rsid w:val="00522B8B"/>
    <w:rsid w:val="0053292E"/>
    <w:rsid w:val="005530BC"/>
    <w:rsid w:val="00561000"/>
    <w:rsid w:val="00566AA7"/>
    <w:rsid w:val="0057278C"/>
    <w:rsid w:val="005814F7"/>
    <w:rsid w:val="005B3491"/>
    <w:rsid w:val="005B502D"/>
    <w:rsid w:val="005F6661"/>
    <w:rsid w:val="005F7C95"/>
    <w:rsid w:val="006219CB"/>
    <w:rsid w:val="00642ED5"/>
    <w:rsid w:val="006713C4"/>
    <w:rsid w:val="00675B63"/>
    <w:rsid w:val="006A3BF3"/>
    <w:rsid w:val="006C3579"/>
    <w:rsid w:val="006D4DF3"/>
    <w:rsid w:val="006E6F33"/>
    <w:rsid w:val="006F5CF5"/>
    <w:rsid w:val="00703B30"/>
    <w:rsid w:val="00705BE1"/>
    <w:rsid w:val="00714C64"/>
    <w:rsid w:val="00721202"/>
    <w:rsid w:val="0072398D"/>
    <w:rsid w:val="007321D0"/>
    <w:rsid w:val="00732AAC"/>
    <w:rsid w:val="00756159"/>
    <w:rsid w:val="00767BEB"/>
    <w:rsid w:val="007A5DA9"/>
    <w:rsid w:val="007B5EB2"/>
    <w:rsid w:val="007C2307"/>
    <w:rsid w:val="007F633E"/>
    <w:rsid w:val="008229E8"/>
    <w:rsid w:val="00850764"/>
    <w:rsid w:val="00876A95"/>
    <w:rsid w:val="00884448"/>
    <w:rsid w:val="00894491"/>
    <w:rsid w:val="008A2A21"/>
    <w:rsid w:val="008A30FE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1B78"/>
    <w:rsid w:val="00AA2D3D"/>
    <w:rsid w:val="00AB1558"/>
    <w:rsid w:val="00AD4A71"/>
    <w:rsid w:val="00B00A9C"/>
    <w:rsid w:val="00B02EE7"/>
    <w:rsid w:val="00B24937"/>
    <w:rsid w:val="00B26961"/>
    <w:rsid w:val="00B32FD9"/>
    <w:rsid w:val="00B43D00"/>
    <w:rsid w:val="00B67CDB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A5C6C"/>
    <w:rsid w:val="00CD5FE4"/>
    <w:rsid w:val="00D2205F"/>
    <w:rsid w:val="00D22750"/>
    <w:rsid w:val="00D36713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00E9C"/>
    <w:rsid w:val="00F236E4"/>
    <w:rsid w:val="00F2432B"/>
    <w:rsid w:val="00F311FD"/>
    <w:rsid w:val="00F50868"/>
    <w:rsid w:val="00F56A14"/>
    <w:rsid w:val="00F96C1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6</cp:revision>
  <cp:lastPrinted>2022-11-26T18:04:00Z</cp:lastPrinted>
  <dcterms:created xsi:type="dcterms:W3CDTF">2025-05-27T19:39:00Z</dcterms:created>
  <dcterms:modified xsi:type="dcterms:W3CDTF">2026-05-31T21:44:00Z</dcterms:modified>
</cp:coreProperties>
</file>