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3D" w:rsidRPr="0055363D" w:rsidRDefault="00663125" w:rsidP="0055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TARİHİMİZİ GİZLİ KAHRAMANLARI JALE İNAN</w:t>
      </w:r>
    </w:p>
    <w:p w:rsidR="0055363D" w:rsidRDefault="00E72E27" w:rsidP="0055363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Karakter Özelliklerini Belirleme Kontrol Listesi</w:t>
      </w:r>
    </w:p>
    <w:p w:rsidR="0055363D" w:rsidRPr="0055363D" w:rsidRDefault="0055363D" w:rsidP="0055363D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5363D" w:rsidRPr="0055363D" w:rsidRDefault="0055363D" w:rsidP="0055363D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3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çizelge, öğrencilerin </w:t>
      </w:r>
      <w:r w:rsidR="00E72E27">
        <w:rPr>
          <w:rFonts w:ascii="Times New Roman" w:eastAsia="Times New Roman" w:hAnsi="Times New Roman" w:cs="Times New Roman"/>
          <w:sz w:val="24"/>
          <w:szCs w:val="24"/>
          <w:lang w:eastAsia="tr-TR"/>
        </w:rPr>
        <w:t>metinden yola çıkarak kişilik özelliklerini kanıt göstererek belirleme becerilerini ölçmek için kullanılabilir.</w:t>
      </w:r>
      <w:r w:rsidR="0066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(8.Etkinlik)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2126"/>
        <w:gridCol w:w="2126"/>
      </w:tblGrid>
      <w:tr w:rsidR="00E72E27" w:rsidTr="00E72E27">
        <w:trPr>
          <w:trHeight w:val="3725"/>
        </w:trPr>
        <w:tc>
          <w:tcPr>
            <w:tcW w:w="3936" w:type="dxa"/>
            <w:vAlign w:val="center"/>
          </w:tcPr>
          <w:p w:rsidR="00E72E27" w:rsidRPr="0055363D" w:rsidRDefault="00E72E27" w:rsidP="0055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126" w:type="dxa"/>
            <w:vAlign w:val="center"/>
          </w:tcPr>
          <w:p w:rsid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Kararlılık (Liderlik Kanıtı):</w:t>
            </w:r>
          </w:p>
          <w:p w:rsidR="00E72E27" w:rsidRP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Karşısına çıkan bürokratik veya fiziksel engellere rağmen heykelin peşini bırakmadığını gösteren unsurları bulma.</w:t>
            </w:r>
            <w:r w:rsidRPr="00E72E27">
              <w:rPr>
                <w:rFonts w:ascii="MS Gothic" w:eastAsia="MS Gothic" w:hAnsi="MS Gothic" w:cs="MS Gothic" w:hint="eastAsia"/>
                <w:b/>
              </w:rPr>
              <w:t xml:space="preserve"> </w:t>
            </w:r>
            <w:r w:rsidRPr="00E72E27">
              <w:rPr>
                <w:rFonts w:ascii="MS Gothic" w:eastAsia="MS Gothic" w:hAnsi="MS Gothic" w:cs="MS Gothic" w:hint="eastAsia"/>
                <w:b/>
                <w:sz w:val="24"/>
                <w:szCs w:val="24"/>
                <w:lang w:eastAsia="tr-TR"/>
              </w:rPr>
              <w:t>✓</w:t>
            </w:r>
            <w:r w:rsidRPr="00E72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  <w:p w:rsidR="00E72E27" w:rsidRPr="0055363D" w:rsidRDefault="00E72E27" w:rsidP="0055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E72E27" w:rsidRP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Cesaret (Liderlik Kanıtı):</w:t>
            </w:r>
          </w:p>
          <w:p w:rsid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alanda, büyük müzelere veya riskli süreçlere karşı hakkını aramaktan çekinmediğini gösteren durumları tespit etme.</w:t>
            </w:r>
            <w:r w:rsidRPr="00E72E27">
              <w:rPr>
                <w:rFonts w:ascii="MS Gothic" w:eastAsia="MS Gothic" w:hAnsi="MS Gothic" w:cs="MS Gothic" w:hint="eastAsia"/>
                <w:b/>
                <w:sz w:val="24"/>
                <w:szCs w:val="24"/>
                <w:lang w:eastAsia="tr-TR"/>
              </w:rPr>
              <w:t xml:space="preserve"> ✓</w:t>
            </w:r>
            <w:r w:rsidRPr="00E72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  <w:p w:rsidR="00E72E27" w:rsidRP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72E27" w:rsidRPr="0055363D" w:rsidRDefault="00E72E27" w:rsidP="00E72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Azim ve Çalışkanlık (Liderlik Kanıtı):</w:t>
            </w:r>
          </w:p>
          <w:p w:rsidR="00E72E27" w:rsidRPr="00E72E27" w:rsidRDefault="00E72E27" w:rsidP="00E7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Yıllar süren araştırma, kazı ve parça birleştirme süreçlerindeki sabrını ve adanmışlığını metinden örnekleme.</w:t>
            </w:r>
            <w:r w:rsidRPr="00E72E27">
              <w:rPr>
                <w:rFonts w:ascii="MS Gothic" w:eastAsia="MS Gothic" w:hAnsi="MS Gothic" w:cs="MS Gothic" w:hint="eastAsia"/>
                <w:b/>
                <w:sz w:val="24"/>
                <w:szCs w:val="24"/>
                <w:lang w:eastAsia="tr-TR"/>
              </w:rPr>
              <w:t xml:space="preserve"> ✓</w:t>
            </w:r>
            <w:r w:rsidRPr="00E72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  <w:p w:rsidR="00E72E27" w:rsidRPr="0055363D" w:rsidRDefault="00E72E27" w:rsidP="00E72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93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Pr="0055363D" w:rsidRDefault="00E72E27" w:rsidP="005536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5363D" w:rsidRDefault="0055363D" w:rsidP="0055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2E27" w:rsidRPr="0055363D" w:rsidRDefault="00E72E27" w:rsidP="0055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3125" w:rsidRPr="00663125" w:rsidRDefault="00BD5903" w:rsidP="0066312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Farklı Bakış Açısıyla</w:t>
      </w:r>
      <w:bookmarkStart w:id="0" w:name="_GoBack"/>
      <w:bookmarkEnd w:id="0"/>
      <w:r w:rsidR="00663125" w:rsidRPr="006631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Anlatma Becerisi Kontrol Listesi</w:t>
      </w:r>
    </w:p>
    <w:p w:rsidR="0055363D" w:rsidRDefault="0055363D" w:rsidP="00A15A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3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kontrol listesi, </w:t>
      </w:r>
      <w:r w:rsidR="00663125">
        <w:rPr>
          <w:rFonts w:ascii="Times New Roman" w:eastAsia="Times New Roman" w:hAnsi="Times New Roman" w:cs="Times New Roman"/>
          <w:sz w:val="24"/>
          <w:szCs w:val="24"/>
          <w:lang w:eastAsia="tr-TR"/>
        </w:rPr>
        <w:t>metnin bazı bölümlerini faklı bakış açılarıyla yazma becerisini ölçmek için kullanılabilir. (6.Etkinlik)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2126"/>
        <w:gridCol w:w="2126"/>
      </w:tblGrid>
      <w:tr w:rsidR="00E72E27" w:rsidTr="00E72E27">
        <w:tc>
          <w:tcPr>
            <w:tcW w:w="3652" w:type="dxa"/>
            <w:vAlign w:val="center"/>
          </w:tcPr>
          <w:p w:rsidR="00E72E27" w:rsidRPr="0055363D" w:rsidRDefault="00E72E27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410" w:type="dxa"/>
            <w:vAlign w:val="center"/>
          </w:tcPr>
          <w:p w:rsidR="00663125" w:rsidRPr="00663125" w:rsidRDefault="00E72E27" w:rsidP="00C06E8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</w:pPr>
            <w:r w:rsidRPr="00E72E2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  <w:t>Haberci vey</w:t>
            </w:r>
            <w:r w:rsidR="00663125" w:rsidRPr="006631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  <w:t>a sanatsever gibi konuşma/yazma</w:t>
            </w:r>
          </w:p>
          <w:p w:rsidR="00E72E27" w:rsidRPr="0055363D" w:rsidRDefault="00E72E27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2126" w:type="dxa"/>
            <w:vAlign w:val="center"/>
          </w:tcPr>
          <w:p w:rsidR="00663125" w:rsidRDefault="00E72E27" w:rsidP="00C06E8C">
            <w:pPr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 w:rsidRPr="00E72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Olayları Doğru </w:t>
            </w:r>
            <w:r w:rsidR="0066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sırayla </w:t>
            </w:r>
            <w:r w:rsidRPr="00E72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Anlatma</w:t>
            </w: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 xml:space="preserve"> </w:t>
            </w:r>
          </w:p>
          <w:p w:rsidR="00E72E27" w:rsidRPr="0055363D" w:rsidRDefault="00E72E27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2126" w:type="dxa"/>
            <w:vAlign w:val="center"/>
          </w:tcPr>
          <w:p w:rsidR="00E72E27" w:rsidRDefault="00663125" w:rsidP="00C06E8C">
            <w:pPr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Seçtiği role uygun sözcükler kullanma</w:t>
            </w:r>
          </w:p>
          <w:p w:rsidR="00E72E27" w:rsidRPr="0055363D" w:rsidRDefault="00E72E27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72E27" w:rsidTr="00E72E27">
        <w:tc>
          <w:tcPr>
            <w:tcW w:w="3652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E72E27" w:rsidRDefault="00E72E27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15A09" w:rsidRPr="0055363D" w:rsidRDefault="00A15A09" w:rsidP="00A15A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66DF" w:rsidRDefault="00A15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NOTLAR: </w:t>
      </w:r>
    </w:p>
    <w:p w:rsidR="00E72E27" w:rsidRPr="0055363D" w:rsidRDefault="00E72E27">
      <w:pPr>
        <w:rPr>
          <w:rFonts w:ascii="Times New Roman" w:hAnsi="Times New Roman" w:cs="Times New Roman"/>
          <w:sz w:val="24"/>
          <w:szCs w:val="24"/>
        </w:rPr>
      </w:pPr>
    </w:p>
    <w:sectPr w:rsidR="00E72E27" w:rsidRPr="0055363D" w:rsidSect="0055363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A6" w:rsidRDefault="00BB2BA6" w:rsidP="00663125">
      <w:pPr>
        <w:spacing w:after="0" w:line="240" w:lineRule="auto"/>
      </w:pPr>
      <w:r>
        <w:separator/>
      </w:r>
    </w:p>
  </w:endnote>
  <w:endnote w:type="continuationSeparator" w:id="0">
    <w:p w:rsidR="00BB2BA6" w:rsidRDefault="00BB2BA6" w:rsidP="0066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25" w:rsidRPr="00663125" w:rsidRDefault="00663125" w:rsidP="00663125">
    <w:pPr>
      <w:pStyle w:val="Altbilgi"/>
      <w:jc w:val="center"/>
      <w:rPr>
        <w:rFonts w:ascii="Mistral" w:hAnsi="Mistral"/>
        <w:b/>
        <w:sz w:val="24"/>
        <w:szCs w:val="24"/>
      </w:rPr>
    </w:pPr>
    <w:r w:rsidRPr="00663125">
      <w:rPr>
        <w:rFonts w:ascii="Mistral" w:hAnsi="Mistral"/>
        <w:b/>
        <w:sz w:val="24"/>
        <w:szCs w:val="24"/>
      </w:rPr>
      <w:t xml:space="preserve">YELİZ BİNGÖL  </w:t>
    </w:r>
    <w:r w:rsidR="00990FA2">
      <w:rPr>
        <w:rFonts w:ascii="Mistral" w:hAnsi="Mistral"/>
        <w:b/>
        <w:sz w:val="24"/>
        <w:szCs w:val="24"/>
      </w:rPr>
      <w:t xml:space="preserve">                                            </w:t>
    </w:r>
    <w:r w:rsidRPr="00663125">
      <w:rPr>
        <w:rFonts w:ascii="Mistral" w:hAnsi="Mistral"/>
        <w:b/>
        <w:sz w:val="24"/>
        <w:szCs w:val="24"/>
      </w:rPr>
      <w:t xml:space="preserve">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A6" w:rsidRDefault="00BB2BA6" w:rsidP="00663125">
      <w:pPr>
        <w:spacing w:after="0" w:line="240" w:lineRule="auto"/>
      </w:pPr>
      <w:r>
        <w:separator/>
      </w:r>
    </w:p>
  </w:footnote>
  <w:footnote w:type="continuationSeparator" w:id="0">
    <w:p w:rsidR="00BB2BA6" w:rsidRDefault="00BB2BA6" w:rsidP="0066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4101"/>
    <w:multiLevelType w:val="hybridMultilevel"/>
    <w:tmpl w:val="5EB0F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C9"/>
    <w:rsid w:val="000366DF"/>
    <w:rsid w:val="000A53C9"/>
    <w:rsid w:val="0055363D"/>
    <w:rsid w:val="00663125"/>
    <w:rsid w:val="006B461D"/>
    <w:rsid w:val="00990FA2"/>
    <w:rsid w:val="00A15A09"/>
    <w:rsid w:val="00BB2BA6"/>
    <w:rsid w:val="00BD5903"/>
    <w:rsid w:val="00E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36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3125"/>
  </w:style>
  <w:style w:type="paragraph" w:styleId="Altbilgi">
    <w:name w:val="footer"/>
    <w:basedOn w:val="Normal"/>
    <w:link w:val="AltbilgiChar"/>
    <w:uiPriority w:val="99"/>
    <w:unhideWhenUsed/>
    <w:rsid w:val="0066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36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3125"/>
  </w:style>
  <w:style w:type="paragraph" w:styleId="Altbilgi">
    <w:name w:val="footer"/>
    <w:basedOn w:val="Normal"/>
    <w:link w:val="AltbilgiChar"/>
    <w:uiPriority w:val="99"/>
    <w:unhideWhenUsed/>
    <w:rsid w:val="0066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2025-08-29T11:58:00Z</dcterms:created>
  <dcterms:modified xsi:type="dcterms:W3CDTF">2026-05-31T21:36:00Z</dcterms:modified>
</cp:coreProperties>
</file>