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1C9" w:rsidRDefault="006D11C9" w:rsidP="006D11C9">
      <w:pPr>
        <w:pStyle w:val="AralkYok"/>
      </w:pPr>
      <w:r>
        <w:rPr>
          <w:noProof/>
          <w:lang w:eastAsia="tr-TR"/>
        </w:rPr>
        <mc:AlternateContent>
          <mc:Choice Requires="wps">
            <w:drawing>
              <wp:anchor distT="0" distB="0" distL="114300" distR="114300" simplePos="0" relativeHeight="251663360" behindDoc="0" locked="0" layoutInCell="1" allowOverlap="1" wp14:anchorId="6C6FEF29" wp14:editId="1D36F224">
                <wp:simplePos x="0" y="0"/>
                <wp:positionH relativeFrom="column">
                  <wp:posOffset>-130175</wp:posOffset>
                </wp:positionH>
                <wp:positionV relativeFrom="paragraph">
                  <wp:posOffset>80010</wp:posOffset>
                </wp:positionV>
                <wp:extent cx="994410" cy="340995"/>
                <wp:effectExtent l="0" t="0" r="0" b="0"/>
                <wp:wrapNone/>
                <wp:docPr id="4" name="Yuvarlatılmış Dikdörtgen 4"/>
                <wp:cNvGraphicFramePr/>
                <a:graphic xmlns:a="http://schemas.openxmlformats.org/drawingml/2006/main">
                  <a:graphicData uri="http://schemas.microsoft.com/office/word/2010/wordprocessingShape">
                    <wps:wsp>
                      <wps:cNvSpPr/>
                      <wps:spPr>
                        <a:xfrm>
                          <a:off x="0" y="0"/>
                          <a:ext cx="994410" cy="340995"/>
                        </a:xfrm>
                        <a:prstGeom prst="roundRect">
                          <a:avLst/>
                        </a:prstGeom>
                        <a:noFill/>
                        <a:ln w="25400" cap="flat" cmpd="sng" algn="ctr">
                          <a:noFill/>
                          <a:prstDash val="solid"/>
                        </a:ln>
                        <a:effectLst/>
                      </wps:spPr>
                      <wps:txbx>
                        <w:txbxContent>
                          <w:p w:rsidR="006D11C9" w:rsidRPr="00DE7E49" w:rsidRDefault="00257A27" w:rsidP="006D11C9">
                            <w:pPr>
                              <w:jc w:val="center"/>
                              <w:rPr>
                                <w:b/>
                                <w:color w:val="FF0000"/>
                                <w:sz w:val="24"/>
                              </w:rPr>
                            </w:pPr>
                            <w:r>
                              <w:rPr>
                                <w:b/>
                                <w:color w:val="FF0000"/>
                                <w:sz w:val="24"/>
                              </w:rPr>
                              <w:t>5</w:t>
                            </w:r>
                            <w:r w:rsidR="006D11C9" w:rsidRPr="00DE7E49">
                              <w:rPr>
                                <w:b/>
                                <w:color w:val="FF0000"/>
                                <w:sz w:val="24"/>
                              </w:rPr>
                              <w:t>.SENARYO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Yuvarlatılmış Dikdörtgen 4" o:spid="_x0000_s1026" style="position:absolute;margin-left:-10.25pt;margin-top:6.3pt;width:78.3pt;height:26.8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ih8bgIAAKoEAAAOAAAAZHJzL2Uyb0RvYy54bWysVM1uEzEQviPxDpbvdJOwBbLqpooaFSFV&#10;bUWLKo4Tr5218B+2k93yMjxDL7wA5b0Ye7dtVDghLs6MZ/bzzDff5Oi414rsuA/SmppODyaUcMNs&#10;I82mpp+uT1+9oyREMA0oa3hNb3mgx4uXL446V/GZba1quCcIYkLVuZq2MbqqKAJruYZwYB03GBTW&#10;a4jo+k3ReOgQXatiNpm8KTrrG+ct4yHg7WoI0kXGF4KzeCFE4JGommJtMZ8+n+t0FosjqDYeXCvZ&#10;WAb8QxUapMFHH6FWEIFsvfwDSkvmbbAiHjCrCyuEZDz3gN1MJ8+6uWrB8dwLkhPcI03h/8Gy892l&#10;J7KpaUmJAY0j+rzdgVcQ7++Uvr/79Z2s5Jfm5w8fN9yQMjHWuVDhh1fu0o9eQDO13wuv0y82RvrM&#10;8u0jy7yPhOHlfF6WU5wFw9DrcjKfHybM4ulj50N8z60myaipt1vTfMRJZoJhdxbikP+Qlx409lQq&#10;hfdQKUO6ms4Oy0l6BFBUArtBUztsM5gNJaA2qFYWfYbc+zZBriC0ZAcomGCVbMbilEnYPEtqrCDR&#10;MDSerNiv+5GNtW1ukVVvB7kFx04lAp9BiJfgUV9YGO5MvMBDKIvV2tGipLX+29/uUz6OHaOUdKhX&#10;rO7rFjynRH0wKIj5tCyTwLNTHr6doeP3I+v9iNnqE4sdTnE7Hctmyo/qwRTe6htcrWV6FUNgGL49&#10;cDY6J3HYI1xOxpfLnIaidhDPzJVjCTxRlii97m/Au3GeEYVwbh+0DdWziQ65w0yX22iFzONOFA+8&#10;olaSgwuRVTMub9q4fT9nPf3FLH4DAAD//wMAUEsDBBQABgAIAAAAIQBr9gvY3gAAAAkBAAAPAAAA&#10;ZHJzL2Rvd25yZXYueG1sTI8xT8MwEIV3JP6DdUhsrdNUmBLiVAgJMaAOLSzd3PgSR7XPJnbb8O9x&#10;JxhP79N739XryVl2xjEOniQs5gUwpNbrgXoJX59vsxWwmBRpZT2hhB+MsG5ub2pVaX+hLZ53qWe5&#10;hGKlJJiUQsV5bA06Fec+IOWs86NTKZ9jz/WoLrncWV4WheBODZQXjAr4arA97k5OQpeO2y5sPsLq&#10;+1HvN/HJvpu9lfL+bnp5BpZwSn8wXPWzOjTZ6eBPpCOzEmZl8ZDRHJQC2BVYigWwgwQhlsCbmv//&#10;oPkFAAD//wMAUEsBAi0AFAAGAAgAAAAhALaDOJL+AAAA4QEAABMAAAAAAAAAAAAAAAAAAAAAAFtD&#10;b250ZW50X1R5cGVzXS54bWxQSwECLQAUAAYACAAAACEAOP0h/9YAAACUAQAACwAAAAAAAAAAAAAA&#10;AAAvAQAAX3JlbHMvLnJlbHNQSwECLQAUAAYACAAAACEAoeIofG4CAACqBAAADgAAAAAAAAAAAAAA&#10;AAAuAgAAZHJzL2Uyb0RvYy54bWxQSwECLQAUAAYACAAAACEAa/YL2N4AAAAJAQAADwAAAAAAAAAA&#10;AAAAAADIBAAAZHJzL2Rvd25yZXYueG1sUEsFBgAAAAAEAAQA8wAAANMFAAAAAA==&#10;" filled="f" stroked="f" strokeweight="2pt">
                <v:textbox>
                  <w:txbxContent>
                    <w:p w:rsidR="006D11C9" w:rsidRPr="00DE7E49" w:rsidRDefault="00257A27" w:rsidP="006D11C9">
                      <w:pPr>
                        <w:jc w:val="center"/>
                        <w:rPr>
                          <w:b/>
                          <w:color w:val="FF0000"/>
                          <w:sz w:val="24"/>
                        </w:rPr>
                      </w:pPr>
                      <w:r>
                        <w:rPr>
                          <w:b/>
                          <w:color w:val="FF0000"/>
                          <w:sz w:val="24"/>
                        </w:rPr>
                        <w:t>5</w:t>
                      </w:r>
                      <w:r w:rsidR="006D11C9" w:rsidRPr="00DE7E49">
                        <w:rPr>
                          <w:b/>
                          <w:color w:val="FF0000"/>
                          <w:sz w:val="24"/>
                        </w:rPr>
                        <w:t>.SENARYO</w:t>
                      </w:r>
                    </w:p>
                  </w:txbxContent>
                </v:textbox>
              </v:roundrect>
            </w:pict>
          </mc:Fallback>
        </mc:AlternateContent>
      </w:r>
      <w:r w:rsidRPr="006B4177">
        <w:rPr>
          <w:rFonts w:ascii="Calibri" w:eastAsia="Calibri" w:hAnsi="Calibri" w:cs="Times New Roman"/>
          <w:noProof/>
          <w:lang w:eastAsia="tr-TR"/>
        </w:rPr>
        <w:drawing>
          <wp:anchor distT="0" distB="0" distL="114300" distR="114300" simplePos="0" relativeHeight="251661312" behindDoc="0" locked="0" layoutInCell="1" allowOverlap="1" wp14:anchorId="4F5C0E2A" wp14:editId="19984284">
            <wp:simplePos x="0" y="0"/>
            <wp:positionH relativeFrom="column">
              <wp:posOffset>6152515</wp:posOffset>
            </wp:positionH>
            <wp:positionV relativeFrom="paragraph">
              <wp:posOffset>-114300</wp:posOffset>
            </wp:positionV>
            <wp:extent cx="536575" cy="586105"/>
            <wp:effectExtent l="0" t="0" r="0" b="4445"/>
            <wp:wrapTight wrapText="bothSides">
              <wp:wrapPolygon edited="0">
                <wp:start x="10736" y="0"/>
                <wp:lineTo x="0" y="702"/>
                <wp:lineTo x="0" y="12637"/>
                <wp:lineTo x="767" y="21062"/>
                <wp:lineTo x="19172" y="21062"/>
                <wp:lineTo x="20705" y="10531"/>
                <wp:lineTo x="20705" y="2106"/>
                <wp:lineTo x="14570" y="0"/>
                <wp:lineTo x="10736" y="0"/>
              </wp:wrapPolygon>
            </wp:wrapTight>
            <wp:docPr id="1" name="Resim 1" descr="C:\Users\w10\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10\Desktop\1.p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7827" t="17827" r="16156" b="20892"/>
                    <a:stretch/>
                  </pic:blipFill>
                  <pic:spPr bwMode="auto">
                    <a:xfrm>
                      <a:off x="0" y="0"/>
                      <a:ext cx="536575" cy="586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7026">
        <w:rPr>
          <w:noProof/>
          <w:kern w:val="2"/>
          <w:lang w:eastAsia="tr-TR"/>
          <w14:ligatures w14:val="standardContextual"/>
        </w:rPr>
        <mc:AlternateContent>
          <mc:Choice Requires="wps">
            <w:drawing>
              <wp:anchor distT="0" distB="0" distL="114300" distR="114300" simplePos="0" relativeHeight="251659264" behindDoc="0" locked="0" layoutInCell="1" allowOverlap="1" wp14:anchorId="013C92F4" wp14:editId="0BDE5BAF">
                <wp:simplePos x="0" y="0"/>
                <wp:positionH relativeFrom="column">
                  <wp:posOffset>-213995</wp:posOffset>
                </wp:positionH>
                <wp:positionV relativeFrom="paragraph">
                  <wp:posOffset>-115570</wp:posOffset>
                </wp:positionV>
                <wp:extent cx="6910070" cy="619760"/>
                <wp:effectExtent l="0" t="0" r="24130" b="27940"/>
                <wp:wrapNone/>
                <wp:docPr id="2" name="Yuvarlatılmış Dikdörtgen 2"/>
                <wp:cNvGraphicFramePr/>
                <a:graphic xmlns:a="http://schemas.openxmlformats.org/drawingml/2006/main">
                  <a:graphicData uri="http://schemas.microsoft.com/office/word/2010/wordprocessingShape">
                    <wps:wsp>
                      <wps:cNvSpPr/>
                      <wps:spPr>
                        <a:xfrm>
                          <a:off x="0" y="0"/>
                          <a:ext cx="6910070" cy="619760"/>
                        </a:xfrm>
                        <a:prstGeom prst="roundRect">
                          <a:avLst/>
                        </a:prstGeom>
                        <a:solidFill>
                          <a:sysClr val="window" lastClr="FFFFFF"/>
                        </a:solidFill>
                        <a:ln w="25400" cap="flat" cmpd="sng" algn="ctr">
                          <a:solidFill>
                            <a:sysClr val="windowText" lastClr="000000"/>
                          </a:solidFill>
                          <a:prstDash val="solid"/>
                        </a:ln>
                        <a:effectLst/>
                      </wps:spPr>
                      <wps:txbx>
                        <w:txbxContent>
                          <w:p w:rsidR="006D11C9" w:rsidRDefault="006D11C9" w:rsidP="006D11C9">
                            <w:pPr>
                              <w:pStyle w:val="AralkYok"/>
                              <w:jc w:val="center"/>
                              <w:rPr>
                                <w:b/>
                                <w:sz w:val="24"/>
                              </w:rPr>
                            </w:pPr>
                            <w:r w:rsidRPr="006B4177">
                              <w:rPr>
                                <w:b/>
                                <w:sz w:val="24"/>
                              </w:rPr>
                              <w:t>202</w:t>
                            </w:r>
                            <w:r>
                              <w:rPr>
                                <w:b/>
                                <w:sz w:val="24"/>
                              </w:rPr>
                              <w:t>5</w:t>
                            </w:r>
                            <w:r w:rsidRPr="006B4177">
                              <w:rPr>
                                <w:b/>
                                <w:sz w:val="24"/>
                              </w:rPr>
                              <w:t>-202</w:t>
                            </w:r>
                            <w:r>
                              <w:rPr>
                                <w:b/>
                                <w:sz w:val="24"/>
                              </w:rPr>
                              <w:t>6</w:t>
                            </w:r>
                            <w:r w:rsidRPr="006B4177">
                              <w:rPr>
                                <w:b/>
                                <w:sz w:val="24"/>
                              </w:rPr>
                              <w:t xml:space="preserve"> EĞİTİM ÖĞRETİM YILI </w:t>
                            </w:r>
                            <w:proofErr w:type="gramStart"/>
                            <w:r>
                              <w:rPr>
                                <w:b/>
                                <w:sz w:val="24"/>
                              </w:rPr>
                              <w:t>………………….</w:t>
                            </w:r>
                            <w:proofErr w:type="gramEnd"/>
                            <w:r w:rsidRPr="006B4177">
                              <w:rPr>
                                <w:b/>
                                <w:sz w:val="24"/>
                              </w:rPr>
                              <w:t xml:space="preserve"> ORTAOKULU TÜRKÇE DERSİ </w:t>
                            </w:r>
                          </w:p>
                          <w:p w:rsidR="006D11C9" w:rsidRPr="006B4177" w:rsidRDefault="00971C1E" w:rsidP="006D11C9">
                            <w:pPr>
                              <w:pStyle w:val="AralkYok"/>
                              <w:jc w:val="center"/>
                              <w:rPr>
                                <w:b/>
                                <w:sz w:val="24"/>
                              </w:rPr>
                            </w:pPr>
                            <w:r>
                              <w:rPr>
                                <w:b/>
                                <w:sz w:val="24"/>
                              </w:rPr>
                              <w:t>8</w:t>
                            </w:r>
                            <w:r w:rsidR="006D11C9" w:rsidRPr="006B4177">
                              <w:rPr>
                                <w:b/>
                                <w:sz w:val="24"/>
                              </w:rPr>
                              <w:t>. SINIF</w:t>
                            </w:r>
                            <w:r w:rsidR="006D11C9">
                              <w:rPr>
                                <w:b/>
                                <w:sz w:val="24"/>
                              </w:rPr>
                              <w:t xml:space="preserve"> 2</w:t>
                            </w:r>
                            <w:r w:rsidR="006D11C9" w:rsidRPr="006B4177">
                              <w:rPr>
                                <w:b/>
                                <w:sz w:val="24"/>
                              </w:rPr>
                              <w:t xml:space="preserve">. DÖNEM </w:t>
                            </w:r>
                            <w:r w:rsidR="006D11C9">
                              <w:rPr>
                                <w:b/>
                                <w:sz w:val="24"/>
                              </w:rPr>
                              <w:t>2</w:t>
                            </w:r>
                            <w:r w:rsidR="006D11C9" w:rsidRPr="006B4177">
                              <w:rPr>
                                <w:b/>
                                <w:sz w:val="24"/>
                              </w:rPr>
                              <w:t xml:space="preserve">. </w:t>
                            </w:r>
                            <w:proofErr w:type="gramStart"/>
                            <w:r w:rsidR="006D11C9" w:rsidRPr="006B4177">
                              <w:rPr>
                                <w:b/>
                                <w:sz w:val="24"/>
                              </w:rPr>
                              <w:t>YAZILI  ÖRNEĞİ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 o:spid="_x0000_s1027" style="position:absolute;margin-left:-16.85pt;margin-top:-9.1pt;width:544.1pt;height:4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hlmwIAACgFAAAOAAAAZHJzL2Uyb0RvYy54bWysVEtu2zAQ3RfoHQjuG0mG4zRG5MCI4aJA&#10;kAZNiqBLmqIsoRTJkrQl9zI9Qza9QNN79ZFSEuezKqoFNcMZzvC9meHJaddIshXW1VrlNDtIKRGK&#10;66JW65x+uV6+e0+J80wVTGolcroTjp7O3r45ac1UjHSlZSEsQRDlpq3JaeW9mSaJ45VomDvQRigY&#10;S20b5qHadVJY1iJ6I5NRmk6SVtvCWM2Fc9hd9EY6i/HLUnD/qSyd8ETmFHfzcbVxXYU1mZ2w6doy&#10;U9V8uAb7h1s0rFZI+hBqwTwjG1u/CNXU3GqnS3/AdZPosqy5iBiAJkufobmqmBERC8hx5oEm9//C&#10;8ovtpSV1kdMRJYo1KNHXzZZZyfzdrWzubv/8JIv6W/H7l/VrocgoMNYaN8XBK3NpB81BDPC70jbh&#10;D2CkiyzvHlgWnSccm5PjLE2PUAwO2yQ7PprEMiSPp411/oPQDQlCTq3eqOIzShkZZttz55EW/vd+&#10;IaPTsi6WtZRR2bkzacmWoepolkK3lEjmPDZzuoxfwIEQT45JRVoQcThOw+0Y2rEEDxAbA4KcWlPC&#10;5Bp9zr2Nd3ly2r1Ieg3Ie4nT+L2WOABZMFf1N45RBzepAh4RO3nAHdjv+Q6S71ZdrF8WToSdlS52&#10;qKnVfbM7w5c14p8D/yWz6G6Aw8T6T1hKqYFYDxIllbY/XtsP/mg6WClpMS1g4/uGWQF0HxXa8Tgb&#10;j8N4RWV8eDSCYvctq32L2jRnGqXJ8DYYHsXg7+W9WFrd3GCw5yErTExx5O55H5Qz308xngYu5vPo&#10;hpEyzJ+rK8ND8MBcYPa6u2HWDM3kUZMLfT9ZbPqsnXrfcFLp+cbrso699sgruiYoGMfYP8PTEeZ9&#10;X49ejw/c7C8AAAD//wMAUEsDBBQABgAIAAAAIQAVMMeE4AAAAAsBAAAPAAAAZHJzL2Rvd25yZXYu&#10;eG1sTI/BbsIwDIbvk3iHyEi7QVpoR1eaIjRpk3bgQIe0a9qYtiJxqiZA9/YLp+1my59+f3+xm4xm&#10;Nxxdb0lAvIyAITVW9dQKOH29LzJgzktSUltCAT/oYFfOngqZK3unI94q37IQQi6XAjrvh5xz13Ro&#10;pFvaASncznY00od1bLka5T2EG81XUfTCjewpfOjkgG8dNpfqagS4JP3+PNRZVWvf4MnRx8HGRojn&#10;+bTfAvM4+T8YHvpBHcrgVNsrKce0gMV6vQloGOJsBexBRGmSAqsFbF4T4GXB/3cofwEAAP//AwBQ&#10;SwECLQAUAAYACAAAACEAtoM4kv4AAADhAQAAEwAAAAAAAAAAAAAAAAAAAAAAW0NvbnRlbnRfVHlw&#10;ZXNdLnhtbFBLAQItABQABgAIAAAAIQA4/SH/1gAAAJQBAAALAAAAAAAAAAAAAAAAAC8BAABfcmVs&#10;cy8ucmVsc1BLAQItABQABgAIAAAAIQBGDahlmwIAACgFAAAOAAAAAAAAAAAAAAAAAC4CAABkcnMv&#10;ZTJvRG9jLnhtbFBLAQItABQABgAIAAAAIQAVMMeE4AAAAAsBAAAPAAAAAAAAAAAAAAAAAPUEAABk&#10;cnMvZG93bnJldi54bWxQSwUGAAAAAAQABADzAAAAAgYAAAAA&#10;" fillcolor="window" strokecolor="windowText" strokeweight="2pt">
                <v:textbox>
                  <w:txbxContent>
                    <w:p w:rsidR="006D11C9" w:rsidRDefault="006D11C9" w:rsidP="006D11C9">
                      <w:pPr>
                        <w:pStyle w:val="AralkYok"/>
                        <w:jc w:val="center"/>
                        <w:rPr>
                          <w:b/>
                          <w:sz w:val="24"/>
                        </w:rPr>
                      </w:pPr>
                      <w:r w:rsidRPr="006B4177">
                        <w:rPr>
                          <w:b/>
                          <w:sz w:val="24"/>
                        </w:rPr>
                        <w:t>202</w:t>
                      </w:r>
                      <w:r>
                        <w:rPr>
                          <w:b/>
                          <w:sz w:val="24"/>
                        </w:rPr>
                        <w:t>5</w:t>
                      </w:r>
                      <w:r w:rsidRPr="006B4177">
                        <w:rPr>
                          <w:b/>
                          <w:sz w:val="24"/>
                        </w:rPr>
                        <w:t>-202</w:t>
                      </w:r>
                      <w:r>
                        <w:rPr>
                          <w:b/>
                          <w:sz w:val="24"/>
                        </w:rPr>
                        <w:t>6</w:t>
                      </w:r>
                      <w:r w:rsidRPr="006B4177">
                        <w:rPr>
                          <w:b/>
                          <w:sz w:val="24"/>
                        </w:rPr>
                        <w:t xml:space="preserve"> EĞİTİM ÖĞRETİM YILI </w:t>
                      </w:r>
                      <w:proofErr w:type="gramStart"/>
                      <w:r>
                        <w:rPr>
                          <w:b/>
                          <w:sz w:val="24"/>
                        </w:rPr>
                        <w:t>………………….</w:t>
                      </w:r>
                      <w:proofErr w:type="gramEnd"/>
                      <w:r w:rsidRPr="006B4177">
                        <w:rPr>
                          <w:b/>
                          <w:sz w:val="24"/>
                        </w:rPr>
                        <w:t xml:space="preserve"> ORTAOKULU TÜRKÇE DERSİ </w:t>
                      </w:r>
                    </w:p>
                    <w:p w:rsidR="006D11C9" w:rsidRPr="006B4177" w:rsidRDefault="00971C1E" w:rsidP="006D11C9">
                      <w:pPr>
                        <w:pStyle w:val="AralkYok"/>
                        <w:jc w:val="center"/>
                        <w:rPr>
                          <w:b/>
                          <w:sz w:val="24"/>
                        </w:rPr>
                      </w:pPr>
                      <w:r>
                        <w:rPr>
                          <w:b/>
                          <w:sz w:val="24"/>
                        </w:rPr>
                        <w:t>8</w:t>
                      </w:r>
                      <w:r w:rsidR="006D11C9" w:rsidRPr="006B4177">
                        <w:rPr>
                          <w:b/>
                          <w:sz w:val="24"/>
                        </w:rPr>
                        <w:t>. SINIF</w:t>
                      </w:r>
                      <w:r w:rsidR="006D11C9">
                        <w:rPr>
                          <w:b/>
                          <w:sz w:val="24"/>
                        </w:rPr>
                        <w:t xml:space="preserve"> 2</w:t>
                      </w:r>
                      <w:r w:rsidR="006D11C9" w:rsidRPr="006B4177">
                        <w:rPr>
                          <w:b/>
                          <w:sz w:val="24"/>
                        </w:rPr>
                        <w:t xml:space="preserve">. DÖNEM </w:t>
                      </w:r>
                      <w:r w:rsidR="006D11C9">
                        <w:rPr>
                          <w:b/>
                          <w:sz w:val="24"/>
                        </w:rPr>
                        <w:t>2</w:t>
                      </w:r>
                      <w:r w:rsidR="006D11C9" w:rsidRPr="006B4177">
                        <w:rPr>
                          <w:b/>
                          <w:sz w:val="24"/>
                        </w:rPr>
                        <w:t xml:space="preserve">. </w:t>
                      </w:r>
                      <w:proofErr w:type="gramStart"/>
                      <w:r w:rsidR="006D11C9" w:rsidRPr="006B4177">
                        <w:rPr>
                          <w:b/>
                          <w:sz w:val="24"/>
                        </w:rPr>
                        <w:t>YAZILI  ÖRNEĞİ</w:t>
                      </w:r>
                      <w:proofErr w:type="gramEnd"/>
                    </w:p>
                  </w:txbxContent>
                </v:textbox>
              </v:roundrect>
            </w:pict>
          </mc:Fallback>
        </mc:AlternateContent>
      </w:r>
    </w:p>
    <w:p w:rsidR="006D11C9" w:rsidRDefault="006D11C9" w:rsidP="006D11C9">
      <w:pPr>
        <w:pStyle w:val="AralkYok"/>
      </w:pPr>
    </w:p>
    <w:p w:rsidR="006D11C9" w:rsidRDefault="006D11C9" w:rsidP="006D11C9">
      <w:pPr>
        <w:pStyle w:val="AralkYok"/>
      </w:pPr>
    </w:p>
    <w:p w:rsidR="006D11C9" w:rsidRPr="006D11C9" w:rsidRDefault="006D11C9" w:rsidP="006D11C9">
      <w:pPr>
        <w:pStyle w:val="AralkYok"/>
        <w:rPr>
          <w:b/>
          <w:sz w:val="24"/>
        </w:rPr>
      </w:pPr>
      <w:r w:rsidRPr="006D11C9">
        <w:rPr>
          <w:b/>
          <w:sz w:val="24"/>
        </w:rPr>
        <w:t>ADI SOYADI:</w:t>
      </w:r>
      <w:r w:rsidRPr="006D11C9">
        <w:rPr>
          <w:b/>
          <w:sz w:val="24"/>
        </w:rPr>
        <w:tab/>
      </w:r>
      <w:r w:rsidRPr="006D11C9">
        <w:rPr>
          <w:b/>
          <w:sz w:val="24"/>
        </w:rPr>
        <w:tab/>
      </w:r>
      <w:r w:rsidRPr="006D11C9">
        <w:rPr>
          <w:b/>
          <w:sz w:val="24"/>
        </w:rPr>
        <w:tab/>
      </w:r>
      <w:r w:rsidRPr="006D11C9">
        <w:rPr>
          <w:b/>
          <w:sz w:val="24"/>
        </w:rPr>
        <w:tab/>
        <w:t>SINIF:</w:t>
      </w:r>
      <w:r w:rsidRPr="006D11C9">
        <w:rPr>
          <w:b/>
          <w:sz w:val="24"/>
        </w:rPr>
        <w:tab/>
      </w:r>
      <w:r w:rsidRPr="006D11C9">
        <w:rPr>
          <w:b/>
          <w:sz w:val="24"/>
        </w:rPr>
        <w:tab/>
      </w:r>
      <w:r w:rsidRPr="006D11C9">
        <w:rPr>
          <w:b/>
          <w:sz w:val="24"/>
        </w:rPr>
        <w:tab/>
      </w:r>
      <w:r w:rsidRPr="006D11C9">
        <w:rPr>
          <w:b/>
          <w:sz w:val="24"/>
        </w:rPr>
        <w:tab/>
        <w:t>NU:</w:t>
      </w:r>
    </w:p>
    <w:p w:rsidR="006D11C9" w:rsidRDefault="006D11C9" w:rsidP="006D11C9">
      <w:pPr>
        <w:pStyle w:val="AralkYok"/>
      </w:pPr>
      <w:r>
        <w:rPr>
          <w:noProof/>
          <w:lang w:eastAsia="tr-TR"/>
        </w:rPr>
        <mc:AlternateContent>
          <mc:Choice Requires="wps">
            <w:drawing>
              <wp:anchor distT="0" distB="0" distL="114300" distR="114300" simplePos="0" relativeHeight="251665408" behindDoc="0" locked="0" layoutInCell="1" allowOverlap="1" wp14:anchorId="4E3B3EEE" wp14:editId="51E9FE29">
                <wp:simplePos x="0" y="0"/>
                <wp:positionH relativeFrom="column">
                  <wp:posOffset>-128270</wp:posOffset>
                </wp:positionH>
                <wp:positionV relativeFrom="paragraph">
                  <wp:posOffset>54147</wp:posOffset>
                </wp:positionV>
                <wp:extent cx="6652260" cy="288324"/>
                <wp:effectExtent l="0" t="0" r="15240" b="16510"/>
                <wp:wrapNone/>
                <wp:docPr id="3" name="Dikdörtgen 3"/>
                <wp:cNvGraphicFramePr/>
                <a:graphic xmlns:a="http://schemas.openxmlformats.org/drawingml/2006/main">
                  <a:graphicData uri="http://schemas.microsoft.com/office/word/2010/wordprocessingShape">
                    <wps:wsp>
                      <wps:cNvSpPr/>
                      <wps:spPr>
                        <a:xfrm>
                          <a:off x="0" y="0"/>
                          <a:ext cx="6652260" cy="288324"/>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D11C9" w:rsidRPr="00322F1C" w:rsidRDefault="00257A27" w:rsidP="00FE3C62">
                            <w:r w:rsidRPr="00257A27">
                              <w:t>T.8.3.6. Deyim, atasözü ve özdeyişlerin metne katkısını belirler.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3" o:spid="_x0000_s1028" style="position:absolute;margin-left:-10.1pt;margin-top:4.25pt;width:523.8pt;height:22.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JMLeAIAAC4FAAAOAAAAZHJzL2Uyb0RvYy54bWysVM1u2zAMvg/YOwi6r06cNOuCOkXQosOA&#10;oi3WDj0rspQI1d8oJXb2YHuBvdgo2XGDrthh2EUmzY8Ufz7q/KI1muwEBOVsRccnI0qE5a5Wdl3R&#10;b4/XH84oCZHZmmlnRUX3ItCLxft3542fi9JtnK4FEAxiw7zxFd3E6OdFEfhGGBZOnBcWjdKBYRFV&#10;WBc1sAajG12Uo9GsaBzUHhwXIeDfq85IFzm+lILHOymDiERXFHOL+YR8rtJZLM7ZfA3MbxTv02D/&#10;kIVhyuKlQ6grFhnZgvojlFEcXHAynnBnCiel4iLXgNWMR6+qedgwL3It2JzghzaF/xeW3+7ugai6&#10;ohNKLDM4oiv1XP/6CXEtLJmkBjU+zBH34O+h1wKKqdpWgklfrIO0uan7oamijYTjz9nstCxn2HuO&#10;tvLsbFJOU9DixdtDiJ+FMyQJFQUcWu4l292E2EEPkHSZtqTBsJPTPL0iZdflk6W416JDfRUSC8MM&#10;yhwtU0pcaiA7hmSon8d9GtoiMrlIpfXgNH7LSceDU49NbiLTbHAcveX4ctuAzjc6GwdHo6yDvzvL&#10;Do/dO6o1ibFdtXmK5WFgK1fvcbLgOsoHz68VtveGhXjPADmOE8G9jXd4SO2wo66XKNk4+PHW/4RH&#10;6qGVkgZ3pqLh+5aBoER/sUjKT+PpNC1ZVqanH0tU4NiyOrbYrbl0OIkxvhCeZzHhoz6IEpx5wvVe&#10;plvRxCzHuyvKIxyUy9jtMj4QXCyXGYaL5Vm8sQ+ep+Cpz4k+j+0TA99zLCI7b91hv9j8FdU6bPK0&#10;brmNTqrMw9Tprq/9BHApM5P7ByRt/bGeUS/P3OI3AAAA//8DAFBLAwQUAAYACAAAACEAbXFLy+AA&#10;AAAJAQAADwAAAGRycy9kb3ducmV2LnhtbEyPMU/DMBSEdyT+g/WQ2Fob04YQ4lQIBYQqFtou3dzY&#10;JBH2c4jtNvDrcScYT3e6+65cTdaQox5971DAzZwB0dg41WMrYLd9nuVAfJCopHGoBXxrD6vq8qKU&#10;hXInfNfHTWhJKkFfSAFdCENBqW86baWfu0Fj8j7caGVIcmypGuUplVtDOWMZtbLHtNDJQT91uvnc&#10;RCuAx3VtXm1cZ2/5PtY/dbZ42X8JcX01PT4ACXoKf2E44yd0qBLTwUVUnhgBM854igrIl0DOPuN3&#10;CyAHAcvbe6BVSf8/qH4BAAD//wMAUEsBAi0AFAAGAAgAAAAhALaDOJL+AAAA4QEAABMAAAAAAAAA&#10;AAAAAAAAAAAAAFtDb250ZW50X1R5cGVzXS54bWxQSwECLQAUAAYACAAAACEAOP0h/9YAAACUAQAA&#10;CwAAAAAAAAAAAAAAAAAvAQAAX3JlbHMvLnJlbHNQSwECLQAUAAYACAAAACEA7HiTC3gCAAAuBQAA&#10;DgAAAAAAAAAAAAAAAAAuAgAAZHJzL2Uyb0RvYy54bWxQSwECLQAUAAYACAAAACEAbXFLy+AAAAAJ&#10;AQAADwAAAAAAAAAAAAAAAADSBAAAZHJzL2Rvd25yZXYueG1sUEsFBgAAAAAEAAQA8wAAAN8FAAAA&#10;AA==&#10;" fillcolor="white [3201]" strokecolor="black [3200]" strokeweight=".5pt">
                <v:textbox>
                  <w:txbxContent>
                    <w:p w:rsidR="006D11C9" w:rsidRPr="00322F1C" w:rsidRDefault="00257A27" w:rsidP="00FE3C62">
                      <w:r w:rsidRPr="00257A27">
                        <w:t>T.8.3.6. Deyim, atasözü ve özdeyişlerin metne katkısını belirler.</w:t>
                      </w:r>
                    </w:p>
                  </w:txbxContent>
                </v:textbox>
              </v:rect>
            </w:pict>
          </mc:Fallback>
        </mc:AlternateContent>
      </w:r>
    </w:p>
    <w:p w:rsidR="006D11C9" w:rsidRDefault="006D11C9" w:rsidP="006D11C9">
      <w:pPr>
        <w:pStyle w:val="AralkYok"/>
      </w:pPr>
    </w:p>
    <w:p w:rsidR="006D11C9" w:rsidRDefault="00752223" w:rsidP="00752223">
      <w:pPr>
        <w:pStyle w:val="AralkYok"/>
        <w:jc w:val="both"/>
        <w:rPr>
          <w:sz w:val="24"/>
        </w:rPr>
      </w:pPr>
      <w:r w:rsidRPr="00752223">
        <w:rPr>
          <w:sz w:val="24"/>
        </w:rPr>
        <w:t xml:space="preserve">Pasajın en kuytu köşesindeki sahaf, kırk yıldır biriktirdiği nadide kitapları raflara dizerken son kez derin bir iç çekti. Dijital dünyanın hızına yenik düşen bu küçük </w:t>
      </w:r>
      <w:proofErr w:type="gramStart"/>
      <w:r w:rsidRPr="00752223">
        <w:rPr>
          <w:sz w:val="24"/>
        </w:rPr>
        <w:t>dükkanı</w:t>
      </w:r>
      <w:proofErr w:type="gramEnd"/>
      <w:r w:rsidRPr="00752223">
        <w:rPr>
          <w:sz w:val="24"/>
        </w:rPr>
        <w:t xml:space="preserve"> kapatmak onun için hiç de kolay olmamıştı. Gençliğinde bu </w:t>
      </w:r>
      <w:proofErr w:type="gramStart"/>
      <w:r w:rsidRPr="00752223">
        <w:rPr>
          <w:sz w:val="24"/>
        </w:rPr>
        <w:t>dükkanı</w:t>
      </w:r>
      <w:proofErr w:type="gramEnd"/>
      <w:r w:rsidRPr="00752223">
        <w:rPr>
          <w:sz w:val="24"/>
        </w:rPr>
        <w:t xml:space="preserve"> </w:t>
      </w:r>
      <w:r w:rsidRPr="00752223">
        <w:rPr>
          <w:sz w:val="24"/>
          <w:u w:val="single"/>
        </w:rPr>
        <w:t>ayakta tutabilmek</w:t>
      </w:r>
      <w:r w:rsidRPr="00752223">
        <w:rPr>
          <w:sz w:val="24"/>
        </w:rPr>
        <w:t xml:space="preserve">, kimsenin yüzüne bakmadığı eski yazmaları bulup tozunu silmek için tabiri caizse </w:t>
      </w:r>
      <w:r w:rsidRPr="00752223">
        <w:rPr>
          <w:sz w:val="24"/>
          <w:u w:val="single"/>
        </w:rPr>
        <w:t>iğneyle kuyu kazmıştı</w:t>
      </w:r>
      <w:r w:rsidRPr="00752223">
        <w:rPr>
          <w:sz w:val="24"/>
        </w:rPr>
        <w:t xml:space="preserve">. Şimdi ise </w:t>
      </w:r>
      <w:proofErr w:type="gramStart"/>
      <w:r w:rsidRPr="00752223">
        <w:rPr>
          <w:sz w:val="24"/>
        </w:rPr>
        <w:t>dükkandaki</w:t>
      </w:r>
      <w:proofErr w:type="gramEnd"/>
      <w:r w:rsidRPr="00752223">
        <w:rPr>
          <w:sz w:val="24"/>
        </w:rPr>
        <w:t xml:space="preserve"> son kolileri kamyonete yükleyen genç işçilerin özensiz tavırlarını gördükçe </w:t>
      </w:r>
      <w:r w:rsidRPr="00752223">
        <w:rPr>
          <w:sz w:val="24"/>
          <w:u w:val="single"/>
        </w:rPr>
        <w:t>içi kan ağlıyordu</w:t>
      </w:r>
      <w:r w:rsidRPr="00752223">
        <w:rPr>
          <w:sz w:val="24"/>
        </w:rPr>
        <w:t>. Yine de sessizliğini korudu; çünkü biliyordu ki gerçek kâğıt kokusunun değerini sadece zamanı yavaşlatabilenler anlayabilirdi.</w:t>
      </w:r>
    </w:p>
    <w:p w:rsidR="00752223" w:rsidRDefault="00752223" w:rsidP="00752223">
      <w:pPr>
        <w:pStyle w:val="AralkYok"/>
        <w:jc w:val="both"/>
        <w:rPr>
          <w:sz w:val="24"/>
        </w:rPr>
      </w:pPr>
    </w:p>
    <w:p w:rsidR="00752223" w:rsidRPr="00752223" w:rsidRDefault="00752223" w:rsidP="00752223">
      <w:pPr>
        <w:pStyle w:val="AralkYok"/>
        <w:jc w:val="both"/>
        <w:rPr>
          <w:b/>
          <w:i/>
          <w:sz w:val="24"/>
        </w:rPr>
      </w:pPr>
      <w:r w:rsidRPr="00752223">
        <w:rPr>
          <w:b/>
          <w:i/>
          <w:sz w:val="24"/>
        </w:rPr>
        <w:t>1.</w:t>
      </w:r>
      <w:r w:rsidRPr="00752223">
        <w:rPr>
          <w:b/>
          <w:i/>
          <w:sz w:val="24"/>
        </w:rPr>
        <w:t>Bu metinde geçen altı çizili deyimlerin metne kattığı anlamları karşılarına yazınız. (</w:t>
      </w:r>
      <w:r w:rsidR="00A66907">
        <w:rPr>
          <w:b/>
          <w:i/>
          <w:sz w:val="24"/>
        </w:rPr>
        <w:t>9</w:t>
      </w:r>
      <w:r w:rsidRPr="00752223">
        <w:rPr>
          <w:b/>
          <w:i/>
          <w:sz w:val="24"/>
        </w:rPr>
        <w:t xml:space="preserve"> puan)</w:t>
      </w:r>
    </w:p>
    <w:p w:rsidR="00752223" w:rsidRPr="00752223" w:rsidRDefault="00752223" w:rsidP="00752223">
      <w:pPr>
        <w:pStyle w:val="AralkYok"/>
        <w:jc w:val="both"/>
        <w:rPr>
          <w:sz w:val="24"/>
        </w:rPr>
      </w:pPr>
    </w:p>
    <w:p w:rsidR="00752223" w:rsidRPr="00752223" w:rsidRDefault="00752223" w:rsidP="00752223">
      <w:pPr>
        <w:pStyle w:val="AralkYok"/>
        <w:rPr>
          <w:sz w:val="24"/>
        </w:rPr>
      </w:pPr>
      <w:proofErr w:type="gramStart"/>
      <w:r w:rsidRPr="00752223">
        <w:rPr>
          <w:sz w:val="24"/>
        </w:rPr>
        <w:t>ayakta</w:t>
      </w:r>
      <w:proofErr w:type="gramEnd"/>
      <w:r w:rsidRPr="00752223">
        <w:rPr>
          <w:sz w:val="24"/>
        </w:rPr>
        <w:t xml:space="preserve"> tutabilmek:</w:t>
      </w:r>
    </w:p>
    <w:p w:rsidR="00752223" w:rsidRPr="00752223" w:rsidRDefault="00752223" w:rsidP="00752223">
      <w:pPr>
        <w:pStyle w:val="AralkYok"/>
        <w:rPr>
          <w:sz w:val="24"/>
        </w:rPr>
      </w:pPr>
      <w:r w:rsidRPr="00752223">
        <w:rPr>
          <w:sz w:val="24"/>
        </w:rPr>
        <w:t>İğneyle kuyu kazmak: .</w:t>
      </w:r>
    </w:p>
    <w:p w:rsidR="00752223" w:rsidRPr="00752223" w:rsidRDefault="00752223" w:rsidP="00752223">
      <w:pPr>
        <w:pStyle w:val="AralkYok"/>
        <w:rPr>
          <w:sz w:val="24"/>
        </w:rPr>
      </w:pPr>
      <w:r w:rsidRPr="00752223">
        <w:rPr>
          <w:sz w:val="24"/>
        </w:rPr>
        <w:t>İçi kan ağlamak: .</w:t>
      </w:r>
    </w:p>
    <w:p w:rsidR="00752223" w:rsidRDefault="00752223" w:rsidP="00752223">
      <w:pPr>
        <w:pStyle w:val="AralkYok"/>
        <w:jc w:val="both"/>
        <w:rPr>
          <w:sz w:val="24"/>
        </w:rPr>
      </w:pPr>
      <w:r>
        <w:rPr>
          <w:noProof/>
          <w:lang w:eastAsia="tr-TR"/>
        </w:rPr>
        <mc:AlternateContent>
          <mc:Choice Requires="wps">
            <w:drawing>
              <wp:anchor distT="0" distB="0" distL="114300" distR="114300" simplePos="0" relativeHeight="251667456" behindDoc="0" locked="0" layoutInCell="1" allowOverlap="1" wp14:anchorId="7775AC83" wp14:editId="78681566">
                <wp:simplePos x="0" y="0"/>
                <wp:positionH relativeFrom="column">
                  <wp:posOffset>-136525</wp:posOffset>
                </wp:positionH>
                <wp:positionV relativeFrom="paragraph">
                  <wp:posOffset>134620</wp:posOffset>
                </wp:positionV>
                <wp:extent cx="6652260" cy="328930"/>
                <wp:effectExtent l="0" t="0" r="15240" b="13970"/>
                <wp:wrapNone/>
                <wp:docPr id="5" name="Dikdörtgen 5"/>
                <wp:cNvGraphicFramePr/>
                <a:graphic xmlns:a="http://schemas.openxmlformats.org/drawingml/2006/main">
                  <a:graphicData uri="http://schemas.microsoft.com/office/word/2010/wordprocessingShape">
                    <wps:wsp>
                      <wps:cNvSpPr/>
                      <wps:spPr>
                        <a:xfrm>
                          <a:off x="0" y="0"/>
                          <a:ext cx="6652260" cy="32893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D11C9" w:rsidRPr="00DC17E1" w:rsidRDefault="00257A27" w:rsidP="00AF6EBF">
                            <w:pPr>
                              <w:rPr>
                                <w:sz w:val="24"/>
                              </w:rPr>
                            </w:pPr>
                            <w:r w:rsidRPr="00257A27">
                              <w:rPr>
                                <w:sz w:val="24"/>
                              </w:rPr>
                              <w:t>T.8.3.8. Metindeki anlatım bozukluklarını belirler.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5" o:spid="_x0000_s1029" style="position:absolute;left:0;text-align:left;margin-left:-10.75pt;margin-top:10.6pt;width:523.8pt;height:25.9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q2eAIAAC4FAAAOAAAAZHJzL2Uyb0RvYy54bWysVEtu2zAQ3RfoHQjuG9ly7CZG5MBIkKJA&#10;kAZNiqxpirSJ8Nchbck9WC/Qi3VIyYqRBl0U3VBDzf/NG15ctkaTnYCgnK3o+GREibDc1cquK/rt&#10;8ebDGSUhMlsz7ayo6F4Eerl4/+6i8XNRuo3TtQCCQWyYN76imxj9vCgC3wjDwonzwqJSOjAs4hXW&#10;RQ2swehGF+VoNCsaB7UHx0UI+Pe6U9JFji+l4PGLlEFEoiuKtcV8Qj5X6SwWF2y+BuY3ivdlsH+o&#10;wjBlMekQ6ppFRrag/ghlFAcXnIwn3JnCSam4yD1gN+PRq24eNsyL3AuCE/wAU/h/Yfnd7h6Iqis6&#10;pcQygyO6Vs/1r58Q18KSaQKo8WGOdg/+HvpbQDF120ow6Yt9kDaDuh9AFW0kHH/OZtOynCH2HHWT&#10;8ux8klEvXrw9hPhJOEOSUFHAoWUs2e42RMyIpgeTlExb0mDYybSLk6rr6slS3GvRWX0VEhvDCsoc&#10;LVNKXGkgO4ZkqJ/HqTeMrS1aJheptB6cxm856Xhw6m2Tm8g0GxxHbzm+ZBusc0Zn4+BolHXwd2fZ&#10;2WPZR70mMbarNk9xchjYytV7nCy4jvLB8xuF8N6yEO8ZIMdxIri38QseUjtE1PUSJRsHP976n+yR&#10;eqilpMGdqWj4vmUgKNGfLZLyfHx6mpYsX06nH0u8wLFmdayxW3PlcBJjfCE8z2Kyj/ogSnDmCdd7&#10;mbKiilmOuSvKIxwuV7HbZXwguFgusxkulmfx1j54noInnBN9HtsnBr7nWER23rnDfrH5K6p1tsnT&#10;uuU2OqkyDxPSHa79BHApM4X6ByRt/fE9W708c4vfAAAA//8DAFBLAwQUAAYACAAAACEAGYryit8A&#10;AAAKAQAADwAAAGRycy9kb3ducmV2LnhtbEyPsU7DMBBAdyT+wTokttaOgVCFOBVCAaGKhcLSzY2P&#10;JCI+h9huA1+PO8F4uqd378r1bAd2wMn3jhRkSwEMqXGmp1bB+9vjYgXMB01GD45QwTd6WFfnZ6Uu&#10;jDvSKx62oWVJQr7QCroQxoJz33RotV+6ESntPtxkdUjj1HIz6WOS24FLIXJudU/pQqdHfOiw+dxG&#10;q0DGTT0827jJX1a7WP/U+fXT7kupy4v5/g5YwDn8wXDKT+lQpaa9i2Q8GxQsZHaT0CTLJLATIGSe&#10;AdsruL0SwKuS/3+h+gUAAP//AwBQSwECLQAUAAYACAAAACEAtoM4kv4AAADhAQAAEwAAAAAAAAAA&#10;AAAAAAAAAAAAW0NvbnRlbnRfVHlwZXNdLnhtbFBLAQItABQABgAIAAAAIQA4/SH/1gAAAJQBAAAL&#10;AAAAAAAAAAAAAAAAAC8BAABfcmVscy8ucmVsc1BLAQItABQABgAIAAAAIQDXIwq2eAIAAC4FAAAO&#10;AAAAAAAAAAAAAAAAAC4CAABkcnMvZTJvRG9jLnhtbFBLAQItABQABgAIAAAAIQAZivKK3wAAAAoB&#10;AAAPAAAAAAAAAAAAAAAAANIEAABkcnMvZG93bnJldi54bWxQSwUGAAAAAAQABADzAAAA3gUAAAAA&#10;" fillcolor="white [3201]" strokecolor="black [3200]" strokeweight=".5pt">
                <v:textbox>
                  <w:txbxContent>
                    <w:p w:rsidR="006D11C9" w:rsidRPr="00DC17E1" w:rsidRDefault="00257A27" w:rsidP="00AF6EBF">
                      <w:pPr>
                        <w:rPr>
                          <w:sz w:val="24"/>
                        </w:rPr>
                      </w:pPr>
                      <w:r w:rsidRPr="00257A27">
                        <w:rPr>
                          <w:sz w:val="24"/>
                        </w:rPr>
                        <w:t>T.8.3.8. Metindeki anlatım bozukluklarını belirler.</w:t>
                      </w:r>
                    </w:p>
                  </w:txbxContent>
                </v:textbox>
              </v:rect>
            </w:pict>
          </mc:Fallback>
        </mc:AlternateContent>
      </w:r>
    </w:p>
    <w:p w:rsidR="00752223" w:rsidRDefault="00752223" w:rsidP="00752223">
      <w:pPr>
        <w:pStyle w:val="AralkYok"/>
        <w:jc w:val="both"/>
        <w:rPr>
          <w:sz w:val="24"/>
        </w:rPr>
      </w:pPr>
    </w:p>
    <w:p w:rsidR="00752223" w:rsidRDefault="00752223" w:rsidP="00752223">
      <w:pPr>
        <w:pStyle w:val="AralkYok"/>
        <w:jc w:val="both"/>
        <w:rPr>
          <w:sz w:val="24"/>
        </w:rPr>
      </w:pPr>
    </w:p>
    <w:p w:rsidR="00752223" w:rsidRPr="00752223" w:rsidRDefault="00752223" w:rsidP="00752223">
      <w:pPr>
        <w:pStyle w:val="AralkYok"/>
        <w:jc w:val="both"/>
        <w:rPr>
          <w:b/>
          <w:i/>
        </w:rPr>
      </w:pPr>
      <w:r w:rsidRPr="00752223">
        <w:rPr>
          <w:b/>
          <w:i/>
        </w:rPr>
        <w:t>2. Aşağıda verilen cümlelerdeki anlatım bozukluklarının sebeplerini altlarındaki boşluklara yazınız. (8 puan)</w:t>
      </w:r>
    </w:p>
    <w:p w:rsidR="00752223" w:rsidRPr="00752223" w:rsidRDefault="00752223" w:rsidP="00752223">
      <w:pPr>
        <w:pStyle w:val="AralkYok"/>
        <w:jc w:val="both"/>
        <w:rPr>
          <w:sz w:val="24"/>
        </w:rPr>
      </w:pPr>
    </w:p>
    <w:p w:rsidR="00752223" w:rsidRPr="00752223" w:rsidRDefault="00752223" w:rsidP="00752223">
      <w:pPr>
        <w:pStyle w:val="AralkYok"/>
        <w:jc w:val="both"/>
        <w:rPr>
          <w:sz w:val="24"/>
        </w:rPr>
      </w:pPr>
      <w:r w:rsidRPr="00752223">
        <w:rPr>
          <w:sz w:val="24"/>
        </w:rPr>
        <w:t>a) Eski fırının içi çok kirlenmişti, güzelce temizledik.</w:t>
      </w:r>
    </w:p>
    <w:p w:rsidR="00752223" w:rsidRPr="00752223" w:rsidRDefault="00752223" w:rsidP="00752223">
      <w:pPr>
        <w:pStyle w:val="AralkYok"/>
        <w:jc w:val="both"/>
        <w:rPr>
          <w:sz w:val="24"/>
        </w:rPr>
      </w:pPr>
      <w:r w:rsidRPr="00752223">
        <w:rPr>
          <w:sz w:val="24"/>
        </w:rPr>
        <w:t xml:space="preserve">Anlatım bozukluğunun sebebi: </w:t>
      </w:r>
    </w:p>
    <w:p w:rsidR="00752223" w:rsidRPr="00752223" w:rsidRDefault="00752223" w:rsidP="00752223">
      <w:pPr>
        <w:pStyle w:val="AralkYok"/>
        <w:jc w:val="both"/>
        <w:rPr>
          <w:sz w:val="24"/>
        </w:rPr>
      </w:pPr>
      <w:r w:rsidRPr="00752223">
        <w:rPr>
          <w:sz w:val="24"/>
        </w:rPr>
        <w:t>b) Bahçedeki kurumuş otları yolup çöpe atıldı.</w:t>
      </w:r>
    </w:p>
    <w:p w:rsidR="00752223" w:rsidRDefault="00752223" w:rsidP="00752223">
      <w:pPr>
        <w:pStyle w:val="AralkYok"/>
        <w:jc w:val="both"/>
        <w:rPr>
          <w:sz w:val="24"/>
        </w:rPr>
      </w:pPr>
      <w:r w:rsidRPr="00752223">
        <w:rPr>
          <w:sz w:val="24"/>
        </w:rPr>
        <w:t>Anlatım bozukluğunun sebebi:</w:t>
      </w:r>
    </w:p>
    <w:p w:rsidR="00752223" w:rsidRDefault="00752223" w:rsidP="00752223">
      <w:pPr>
        <w:pStyle w:val="AralkYok"/>
        <w:jc w:val="both"/>
        <w:rPr>
          <w:sz w:val="24"/>
        </w:rPr>
      </w:pPr>
      <w:r>
        <w:rPr>
          <w:noProof/>
          <w:lang w:eastAsia="tr-TR"/>
        </w:rPr>
        <mc:AlternateContent>
          <mc:Choice Requires="wps">
            <w:drawing>
              <wp:anchor distT="0" distB="0" distL="114300" distR="114300" simplePos="0" relativeHeight="251669504" behindDoc="0" locked="0" layoutInCell="1" allowOverlap="1" wp14:anchorId="1B62CA05" wp14:editId="37ECD12C">
                <wp:simplePos x="0" y="0"/>
                <wp:positionH relativeFrom="column">
                  <wp:posOffset>-127635</wp:posOffset>
                </wp:positionH>
                <wp:positionV relativeFrom="paragraph">
                  <wp:posOffset>43815</wp:posOffset>
                </wp:positionV>
                <wp:extent cx="6652260" cy="280670"/>
                <wp:effectExtent l="0" t="0" r="15240" b="24130"/>
                <wp:wrapNone/>
                <wp:docPr id="6" name="Dikdörtgen 6"/>
                <wp:cNvGraphicFramePr/>
                <a:graphic xmlns:a="http://schemas.openxmlformats.org/drawingml/2006/main">
                  <a:graphicData uri="http://schemas.microsoft.com/office/word/2010/wordprocessingShape">
                    <wps:wsp>
                      <wps:cNvSpPr/>
                      <wps:spPr>
                        <a:xfrm>
                          <a:off x="0" y="0"/>
                          <a:ext cx="6652260" cy="28067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D11C9" w:rsidRPr="00DC17E1" w:rsidRDefault="00257A27" w:rsidP="006D11C9">
                            <w:pPr>
                              <w:rPr>
                                <w:sz w:val="24"/>
                              </w:rPr>
                            </w:pPr>
                            <w:r w:rsidRPr="00257A27">
                              <w:rPr>
                                <w:sz w:val="24"/>
                              </w:rPr>
                              <w:t>T.8.3.10. Geçiş ve bağlantı ifadelerinin metnin anlamına olan katkısını değerlendirir.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6" o:spid="_x0000_s1030" style="position:absolute;left:0;text-align:left;margin-left:-10.05pt;margin-top:3.45pt;width:523.8pt;height:22.1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qo7eQIAAC4FAAAOAAAAZHJzL2Uyb0RvYy54bWysVM1OGzEQvlfqO1i+l01WyQIRGxSBqCoh&#10;QA0VZ8drJxZe2x072U0frC/QF+vY+wOiqIeqF69n5/+bb3xx2daaHAR4ZU1JpycTSoThtlJmW9Jv&#10;jzefzijxgZmKaWtESY/C08vlxw8XjVuI3O6srgQQDGL8onEl3YXgFlnm+U7UzJ9YJwwqpYWaBRRh&#10;m1XAGoxe6yyfTIqssVA5sFx4j3+vOyVdpvhSCh7upfQiEF1SrC2kE9K5iWe2vGCLLTC3U7wvg/1D&#10;FTVTBpOOoa5ZYGQP6o9QteJgvZXhhNs6s1IqLlIP2M108qab9Y45kXpBcLwbYfL/Lyy/OzwAUVVJ&#10;C0oMq3FE1+q5+vUTwlYYUkSAGucXaLd2D9BLHq+x21ZCHb/YB2kTqMcRVNEGwvFnUczzvEDsOery&#10;s0lxmlDPXrwd+PBZ2JrES0kBh5awZIdbHzAjmg4mMZk2pCnp+Tyfx+KyWF1XT7qFoxad1VchsTGs&#10;IE/REqXElQZyYEiG6nma3GM8tIwuUmk9Ok3fc9JhcOpto5tINBsdJ+85vmQbrVNGa8LoWCtj4e/O&#10;srMfuu56jW2HdtOmKc6GgW1sdcTJgu0o7x2/UQjvLfPhgQFyHCeCexvu8ZDaIqK2v1Gys/Djvf/R&#10;HqmHWkoa3JmS+u97BoIS/cUgKc+ns1lcsiTM5qc5CvBas3mtMfv6yuIkpvhCOJ6u0T7o4SrB1k+4&#10;3quYFVXMcMxdUh5gEK5Ct8v4QHCxWiUzXCzHwq1ZOx6DR5wjfR7bJwau51hAdt7ZYb/Y4g3VOtvo&#10;aexqH6xUiYcR6Q7XfgK4lIme/QMSt/61nKxenrnlbwAAAP//AwBQSwMEFAAGAAgAAAAhAEMl2Wve&#10;AAAACQEAAA8AAABkcnMvZG93bnJldi54bWxMj8tOwzAQRfdI/QdrKrFr/ZDaQohTVUiIVRcERFm6&#10;8ZCExuMQO234e9wVLEf36twz+XZyHTvjEFpPGuRSAEOqvG2p1vD2+rS4AxaiIWs6T6jhBwNsi9lN&#10;bjLrL/SC5zLWLEEoZEZDE2OfcR6qBp0JS98jpezTD87EdA41t4O5JLjruBJizZ1pKS00psfHBqtT&#10;ObpE+fouQxyfD/sPt+d+8+4OSiqtb+fT7gFYxCn+leGqn9ShSE5HP5INrNOwUEKmqob1PbBrLtRm&#10;BeyoYSUl8CLn/z8ofgEAAP//AwBQSwECLQAUAAYACAAAACEAtoM4kv4AAADhAQAAEwAAAAAAAAAA&#10;AAAAAAAAAAAAW0NvbnRlbnRfVHlwZXNdLnhtbFBLAQItABQABgAIAAAAIQA4/SH/1gAAAJQBAAAL&#10;AAAAAAAAAAAAAAAAAC8BAABfcmVscy8ucmVsc1BLAQItABQABgAIAAAAIQBN2qo7eQIAAC4FAAAO&#10;AAAAAAAAAAAAAAAAAC4CAABkcnMvZTJvRG9jLnhtbFBLAQItABQABgAIAAAAIQBDJdlr3gAAAAkB&#10;AAAPAAAAAAAAAAAAAAAAANMEAABkcnMvZG93bnJldi54bWxQSwUGAAAAAAQABADzAAAA3gUAAAAA&#10;" fillcolor="white [3201]" strokecolor="black [3200]">
                <v:textbox>
                  <w:txbxContent>
                    <w:p w:rsidR="006D11C9" w:rsidRPr="00DC17E1" w:rsidRDefault="00257A27" w:rsidP="006D11C9">
                      <w:pPr>
                        <w:rPr>
                          <w:sz w:val="24"/>
                        </w:rPr>
                      </w:pPr>
                      <w:r w:rsidRPr="00257A27">
                        <w:rPr>
                          <w:sz w:val="24"/>
                        </w:rPr>
                        <w:t>T.8.3.10. Geçiş ve bağlantı ifadelerinin metnin anlamına olan katkısını değerlendirir.</w:t>
                      </w:r>
                    </w:p>
                  </w:txbxContent>
                </v:textbox>
              </v:rect>
            </w:pict>
          </mc:Fallback>
        </mc:AlternateContent>
      </w:r>
    </w:p>
    <w:p w:rsidR="00752223" w:rsidRPr="00752223" w:rsidRDefault="00752223" w:rsidP="00752223">
      <w:pPr>
        <w:pStyle w:val="AralkYok"/>
        <w:jc w:val="both"/>
        <w:rPr>
          <w:sz w:val="24"/>
        </w:rPr>
      </w:pPr>
    </w:p>
    <w:p w:rsidR="00752223" w:rsidRPr="00752223" w:rsidRDefault="00752223" w:rsidP="00752223">
      <w:pPr>
        <w:pStyle w:val="AralkYok"/>
        <w:rPr>
          <w:b/>
          <w:i/>
          <w:sz w:val="24"/>
        </w:rPr>
      </w:pPr>
      <w:r>
        <w:rPr>
          <w:b/>
          <w:i/>
          <w:sz w:val="24"/>
        </w:rPr>
        <w:t>3.</w:t>
      </w:r>
      <w:r w:rsidRPr="00752223">
        <w:rPr>
          <w:b/>
          <w:i/>
          <w:sz w:val="24"/>
        </w:rPr>
        <w:t xml:space="preserve">Aşağıdaki cümlelerde boş bırakılan bölümlere uygun geçiş ve bağlantı ifadesini yazınız. (özellikle, </w:t>
      </w:r>
      <w:proofErr w:type="gramStart"/>
      <w:r w:rsidRPr="00752223">
        <w:rPr>
          <w:b/>
          <w:i/>
          <w:sz w:val="24"/>
        </w:rPr>
        <w:t>oysaki,</w:t>
      </w:r>
      <w:proofErr w:type="gramEnd"/>
      <w:r w:rsidRPr="00752223">
        <w:rPr>
          <w:b/>
          <w:i/>
          <w:sz w:val="24"/>
        </w:rPr>
        <w:t xml:space="preserve"> kısacası, ne var ki, üstelik vb.) (</w:t>
      </w:r>
      <w:r w:rsidR="00A66907">
        <w:rPr>
          <w:b/>
          <w:i/>
          <w:sz w:val="24"/>
        </w:rPr>
        <w:t>10</w:t>
      </w:r>
      <w:r w:rsidRPr="00752223">
        <w:rPr>
          <w:b/>
          <w:i/>
          <w:sz w:val="24"/>
        </w:rPr>
        <w:t xml:space="preserve"> Puan)</w:t>
      </w:r>
    </w:p>
    <w:p w:rsidR="00752223" w:rsidRDefault="00752223" w:rsidP="00752223">
      <w:pPr>
        <w:pStyle w:val="AralkYok"/>
      </w:pPr>
    </w:p>
    <w:p w:rsidR="00752223" w:rsidRDefault="00752223" w:rsidP="00752223">
      <w:pPr>
        <w:pStyle w:val="AralkYok"/>
      </w:pPr>
      <w:proofErr w:type="spellStart"/>
      <w:r>
        <w:t>a.</w:t>
      </w:r>
      <w:r>
        <w:t>Yeni</w:t>
      </w:r>
      <w:proofErr w:type="spellEnd"/>
      <w:r>
        <w:t xml:space="preserve"> nesil soruları çözmek için sabırla çalıştı </w:t>
      </w:r>
      <w:proofErr w:type="gramStart"/>
      <w:r>
        <w:t>................................................</w:t>
      </w:r>
      <w:proofErr w:type="gramEnd"/>
      <w:r>
        <w:t xml:space="preserve"> </w:t>
      </w:r>
      <w:proofErr w:type="gramStart"/>
      <w:r>
        <w:t>sınavda</w:t>
      </w:r>
      <w:proofErr w:type="gramEnd"/>
      <w:r>
        <w:t xml:space="preserve"> heyecanına yenik düştü.</w:t>
      </w:r>
    </w:p>
    <w:p w:rsidR="00752223" w:rsidRDefault="00752223" w:rsidP="00752223">
      <w:pPr>
        <w:pStyle w:val="AralkYok"/>
      </w:pPr>
      <w:proofErr w:type="spellStart"/>
      <w:r>
        <w:t>b.</w:t>
      </w:r>
      <w:r>
        <w:t>Tüm</w:t>
      </w:r>
      <w:proofErr w:type="spellEnd"/>
      <w:r>
        <w:t xml:space="preserve"> teknolojik gelişmeleri yakından takip ediyor, </w:t>
      </w:r>
      <w:proofErr w:type="gramStart"/>
      <w:r>
        <w:t>................................................</w:t>
      </w:r>
      <w:proofErr w:type="gramEnd"/>
      <w:r>
        <w:t xml:space="preserve"> </w:t>
      </w:r>
      <w:proofErr w:type="gramStart"/>
      <w:r>
        <w:t>yapay</w:t>
      </w:r>
      <w:proofErr w:type="gramEnd"/>
      <w:r>
        <w:t xml:space="preserve"> zekâ uygulamalarına büyük ilgi duyuyordu.</w:t>
      </w:r>
    </w:p>
    <w:p w:rsidR="00752223" w:rsidRDefault="00752223" w:rsidP="00752223">
      <w:pPr>
        <w:pStyle w:val="AralkYok"/>
      </w:pPr>
      <w:proofErr w:type="spellStart"/>
      <w:r>
        <w:t>c.</w:t>
      </w:r>
      <w:r>
        <w:t>Dükkandaki</w:t>
      </w:r>
      <w:proofErr w:type="spellEnd"/>
      <w:r>
        <w:t xml:space="preserve"> eski kitapları koliledi, rafları sildi, masayı temizledi; </w:t>
      </w:r>
      <w:proofErr w:type="gramStart"/>
      <w:r>
        <w:t>................................................</w:t>
      </w:r>
      <w:proofErr w:type="gramEnd"/>
      <w:r>
        <w:t xml:space="preserve"> </w:t>
      </w:r>
      <w:proofErr w:type="gramStart"/>
      <w:r>
        <w:t>taşınma</w:t>
      </w:r>
      <w:proofErr w:type="gramEnd"/>
      <w:r>
        <w:t xml:space="preserve"> hazırlıklarını bitirdi.</w:t>
      </w:r>
    </w:p>
    <w:p w:rsidR="00752223" w:rsidRDefault="00752223" w:rsidP="00752223">
      <w:pPr>
        <w:pStyle w:val="AralkYok"/>
      </w:pPr>
      <w:proofErr w:type="spellStart"/>
      <w:r>
        <w:t>d.</w:t>
      </w:r>
      <w:r>
        <w:t>Hava</w:t>
      </w:r>
      <w:proofErr w:type="spellEnd"/>
      <w:r>
        <w:t xml:space="preserve"> çok soğuk ve rüzgarlıydı </w:t>
      </w:r>
      <w:proofErr w:type="gramStart"/>
      <w:r>
        <w:t>................................................</w:t>
      </w:r>
      <w:proofErr w:type="gramEnd"/>
      <w:r>
        <w:t xml:space="preserve"> </w:t>
      </w:r>
      <w:proofErr w:type="gramStart"/>
      <w:r>
        <w:t>lapa</w:t>
      </w:r>
      <w:proofErr w:type="gramEnd"/>
      <w:r>
        <w:t xml:space="preserve"> lapa kar yağmaya başlamıştı.</w:t>
      </w:r>
    </w:p>
    <w:p w:rsidR="006D11C9" w:rsidRDefault="00752223" w:rsidP="00752223">
      <w:pPr>
        <w:pStyle w:val="AralkYok"/>
      </w:pPr>
      <w:proofErr w:type="spellStart"/>
      <w:r>
        <w:t>e.</w:t>
      </w:r>
      <w:r>
        <w:t>Kendini</w:t>
      </w:r>
      <w:proofErr w:type="spellEnd"/>
      <w:r>
        <w:t xml:space="preserve"> yalnız hissettiğinden yakınıyordu </w:t>
      </w:r>
      <w:proofErr w:type="gramStart"/>
      <w:r>
        <w:t>................................................</w:t>
      </w:r>
      <w:proofErr w:type="gramEnd"/>
      <w:r>
        <w:t xml:space="preserve"> </w:t>
      </w:r>
      <w:proofErr w:type="gramStart"/>
      <w:r>
        <w:t>etrafında</w:t>
      </w:r>
      <w:proofErr w:type="gramEnd"/>
      <w:r>
        <w:t xml:space="preserve"> onu </w:t>
      </w:r>
      <w:proofErr w:type="spellStart"/>
      <w:r>
        <w:t>canıgönülden</w:t>
      </w:r>
      <w:proofErr w:type="spellEnd"/>
      <w:r>
        <w:t xml:space="preserve"> seven pek çok dostu vardı.</w:t>
      </w:r>
    </w:p>
    <w:p w:rsidR="006D11C9" w:rsidRDefault="00752223" w:rsidP="006D11C9">
      <w:pPr>
        <w:pStyle w:val="AralkYok"/>
      </w:pPr>
      <w:r>
        <w:rPr>
          <w:noProof/>
          <w:lang w:eastAsia="tr-TR"/>
        </w:rPr>
        <mc:AlternateContent>
          <mc:Choice Requires="wps">
            <w:drawing>
              <wp:anchor distT="0" distB="0" distL="114300" distR="114300" simplePos="0" relativeHeight="251671552" behindDoc="0" locked="0" layoutInCell="1" allowOverlap="1" wp14:anchorId="13F9C228" wp14:editId="6F9A3452">
                <wp:simplePos x="0" y="0"/>
                <wp:positionH relativeFrom="column">
                  <wp:posOffset>-134620</wp:posOffset>
                </wp:positionH>
                <wp:positionV relativeFrom="paragraph">
                  <wp:posOffset>146685</wp:posOffset>
                </wp:positionV>
                <wp:extent cx="6652260" cy="280670"/>
                <wp:effectExtent l="0" t="0" r="15240" b="24130"/>
                <wp:wrapNone/>
                <wp:docPr id="7" name="Dikdörtgen 7"/>
                <wp:cNvGraphicFramePr/>
                <a:graphic xmlns:a="http://schemas.openxmlformats.org/drawingml/2006/main">
                  <a:graphicData uri="http://schemas.microsoft.com/office/word/2010/wordprocessingShape">
                    <wps:wsp>
                      <wps:cNvSpPr/>
                      <wps:spPr>
                        <a:xfrm>
                          <a:off x="0" y="0"/>
                          <a:ext cx="6652260" cy="28067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D11C9" w:rsidRPr="00DC17E1" w:rsidRDefault="00257A27" w:rsidP="006D11C9">
                            <w:pPr>
                              <w:rPr>
                                <w:sz w:val="24"/>
                              </w:rPr>
                            </w:pPr>
                            <w:r w:rsidRPr="00257A27">
                              <w:rPr>
                                <w:sz w:val="24"/>
                              </w:rPr>
                              <w:t>T.8.3.14. Metinle ilgili soruları cevaplar.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7" o:spid="_x0000_s1031" style="position:absolute;margin-left:-10.6pt;margin-top:11.55pt;width:523.8pt;height:22.1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iGleAIAAC4FAAAOAAAAZHJzL2Uyb0RvYy54bWysVEtu2zAQ3RfoHQjuG9lqbKdG5MBIkKJA&#10;kARNiqxpirSJ8Nchbck9WC/Qi3VIyYqRBl0U3VBDzf/NG55ftEaTnYCgnK3o+GREibDc1cquK/rt&#10;8frDGSUhMlsz7ayo6F4EerF4/+688XNRuo3TtQCCQWyYN76imxj9vCgC3wjDwonzwqJSOjAs4hXW&#10;RQ2swehGF+VoNC0aB7UHx0UI+PeqU9JFji+l4PFOyiAi0RXF2mI+IZ+rdBaLczZfA/Mbxfsy2D9U&#10;YZiymHQIdcUiI1tQf4QyioMLTsYT7kzhpFRc5B6wm/HoVTcPG+ZF7gXBCX6AKfy/sPx2dw9E1RWd&#10;UWKZwRFdqef610+Ia2HJLAHU+DBHuwd/D/0toJi6bSWY9MU+SJtB3Q+gijYSjj+n00lZThF7jrry&#10;bDSdZdSLF28PIX4WzpAkVBRwaBlLtrsJETOi6cEkJdOWNBj246SLk6rr6slS3GvRWX0VEhvDCsoc&#10;LVNKXGogO4ZkqJ/HqTeMrS1aJheptB6cxm856Xhw6m2Tm8g0GxxHbzm+ZBusc0Zn4+BolHXwd2fZ&#10;2WPZR70mMbarNk9xchjYytV7nCy4jvLB82uF8N6wEO8ZIMdxIri38Q4PqR0i6nqJko2DH2/9T/ZI&#10;PdRS0uDOVDR83zIQlOgvFkn5aXx6mpYsX04nsxIvcKxZHWvs1lw6nMQYXwjPs5jsoz6IEpx5wvVe&#10;pqyoYpZj7oryCIfLZex2GR8ILpbLbIaL5Vm8sQ+ep+AJ50Sfx/aJge85FpGdt+6wX2z+imqdbfK0&#10;brmNTqrMw4R0h2s/AVzKTKH+AUlbf3zPVi/P3OI3AAAA//8DAFBLAwQUAAYACAAAACEA8ANfseAA&#10;AAAKAQAADwAAAGRycy9kb3ducmV2LnhtbEyPsU7DMBBAdyT+wTokttaJW5kqjVMhFBCqWFpYurmx&#10;m0TY5xDbbeDrcScYT/f07l25mawhZz363qGAfJ4B0dg41WMr4OP9ebYC4oNEJY1DLeBbe9hUtzel&#10;LJS74E6f96ElSYK+kAK6EIaCUt902ko/d4PGtDu50cqQxrGlapSXJLeGsizj1Moe04VODvqp083n&#10;PloBLG5r82rjlr+tDrH+qfny5fAlxP3d9LgGEvQU/mC45qd0qFLT0UVUnhgBM5azhCbZIgdyBTLG&#10;l0COAvjDAmhV0v8vVL8AAAD//wMAUEsBAi0AFAAGAAgAAAAhALaDOJL+AAAA4QEAABMAAAAAAAAA&#10;AAAAAAAAAAAAAFtDb250ZW50X1R5cGVzXS54bWxQSwECLQAUAAYACAAAACEAOP0h/9YAAACUAQAA&#10;CwAAAAAAAAAAAAAAAAAvAQAAX3JlbHMvLnJlbHNQSwECLQAUAAYACAAAACEAIzYhpXgCAAAuBQAA&#10;DgAAAAAAAAAAAAAAAAAuAgAAZHJzL2Uyb0RvYy54bWxQSwECLQAUAAYACAAAACEA8ANfseAAAAAK&#10;AQAADwAAAAAAAAAAAAAAAADSBAAAZHJzL2Rvd25yZXYueG1sUEsFBgAAAAAEAAQA8wAAAN8FAAAA&#10;AA==&#10;" fillcolor="white [3201]" strokecolor="black [3200]" strokeweight=".5pt">
                <v:textbox>
                  <w:txbxContent>
                    <w:p w:rsidR="006D11C9" w:rsidRPr="00DC17E1" w:rsidRDefault="00257A27" w:rsidP="006D11C9">
                      <w:pPr>
                        <w:rPr>
                          <w:sz w:val="24"/>
                        </w:rPr>
                      </w:pPr>
                      <w:r w:rsidRPr="00257A27">
                        <w:rPr>
                          <w:sz w:val="24"/>
                        </w:rPr>
                        <w:t>T.8.3.14. Metinle ilgili soruları cevaplar.</w:t>
                      </w:r>
                    </w:p>
                  </w:txbxContent>
                </v:textbox>
              </v:rect>
            </w:pict>
          </mc:Fallback>
        </mc:AlternateContent>
      </w:r>
    </w:p>
    <w:p w:rsidR="006D11C9" w:rsidRDefault="006D11C9" w:rsidP="006D11C9">
      <w:pPr>
        <w:pStyle w:val="AralkYok"/>
      </w:pPr>
    </w:p>
    <w:p w:rsidR="006D11C9" w:rsidRDefault="006D11C9" w:rsidP="006D11C9">
      <w:pPr>
        <w:pStyle w:val="AralkYok"/>
      </w:pPr>
    </w:p>
    <w:p w:rsidR="006D11C9" w:rsidRPr="00752223" w:rsidRDefault="00752223" w:rsidP="00752223">
      <w:pPr>
        <w:pStyle w:val="AralkYok"/>
        <w:jc w:val="both"/>
        <w:rPr>
          <w:sz w:val="24"/>
        </w:rPr>
      </w:pPr>
      <w:r w:rsidRPr="00752223">
        <w:rPr>
          <w:sz w:val="24"/>
        </w:rPr>
        <w:t>Günümüzde gemiler rotalarını gelişmiş GPS sistemleriyle bulsa da kıyılarda tek başına bekleyen tarihi deniz fenerlerinin yeri bambaşkadır. Dalgaların dövdüğü kayalıklarda yükselen bu fenerler, yüzyıllar boyu karanlıkta yolunu kaybeden denizcilere umut ışığı olmuştur. Fenerlerin duvarlarına sinmiş tuz kokusu, fener bekçilerinin tuttuğu eski seyir defterleri ve her gece bıkmadan dönen o devasa mercekler, bize bu yapıların sadece birer taş kütlesi olmadığını, yaşanmış hikâyeler barındırdığını fısıldar.</w:t>
      </w:r>
    </w:p>
    <w:p w:rsidR="006D11C9" w:rsidRDefault="006D11C9" w:rsidP="006D11C9">
      <w:pPr>
        <w:pStyle w:val="AralkYok"/>
      </w:pPr>
    </w:p>
    <w:p w:rsidR="006D11C9" w:rsidRPr="00752223" w:rsidRDefault="00752223" w:rsidP="006D11C9">
      <w:pPr>
        <w:pStyle w:val="AralkYok"/>
        <w:rPr>
          <w:b/>
          <w:i/>
          <w:sz w:val="24"/>
        </w:rPr>
      </w:pPr>
      <w:r w:rsidRPr="00752223">
        <w:rPr>
          <w:b/>
          <w:i/>
          <w:sz w:val="24"/>
        </w:rPr>
        <w:t>4.Metne göre, deniz fenerlerindeki eski seyir defterleri veya duvarlara sinmiş tuz kokusu okuyucuya neyi çağrıştırmaktadır? Yazınız. (10 puan)</w:t>
      </w:r>
    </w:p>
    <w:p w:rsidR="006D11C9" w:rsidRDefault="006D11C9" w:rsidP="006D11C9">
      <w:pPr>
        <w:pStyle w:val="AralkYok"/>
      </w:pPr>
    </w:p>
    <w:p w:rsidR="006D11C9" w:rsidRDefault="006D11C9" w:rsidP="006D11C9">
      <w:pPr>
        <w:pStyle w:val="AralkYok"/>
      </w:pPr>
    </w:p>
    <w:p w:rsidR="006D11C9" w:rsidRDefault="006D11C9" w:rsidP="006D11C9">
      <w:pPr>
        <w:pStyle w:val="AralkYok"/>
      </w:pPr>
    </w:p>
    <w:p w:rsidR="00752223" w:rsidRDefault="00752223" w:rsidP="006D11C9">
      <w:pPr>
        <w:pStyle w:val="AralkYok"/>
        <w:sectPr w:rsidR="00752223" w:rsidSect="006D11C9">
          <w:pgSz w:w="11906" w:h="16838"/>
          <w:pgMar w:top="709" w:right="849" w:bottom="709" w:left="85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6D11C9" w:rsidRDefault="00752223" w:rsidP="006D11C9">
      <w:pPr>
        <w:pStyle w:val="AralkYok"/>
      </w:pPr>
      <w:r>
        <w:rPr>
          <w:noProof/>
          <w:lang w:eastAsia="tr-TR"/>
        </w:rPr>
        <w:lastRenderedPageBreak/>
        <mc:AlternateContent>
          <mc:Choice Requires="wps">
            <w:drawing>
              <wp:anchor distT="0" distB="0" distL="114300" distR="114300" simplePos="0" relativeHeight="251673600" behindDoc="0" locked="0" layoutInCell="1" allowOverlap="1" wp14:anchorId="57F9EE9D" wp14:editId="2A43DA9F">
                <wp:simplePos x="0" y="0"/>
                <wp:positionH relativeFrom="column">
                  <wp:posOffset>-136525</wp:posOffset>
                </wp:positionH>
                <wp:positionV relativeFrom="paragraph">
                  <wp:posOffset>-80645</wp:posOffset>
                </wp:positionV>
                <wp:extent cx="3154680" cy="288290"/>
                <wp:effectExtent l="0" t="0" r="26670" b="16510"/>
                <wp:wrapNone/>
                <wp:docPr id="8" name="Dikdörtgen 8"/>
                <wp:cNvGraphicFramePr/>
                <a:graphic xmlns:a="http://schemas.openxmlformats.org/drawingml/2006/main">
                  <a:graphicData uri="http://schemas.microsoft.com/office/word/2010/wordprocessingShape">
                    <wps:wsp>
                      <wps:cNvSpPr/>
                      <wps:spPr>
                        <a:xfrm>
                          <a:off x="0" y="0"/>
                          <a:ext cx="3154680" cy="28829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6D11C9" w:rsidRPr="00173501" w:rsidRDefault="00257A27" w:rsidP="00173501">
                            <w:pPr>
                              <w:pStyle w:val="AralkYok"/>
                              <w:rPr>
                                <w:sz w:val="24"/>
                              </w:rPr>
                            </w:pPr>
                            <w:r w:rsidRPr="00257A27">
                              <w:rPr>
                                <w:sz w:val="24"/>
                              </w:rPr>
                              <w:t>T.8.3.16. Metnin konusunu belirler.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8" o:spid="_x0000_s1032" style="position:absolute;margin-left:-10.75pt;margin-top:-6.35pt;width:248.4pt;height:2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ARzdwIAAC4FAAAOAAAAZHJzL2Uyb0RvYy54bWysVNtOGzEQfa/Uf7D8XjabBggRGxSBqCoh&#10;igoVz47XTix869jJbvph/YH+WMfeC4iiPlR98Xp27mfO+PyiNZrsBQTlbEXLowklwnJXK7up6LeH&#10;6w9zSkJktmbaWVHRgwj0Yvn+3XnjF2Lqtk7XAggGsWHR+IpuY/SLogh8KwwLR84Li0rpwLCIImyK&#10;GliD0Y0uppPJSdE4qD04LkLAv1edki5zfCkFj1+kDCISXVGsLeYT8rlOZ7E8Z4sNML9VvC+D/UMV&#10;himLScdQVywysgP1RyijOLjgZDzizhROSsVF7gG7KSevurnfMi9yLwhO8CNM4f+F5bf7OyCqrigO&#10;yjKDI7pST/WvnxA3wpJ5AqjxYYF29/4OeingNXXbSjDpi32QNoN6GEEVbSQcf34sj2cnc8Seo246&#10;n0/PMurFs7eHED8JZ0i6VBRwaBlLtr8JETOi6WCSkmlLmhT29DgVV6TqunryLR606Ky+ComNYQXT&#10;HC1TSlxqIHuGZKifyuye4qFlcpFK69GpfMtJx8Gpt01uItNsdJy85ficbbTOGZ2No6NR1sHfnWVn&#10;P3Td9Zraju26zVM8GQa2dvUBJwuuo3zw/FohvDcsxDsGyHGcCO5t/IKH1A4Rdf2Nkq2DH2/9T/ZI&#10;PdRS0uDOVDR83zEQlOjPFkl5Vs5macmyMDs+naIALzXrlxq7M5cOJ1HiC+F5vib7qIerBGcecb1X&#10;KSuqmOWYu6I8wiBcxm6X8YHgYrXKZrhYnsUbe+95Cp5wTvR5aB8Z+J5jEdl564b9YotXVOtsk6d1&#10;q110UmUeJqQ7XPsJ4FJmevYPSNr6l3K2en7mlr8BAAD//wMAUEsDBBQABgAIAAAAIQCDuuCx3gAA&#10;AAoBAAAPAAAAZHJzL2Rvd25yZXYueG1sTI89T8MwEIZ3JP6DdUhsrZM4pSjEqVAEGwstQ0c3NolL&#10;fA6224Z/zzHR7T4evfdcvZndyM4mROtRQr7MgBnsvLbYS/jYvS4egcWkUKvRo5HwYyJsmtubWlXa&#10;X/DdnLepZxSCsVIShpSmivPYDcapuPSTQdp9+uBUojb0XAd1oXA38iLLHrhTFunCoCbTDqb72p6c&#10;hLepteH7KLK4t+WujHvx0h6FlPd38/MTsGTm9A/Dnz6pQ0NOB39CHdkoYVHkK0KpyIs1MCLK9UoA&#10;O0gQNOBNza9faH4BAAD//wMAUEsBAi0AFAAGAAgAAAAhALaDOJL+AAAA4QEAABMAAAAAAAAAAAAA&#10;AAAAAAAAAFtDb250ZW50X1R5cGVzXS54bWxQSwECLQAUAAYACAAAACEAOP0h/9YAAACUAQAACwAA&#10;AAAAAAAAAAAAAAAvAQAAX3JlbHMvLnJlbHNQSwECLQAUAAYACAAAACEALsgEc3cCAAAuBQAADgAA&#10;AAAAAAAAAAAAAAAuAgAAZHJzL2Uyb0RvYy54bWxQSwECLQAUAAYACAAAACEAg7rgsd4AAAAKAQAA&#10;DwAAAAAAAAAAAAAAAADRBAAAZHJzL2Rvd25yZXYueG1sUEsFBgAAAAAEAAQA8wAAANwFAAAAAA==&#10;" fillcolor="white [3201]" strokecolor="black [3200]" strokeweight=".25pt">
                <v:textbox>
                  <w:txbxContent>
                    <w:p w:rsidR="006D11C9" w:rsidRPr="00173501" w:rsidRDefault="00257A27" w:rsidP="00173501">
                      <w:pPr>
                        <w:pStyle w:val="AralkYok"/>
                        <w:rPr>
                          <w:sz w:val="24"/>
                        </w:rPr>
                      </w:pPr>
                      <w:r w:rsidRPr="00257A27">
                        <w:rPr>
                          <w:sz w:val="24"/>
                        </w:rPr>
                        <w:t>T.8.3.16. Metnin konusunu belirler.</w:t>
                      </w:r>
                    </w:p>
                  </w:txbxContent>
                </v:textbox>
              </v:rect>
            </w:pict>
          </mc:Fallback>
        </mc:AlternateContent>
      </w:r>
    </w:p>
    <w:p w:rsidR="006D11C9" w:rsidRDefault="006D11C9" w:rsidP="006D11C9">
      <w:pPr>
        <w:pStyle w:val="AralkYok"/>
      </w:pPr>
    </w:p>
    <w:p w:rsidR="006D11C9" w:rsidRPr="00752223" w:rsidRDefault="00752223" w:rsidP="00752223">
      <w:pPr>
        <w:pStyle w:val="AralkYok"/>
        <w:jc w:val="both"/>
        <w:rPr>
          <w:sz w:val="24"/>
        </w:rPr>
      </w:pPr>
      <w:r w:rsidRPr="00752223">
        <w:rPr>
          <w:sz w:val="24"/>
        </w:rPr>
        <w:t>Enstrüman çalmak, sadece sanatsal bir uğraş değil; zihinsel ve ruhsal gelişimi destekleyen güçlü bir araçtır. Müzikle ilgilenen bireyler; odaklanmayı, disiplinli çalışmayı ve duygularını sağlıklı ifade etmeyi öğrenirler. Hazır görseller sunan dijital ekranların aksine müzik, zihinde soyut tasarımlar yapmayı sağlayarak hayal gücünü ve problem çözme becerisini doğrudan geliştirir.</w:t>
      </w:r>
    </w:p>
    <w:p w:rsidR="00922FAE" w:rsidRDefault="00922FAE" w:rsidP="006D11C9">
      <w:pPr>
        <w:pStyle w:val="AralkYok"/>
      </w:pPr>
    </w:p>
    <w:p w:rsidR="00922FAE" w:rsidRPr="00F57D03" w:rsidRDefault="00752223" w:rsidP="00752223">
      <w:pPr>
        <w:pStyle w:val="AralkYok"/>
        <w:rPr>
          <w:b/>
          <w:i/>
          <w:sz w:val="24"/>
        </w:rPr>
      </w:pPr>
      <w:r w:rsidRPr="00F57D03">
        <w:rPr>
          <w:b/>
          <w:i/>
          <w:sz w:val="24"/>
        </w:rPr>
        <w:t>5.Bu metnin konusunu yazınız.</w:t>
      </w:r>
      <w:r w:rsidR="00A66907">
        <w:rPr>
          <w:b/>
          <w:i/>
          <w:sz w:val="24"/>
        </w:rPr>
        <w:t>( 10 puan)</w:t>
      </w:r>
    </w:p>
    <w:p w:rsidR="00922FAE" w:rsidRDefault="00922FAE" w:rsidP="00922FAE"/>
    <w:p w:rsidR="00752223" w:rsidRDefault="00A66907" w:rsidP="00922FAE">
      <w:r>
        <w:rPr>
          <w:noProof/>
          <w:lang w:eastAsia="tr-TR"/>
        </w:rPr>
        <mc:AlternateContent>
          <mc:Choice Requires="wps">
            <w:drawing>
              <wp:anchor distT="0" distB="0" distL="114300" distR="114300" simplePos="0" relativeHeight="251675648" behindDoc="0" locked="0" layoutInCell="1" allowOverlap="1" wp14:anchorId="1889BCFA" wp14:editId="772384E7">
                <wp:simplePos x="0" y="0"/>
                <wp:positionH relativeFrom="column">
                  <wp:posOffset>-136731</wp:posOffset>
                </wp:positionH>
                <wp:positionV relativeFrom="paragraph">
                  <wp:posOffset>182331</wp:posOffset>
                </wp:positionV>
                <wp:extent cx="6260757" cy="337185"/>
                <wp:effectExtent l="0" t="0" r="26035" b="24765"/>
                <wp:wrapNone/>
                <wp:docPr id="14" name="Dikdörtgen 14"/>
                <wp:cNvGraphicFramePr/>
                <a:graphic xmlns:a="http://schemas.openxmlformats.org/drawingml/2006/main">
                  <a:graphicData uri="http://schemas.microsoft.com/office/word/2010/wordprocessingShape">
                    <wps:wsp>
                      <wps:cNvSpPr/>
                      <wps:spPr>
                        <a:xfrm>
                          <a:off x="0" y="0"/>
                          <a:ext cx="6260757" cy="337185"/>
                        </a:xfrm>
                        <a:prstGeom prst="rect">
                          <a:avLst/>
                        </a:prstGeom>
                        <a:solidFill>
                          <a:sysClr val="window" lastClr="FFFFFF"/>
                        </a:solidFill>
                        <a:ln w="3175" cap="flat" cmpd="sng" algn="ctr">
                          <a:solidFill>
                            <a:sysClr val="windowText" lastClr="000000"/>
                          </a:solidFill>
                          <a:prstDash val="solid"/>
                        </a:ln>
                        <a:effectLst/>
                      </wps:spPr>
                      <wps:txbx>
                        <w:txbxContent>
                          <w:p w:rsidR="00173501" w:rsidRPr="00A66907" w:rsidRDefault="00257A27" w:rsidP="001F0DFE">
                            <w:pPr>
                              <w:pStyle w:val="AralkYok"/>
                              <w:rPr>
                                <w:sz w:val="24"/>
                                <w:szCs w:val="21"/>
                              </w:rPr>
                            </w:pPr>
                            <w:r w:rsidRPr="00A66907">
                              <w:rPr>
                                <w:sz w:val="24"/>
                                <w:szCs w:val="21"/>
                              </w:rPr>
                              <w:t>T.8.3.19. Metnin içeriğine uygun başlık/başlıklar belirler.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4" o:spid="_x0000_s1033" style="position:absolute;margin-left:-10.75pt;margin-top:14.35pt;width:492.95pt;height:26.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svTgQIAABMFAAAOAAAAZHJzL2Uyb0RvYy54bWysVEtu2zAQ3RfoHQjuG9mOHadG5MCI4aJA&#10;kBhIiqxpirKE8leStuQerBfoxfJIKYnzWRXVgpohh/N584YXl62SZC+cr43O6fBkQInQ3BS13ub0&#10;x/3qyzklPjBdMGm0yOlBeHo5//zporEzMTKVkYVwBE60nzU2p1UIdpZlnldCMX9irNA4LI1TLEB1&#10;26xwrIF3JbPRYHCWNcYV1hkuvMfusjuk8+S/LAUPt2XpRSAyp8gtpNWldRPXbH7BZlvHbFXzPg32&#10;D1koVmsEfXa1ZIGRnavfuVI1d8abMpxwozJTljUXqQZUMxy8qeauYlakWgCOt88w+f/nlt/s147U&#10;BXo3pkQzhR4t65/F3z8ubIUm2AVEjfUzWN7Ztes1DzHW25ZOxT8qIW2C9fAMq2gD4dg8G50NppMp&#10;JRxnp6fT4fkkOs1eblvnwzdhFIlCTh3altBk+2sfOtMnkxjMG1kXq1rKpBz8lXRkz9BhEKMwDSWS&#10;+YDNnK7S10d7dU1q0iCb4XSCvBiYV0oWICoLLLzeUsLkFpTmwaVUXl3272Leo9ijuIP0fRQ31rFk&#10;vuoSTl57M6ljOSKRti874t4hHaXQbtrUqmm8EXc2pjigfc50vPaWr2r4v0b5a+ZAZFAewxlusZTS&#10;oGDTS5RUxv3+aD/ag184paTBYACNXzvmBKr7rsG8r8PxOE5SUsaT6QiKOz7ZHJ/onboy6MwQz4Dl&#10;SYz2QT6JpTPqATO8iFFxxDRH7A73XrkK3cDiFeBisUhmmB7LwrW+szw6j8hFZO/bB+ZsT6OAntyY&#10;pyFiszds6mzjTW0Wu2DKOlHtBVdQNCqYvETW/pWIo32sJ6uXt2z+CAAA//8DAFBLAwQUAAYACAAA&#10;ACEArb5WXd8AAAAJAQAADwAAAGRycy9kb3ducmV2LnhtbEyPQU+DQBCF7yb+h82YeGsXsLaIDI0x&#10;6aXpRbSJx4WdAsrOIrul+O9dT3qcvC/vfZNvZ9OLiUbXWUaIlxEI4trqjhuEt9fdIgXhvGKtesuE&#10;8E0OtsX1Va4ybS/8QlPpGxFK2GUKofV+yKR0dUtGuaUdiEN2sqNRPpxjI/WoLqHc9DKJorU0quOw&#10;0KqBnluqP8uzQdgfpw8yh+p9f7izquy0+dqdDOLtzfz0CMLT7P9g+NUP6lAEp8qeWTvRIyyS+D6g&#10;CEm6ARGAh/VqBaJCSOMUZJHL/x8UPwAAAP//AwBQSwECLQAUAAYACAAAACEAtoM4kv4AAADhAQAA&#10;EwAAAAAAAAAAAAAAAAAAAAAAW0NvbnRlbnRfVHlwZXNdLnhtbFBLAQItABQABgAIAAAAIQA4/SH/&#10;1gAAAJQBAAALAAAAAAAAAAAAAAAAAC8BAABfcmVscy8ucmVsc1BLAQItABQABgAIAAAAIQB0psvT&#10;gQIAABMFAAAOAAAAAAAAAAAAAAAAAC4CAABkcnMvZTJvRG9jLnhtbFBLAQItABQABgAIAAAAIQCt&#10;vlZd3wAAAAkBAAAPAAAAAAAAAAAAAAAAANsEAABkcnMvZG93bnJldi54bWxQSwUGAAAAAAQABADz&#10;AAAA5wUAAAAA&#10;" fillcolor="window" strokecolor="windowText" strokeweight=".25pt">
                <v:textbox>
                  <w:txbxContent>
                    <w:p w:rsidR="00173501" w:rsidRPr="00A66907" w:rsidRDefault="00257A27" w:rsidP="001F0DFE">
                      <w:pPr>
                        <w:pStyle w:val="AralkYok"/>
                        <w:rPr>
                          <w:sz w:val="24"/>
                          <w:szCs w:val="21"/>
                        </w:rPr>
                      </w:pPr>
                      <w:r w:rsidRPr="00A66907">
                        <w:rPr>
                          <w:sz w:val="24"/>
                          <w:szCs w:val="21"/>
                        </w:rPr>
                        <w:t>T.8.3.19. Metnin içeriğine uygun başlık/başlıklar belirler.</w:t>
                      </w:r>
                    </w:p>
                  </w:txbxContent>
                </v:textbox>
              </v:rect>
            </w:pict>
          </mc:Fallback>
        </mc:AlternateContent>
      </w:r>
    </w:p>
    <w:p w:rsidR="00752223" w:rsidRDefault="00752223" w:rsidP="00922FAE"/>
    <w:p w:rsidR="00F57D03" w:rsidRPr="00F57D03" w:rsidRDefault="00F57D03" w:rsidP="00F57D03">
      <w:pPr>
        <w:pStyle w:val="AralkYok"/>
        <w:jc w:val="both"/>
        <w:rPr>
          <w:sz w:val="24"/>
        </w:rPr>
      </w:pPr>
      <w:r w:rsidRPr="00F57D03">
        <w:rPr>
          <w:sz w:val="24"/>
        </w:rPr>
        <w:t>Düzenli uykunun, insan bedeninin hem fiziksel hem de zihinsel yenilenmesi üzerinde hayati bir rolü vardır. Uyku esnasında beyin, gün boyu öğrenilen bilgileri kalıcı hafızaya aktarır. Yetersiz uyku ise dikkat dağınıklığına ve bağışıklık sisteminin zayıflamasına yol açar. Uykunun bu yenileyici gücü, sadece bir dinlenme biçimi değil; vücudun kendini tamir ettiği biyolojik bir koruma kalkanıdır.</w:t>
      </w:r>
    </w:p>
    <w:p w:rsidR="00F57D03" w:rsidRDefault="00F57D03" w:rsidP="00F57D03">
      <w:pPr>
        <w:pStyle w:val="AralkYok"/>
      </w:pPr>
    </w:p>
    <w:p w:rsidR="00F57D03" w:rsidRPr="00F57D03" w:rsidRDefault="00F57D03" w:rsidP="00F57D03">
      <w:pPr>
        <w:pStyle w:val="AralkYok"/>
        <w:rPr>
          <w:b/>
          <w:i/>
          <w:sz w:val="24"/>
        </w:rPr>
      </w:pPr>
      <w:r w:rsidRPr="00F57D03">
        <w:rPr>
          <w:b/>
          <w:i/>
          <w:sz w:val="24"/>
        </w:rPr>
        <w:t>6.Bu metnin içeriğine uygun bir başlık yazınız. (8 puan)</w:t>
      </w:r>
    </w:p>
    <w:p w:rsidR="00F57D03" w:rsidRDefault="00F57D03" w:rsidP="00F57D03">
      <w:pPr>
        <w:pStyle w:val="AralkYok"/>
      </w:pPr>
    </w:p>
    <w:p w:rsidR="00F57D03" w:rsidRDefault="00F57D03" w:rsidP="00F57D03">
      <w:pPr>
        <w:pStyle w:val="AralkYok"/>
      </w:pPr>
    </w:p>
    <w:p w:rsidR="00F57D03" w:rsidRDefault="00F57D03" w:rsidP="00F57D03">
      <w:pPr>
        <w:pStyle w:val="AralkYok"/>
      </w:pPr>
      <w:r>
        <w:rPr>
          <w:noProof/>
          <w:lang w:eastAsia="tr-TR"/>
        </w:rPr>
        <mc:AlternateContent>
          <mc:Choice Requires="wps">
            <w:drawing>
              <wp:anchor distT="0" distB="0" distL="114300" distR="114300" simplePos="0" relativeHeight="251677696" behindDoc="0" locked="0" layoutInCell="1" allowOverlap="1" wp14:anchorId="075F8CBE" wp14:editId="77A6FD1B">
                <wp:simplePos x="0" y="0"/>
                <wp:positionH relativeFrom="column">
                  <wp:posOffset>-112017</wp:posOffset>
                </wp:positionH>
                <wp:positionV relativeFrom="paragraph">
                  <wp:posOffset>79135</wp:posOffset>
                </wp:positionV>
                <wp:extent cx="6301946" cy="288290"/>
                <wp:effectExtent l="0" t="0" r="22860" b="16510"/>
                <wp:wrapNone/>
                <wp:docPr id="16" name="Dikdörtgen 16"/>
                <wp:cNvGraphicFramePr/>
                <a:graphic xmlns:a="http://schemas.openxmlformats.org/drawingml/2006/main">
                  <a:graphicData uri="http://schemas.microsoft.com/office/word/2010/wordprocessingShape">
                    <wps:wsp>
                      <wps:cNvSpPr/>
                      <wps:spPr>
                        <a:xfrm>
                          <a:off x="0" y="0"/>
                          <a:ext cx="6301946" cy="288290"/>
                        </a:xfrm>
                        <a:prstGeom prst="rect">
                          <a:avLst/>
                        </a:prstGeom>
                        <a:solidFill>
                          <a:sysClr val="window" lastClr="FFFFFF"/>
                        </a:solidFill>
                        <a:ln w="3175" cap="flat" cmpd="sng" algn="ctr">
                          <a:solidFill>
                            <a:sysClr val="windowText" lastClr="000000"/>
                          </a:solidFill>
                          <a:prstDash val="solid"/>
                        </a:ln>
                        <a:effectLst/>
                      </wps:spPr>
                      <wps:txbx>
                        <w:txbxContent>
                          <w:p w:rsidR="00B95406" w:rsidRPr="00E647BF" w:rsidRDefault="00257A27" w:rsidP="00B95406">
                            <w:pPr>
                              <w:pStyle w:val="AralkYok"/>
                              <w:rPr>
                                <w:sz w:val="24"/>
                              </w:rPr>
                            </w:pPr>
                            <w:r w:rsidRPr="00257A27">
                              <w:rPr>
                                <w:sz w:val="24"/>
                              </w:rPr>
                              <w:t>T.8.3.26. Metin türlerini ayırt eder.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6" o:spid="_x0000_s1034" style="position:absolute;margin-left:-8.8pt;margin-top:6.25pt;width:496.2pt;height:2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UTAhAIAABMFAAAOAAAAZHJzL2Uyb0RvYy54bWysVEtu2zAQ3RfoHQjuG9mOk9hG5MCI4aJA&#10;kARIiqxpirKE8leStuQerBfoxfpIyYnzWRXVgprhDGf43szw8qpVkuyE87XROR2eDCgRmpui1puc&#10;fn9cfZlQ4gPTBZNGi5zuhadX88+fLhs7EyNTGVkIRxBE+1ljc1qFYGdZ5nklFPMnxgoNY2mcYgGq&#10;22SFYw2iK5mNBoPzrDGusM5w4T12l52RzlP8shQ83JWlF4HInOJuIa0ureu4ZvNLNts4Zqua99dg&#10;/3ALxWqNpM+hliwwsnX1u1Cq5s54U4YTblRmyrLmImEAmuHgDZqHilmRsIAcb59p8v8vLL/d3TtS&#10;F6jdOSWaKdRoWf8o/vx2YSM0wS4oaqyfwfPB3rte8xAj3rZ0Kv6BhLSJ1v0zraINhGPz/HQwnI4R&#10;nsM2mkxG08R79nLaOh++CqNIFHLqULbEJtvd+ICMcD24xGTeyLpY1VImZe+vpSM7hgqjMQrTUCKZ&#10;D9jM6Sp9EQJCvDomNWlyejq8OMO9GDqvlCxAVBZceL2hhMkNWpoHl67y6rB/l/MRYI/yDtL3Ud6I&#10;Y8l81V04Re3dpI5wRGraHnbkvWM6SqFdt6lUk3gi7qxNsUf5nOn62lu+qhH/BvDvmUMjo+UxnOEO&#10;SykNAJteoqQy7tdH+9Ef/QUrJQ0GA2z83DIngO6bRudNh+NxnKSkjM8uRlDcsWV9bNFbdW1QmSGe&#10;AcuTGP2DPIilM+oJM7yIWWFimiN3x3uvXIduYPEKcLFYJDdMj2XhRj9YHoNH5iKzj+0Tc7Zvo4Ca&#10;3JrDELHZm27qfONJbRbbYMo6tdoLr2iaqGDyUvv0r0Qc7WM9eb28ZfO/AAAA//8DAFBLAwQUAAYA&#10;CAAAACEArHp5Xd8AAAAJAQAADwAAAGRycy9kb3ducmV2LnhtbEyPQU/CQBCF7yb8h82YeIMtKFRq&#10;t8SYcCFcLJp43HaHttqdLd2l1H/veILj5H158710M9pWDNj7xpGC+SwCgVQ601Cl4OOwnT6D8EGT&#10;0a0jVPCLHjbZ5C7ViXEXeschD5XgEvKJVlCH0CVS+rJGq/3MdUicHV1vdeCzr6Tp9YXLbSsXUbSS&#10;VjfEH2rd4VuN5U9+tgp2n8M32n3xtds/Op03xp62R6vUw/34+gIi4BiuMPzrszpk7FS4MxkvWgXT&#10;ebxilIPFEgQD6/iJtxQKlvEaZJbK2wXZHwAAAP//AwBQSwECLQAUAAYACAAAACEAtoM4kv4AAADh&#10;AQAAEwAAAAAAAAAAAAAAAAAAAAAAW0NvbnRlbnRfVHlwZXNdLnhtbFBLAQItABQABgAIAAAAIQA4&#10;/SH/1gAAAJQBAAALAAAAAAAAAAAAAAAAAC8BAABfcmVscy8ucmVsc1BLAQItABQABgAIAAAAIQD3&#10;iUTAhAIAABMFAAAOAAAAAAAAAAAAAAAAAC4CAABkcnMvZTJvRG9jLnhtbFBLAQItABQABgAIAAAA&#10;IQCsenld3wAAAAkBAAAPAAAAAAAAAAAAAAAAAN4EAABkcnMvZG93bnJldi54bWxQSwUGAAAAAAQA&#10;BADzAAAA6gUAAAAA&#10;" fillcolor="window" strokecolor="windowText" strokeweight=".25pt">
                <v:textbox>
                  <w:txbxContent>
                    <w:p w:rsidR="00B95406" w:rsidRPr="00E647BF" w:rsidRDefault="00257A27" w:rsidP="00B95406">
                      <w:pPr>
                        <w:pStyle w:val="AralkYok"/>
                        <w:rPr>
                          <w:sz w:val="24"/>
                        </w:rPr>
                      </w:pPr>
                      <w:r w:rsidRPr="00257A27">
                        <w:rPr>
                          <w:sz w:val="24"/>
                        </w:rPr>
                        <w:t>T.8.3.26. Metin türlerini ayırt eder.</w:t>
                      </w:r>
                    </w:p>
                  </w:txbxContent>
                </v:textbox>
              </v:rect>
            </w:pict>
          </mc:Fallback>
        </mc:AlternateContent>
      </w:r>
    </w:p>
    <w:p w:rsidR="00F57D03" w:rsidRDefault="00F57D03" w:rsidP="00F57D03">
      <w:pPr>
        <w:pStyle w:val="AralkYok"/>
      </w:pPr>
    </w:p>
    <w:p w:rsidR="00F57D03" w:rsidRDefault="00F57D03" w:rsidP="00F57D03">
      <w:pPr>
        <w:pStyle w:val="AralkYok"/>
      </w:pPr>
    </w:p>
    <w:p w:rsidR="00F57D03" w:rsidRPr="00F57D03" w:rsidRDefault="00F57D03" w:rsidP="00F57D03">
      <w:pPr>
        <w:pStyle w:val="AralkYok"/>
        <w:jc w:val="both"/>
        <w:rPr>
          <w:sz w:val="24"/>
        </w:rPr>
      </w:pPr>
      <w:r w:rsidRPr="00F57D03">
        <w:rPr>
          <w:sz w:val="24"/>
        </w:rPr>
        <w:t>Ahmet derin bir iç çekerek elindeki eski valizi yere bıraktı. İstasyon şefi perondaki saatine bakarken trenin düdüğü uzaktan acı acı duyuldu. Genç adam raylara doğru iki adım attı. İçindeki ses ona gitmesini, geride bıraktığı tüm o monoton günleri, bitmek bilmeyen fabrika gürültüsünü unutmasını söylüyordu. Şimdi sadece bu trene binmek, bilmediği şehirlerin sokaklarında kaybolmak ve yeni bir hayata başlamak istiyordu.</w:t>
      </w:r>
    </w:p>
    <w:p w:rsidR="00F57D03" w:rsidRDefault="00F57D03" w:rsidP="00F57D03">
      <w:pPr>
        <w:pStyle w:val="AralkYok"/>
      </w:pPr>
    </w:p>
    <w:p w:rsidR="00F57D03" w:rsidRPr="00F57D03" w:rsidRDefault="00F57D03" w:rsidP="00F57D03">
      <w:pPr>
        <w:pStyle w:val="AralkYok"/>
        <w:rPr>
          <w:b/>
          <w:i/>
          <w:sz w:val="24"/>
        </w:rPr>
      </w:pPr>
      <w:r w:rsidRPr="00F57D03">
        <w:rPr>
          <w:b/>
          <w:i/>
          <w:sz w:val="24"/>
        </w:rPr>
        <w:t>7.</w:t>
      </w:r>
      <w:r w:rsidRPr="00F57D03">
        <w:rPr>
          <w:b/>
          <w:i/>
          <w:sz w:val="24"/>
        </w:rPr>
        <w:t>Bu parçanın metin türünü aşağıya yazınız. (</w:t>
      </w:r>
      <w:r w:rsidR="00A66907">
        <w:rPr>
          <w:b/>
          <w:i/>
          <w:sz w:val="24"/>
        </w:rPr>
        <w:t>5</w:t>
      </w:r>
      <w:r w:rsidRPr="00F57D03">
        <w:rPr>
          <w:b/>
          <w:i/>
          <w:sz w:val="24"/>
        </w:rPr>
        <w:t xml:space="preserve"> puan)</w:t>
      </w:r>
    </w:p>
    <w:p w:rsidR="00F57D03" w:rsidRDefault="00F57D03" w:rsidP="00F57D03">
      <w:pPr>
        <w:pStyle w:val="AralkYok"/>
      </w:pPr>
    </w:p>
    <w:p w:rsidR="00F57D03" w:rsidRDefault="00A66907" w:rsidP="00F57D03">
      <w:pPr>
        <w:pStyle w:val="AralkYok"/>
      </w:pPr>
      <w:r>
        <w:rPr>
          <w:noProof/>
          <w:lang w:eastAsia="tr-TR"/>
        </w:rPr>
        <mc:AlternateContent>
          <mc:Choice Requires="wps">
            <w:drawing>
              <wp:anchor distT="0" distB="0" distL="114300" distR="114300" simplePos="0" relativeHeight="251679744" behindDoc="0" locked="0" layoutInCell="1" allowOverlap="1" wp14:anchorId="34C6490B" wp14:editId="35ED0523">
                <wp:simplePos x="0" y="0"/>
                <wp:positionH relativeFrom="column">
                  <wp:posOffset>-37877</wp:posOffset>
                </wp:positionH>
                <wp:positionV relativeFrom="paragraph">
                  <wp:posOffset>63002</wp:posOffset>
                </wp:positionV>
                <wp:extent cx="6227600" cy="288290"/>
                <wp:effectExtent l="0" t="0" r="20955" b="16510"/>
                <wp:wrapNone/>
                <wp:docPr id="17" name="Dikdörtgen 17"/>
                <wp:cNvGraphicFramePr/>
                <a:graphic xmlns:a="http://schemas.openxmlformats.org/drawingml/2006/main">
                  <a:graphicData uri="http://schemas.microsoft.com/office/word/2010/wordprocessingShape">
                    <wps:wsp>
                      <wps:cNvSpPr/>
                      <wps:spPr>
                        <a:xfrm>
                          <a:off x="0" y="0"/>
                          <a:ext cx="6227600" cy="288290"/>
                        </a:xfrm>
                        <a:prstGeom prst="rect">
                          <a:avLst/>
                        </a:prstGeom>
                        <a:solidFill>
                          <a:sysClr val="window" lastClr="FFFFFF"/>
                        </a:solidFill>
                        <a:ln w="3175" cap="flat" cmpd="sng" algn="ctr">
                          <a:solidFill>
                            <a:sysClr val="windowText" lastClr="000000"/>
                          </a:solidFill>
                          <a:prstDash val="solid"/>
                        </a:ln>
                        <a:effectLst/>
                      </wps:spPr>
                      <wps:txbx>
                        <w:txbxContent>
                          <w:p w:rsidR="00FE3C62" w:rsidRPr="00E647BF" w:rsidRDefault="00257A27" w:rsidP="00FE3C62">
                            <w:pPr>
                              <w:pStyle w:val="AralkYok"/>
                              <w:rPr>
                                <w:sz w:val="24"/>
                              </w:rPr>
                            </w:pPr>
                            <w:r w:rsidRPr="00257A27">
                              <w:rPr>
                                <w:sz w:val="24"/>
                              </w:rPr>
                              <w:t>T.8.3.27. Görsellerle ilgili soruları cevaplar.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7" o:spid="_x0000_s1035" style="position:absolute;margin-left:-3pt;margin-top:4.95pt;width:490.35pt;height:2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mshAIAABMFAAAOAAAAZHJzL2Uyb0RvYy54bWysVM1u2zAMvg/YOwi6r068tkmDOkXQIMOA&#10;oi3QDj0rshQbkyVNUmJnD7YX2Iv1k+y26c9pmA8yKVKkvo+kzi+6RpGdcL42uqDjoxElQnNT1npT&#10;0B/3qy9TSnxgumTKaFHQvfD0Yv7503lrZyI3lVGlcARBtJ+1tqBVCHaWZZ5XomH+yFihYZTGNSxA&#10;dZusdKxF9EZl+Wh0mrXGldYZLrzH7rI30nmKL6Xg4UZKLwJRBcXdQlpdWtdxzebnbLZxzFY1H67B&#10;/uEWDas1kj6HWrLAyNbV70I1NXfGGxmOuGkyI2XNRcIANOPRGzR3FbMiYQE53j7T5P9fWH69u3Wk&#10;LlG7CSWaNajRsv5Z/v3jwkZogl1Q1Fo/g+edvXWD5iFGvJ10TfwDCekSrftnWkUXCMfmaZ5PTkdg&#10;n8OWT6f5WeI9ezltnQ/fhGlIFArqULbEJttd+YCMcH1yicm8UXW5qpVKyt5fKkd2DBVGY5SmpUQx&#10;H7BZ0FX6IgSEeHVMadIW9Ot4coJ7MXSeVCxAbCy48HpDCVMbtDQPLl3l1WH/Luc9wB7kHaXvo7wR&#10;x5L5qr9wijq4KR3hiNS0A+zIe890lEK37lKpzuKJuLM25R7lc6bva2/5qkb8K8C/ZQ6NDNIxnOEG&#10;i1QGgM0gUVIZ9/uj/eiP/oKVkhaDATZ+bZkTQPddo/POxsfHcZKScnwyyaG4Q8v60KK3zaVBZcZ4&#10;BixPYvQP6kmUzjQPmOFFzAoT0xy5e94H5TL0A4tXgIvFIrlheiwLV/rO8hg8MheZve8emLNDGwXU&#10;5No8DRGbvemm3jee1GaxDUbWqdVeeEXTRAWTl9pneCXiaB/qyevlLZs/AgAA//8DAFBLAwQUAAYA&#10;CAAAACEAzaE6WN0AAAAHAQAADwAAAGRycy9kb3ducmV2LnhtbEyPwU7DMBBE70j8g7VI3FoHSlsS&#10;sqkQUi9VLwSQOG7ibRKI1yV20/D3mBMcRzOaeZNvJturkQffOUG4mSegWGpnOmkQXl+2s3tQPpAY&#10;6p0wwjd72BSXFzllxp3lmccyNCqWiM8IoQ3hmGnt65Yt+bk7skTv4AZLIcqh0Wagcyy3vb5NkpW2&#10;1ElcaOnITy3Xn+XJIuzexg+2++p9t184Kjtjv7YHi3h9NT0+gAo8hb8w/OJHdCgiU+VOYrzqEWar&#10;eCUgpCmoaKfruzWoCmG5XIAucv2fv/gBAAD//wMAUEsBAi0AFAAGAAgAAAAhALaDOJL+AAAA4QEA&#10;ABMAAAAAAAAAAAAAAAAAAAAAAFtDb250ZW50X1R5cGVzXS54bWxQSwECLQAUAAYACAAAACEAOP0h&#10;/9YAAACUAQAACwAAAAAAAAAAAAAAAAAvAQAAX3JlbHMvLnJlbHNQSwECLQAUAAYACAAAACEA147p&#10;rIQCAAATBQAADgAAAAAAAAAAAAAAAAAuAgAAZHJzL2Uyb0RvYy54bWxQSwECLQAUAAYACAAAACEA&#10;zaE6WN0AAAAHAQAADwAAAAAAAAAAAAAAAADeBAAAZHJzL2Rvd25yZXYueG1sUEsFBgAAAAAEAAQA&#10;8wAAAOgFAAAAAA==&#10;" fillcolor="window" strokecolor="windowText" strokeweight=".25pt">
                <v:textbox>
                  <w:txbxContent>
                    <w:p w:rsidR="00FE3C62" w:rsidRPr="00E647BF" w:rsidRDefault="00257A27" w:rsidP="00FE3C62">
                      <w:pPr>
                        <w:pStyle w:val="AralkYok"/>
                        <w:rPr>
                          <w:sz w:val="24"/>
                        </w:rPr>
                      </w:pPr>
                      <w:r w:rsidRPr="00257A27">
                        <w:rPr>
                          <w:sz w:val="24"/>
                        </w:rPr>
                        <w:t>T.8.3.27. Görsellerle ilgili soruları cevaplar.</w:t>
                      </w:r>
                    </w:p>
                  </w:txbxContent>
                </v:textbox>
              </v:rect>
            </w:pict>
          </mc:Fallback>
        </mc:AlternateContent>
      </w:r>
    </w:p>
    <w:p w:rsidR="00F57D03" w:rsidRDefault="00F57D03" w:rsidP="00F57D03">
      <w:pPr>
        <w:pStyle w:val="AralkYok"/>
      </w:pPr>
    </w:p>
    <w:p w:rsidR="00F57D03" w:rsidRDefault="00F57D03" w:rsidP="00F57D03">
      <w:pPr>
        <w:pStyle w:val="AralkYok"/>
      </w:pPr>
    </w:p>
    <w:p w:rsidR="00752223" w:rsidRDefault="00A66907" w:rsidP="00A66907">
      <w:pPr>
        <w:pStyle w:val="AralkYok"/>
        <w:rPr>
          <w:b/>
          <w:i/>
          <w:sz w:val="24"/>
        </w:rPr>
      </w:pPr>
      <w:r w:rsidRPr="00F57D03">
        <w:drawing>
          <wp:anchor distT="0" distB="0" distL="114300" distR="114300" simplePos="0" relativeHeight="251684864" behindDoc="0" locked="0" layoutInCell="1" allowOverlap="1" wp14:anchorId="2B960F89" wp14:editId="36DECCF7">
            <wp:simplePos x="0" y="0"/>
            <wp:positionH relativeFrom="column">
              <wp:posOffset>-112017</wp:posOffset>
            </wp:positionH>
            <wp:positionV relativeFrom="paragraph">
              <wp:posOffset>20749</wp:posOffset>
            </wp:positionV>
            <wp:extent cx="2964648" cy="3278660"/>
            <wp:effectExtent l="0" t="0" r="762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65815" cy="3279951"/>
                    </a:xfrm>
                    <a:prstGeom prst="rect">
                      <a:avLst/>
                    </a:prstGeom>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rPr>
          <w:b/>
          <w:i/>
          <w:sz w:val="24"/>
        </w:rPr>
        <w:t>8</w:t>
      </w:r>
      <w:r w:rsidRPr="00A66907">
        <w:rPr>
          <w:b/>
          <w:i/>
          <w:sz w:val="24"/>
        </w:rPr>
        <w:t>.Bu görsel ile verilmek istenen mesaj nedir? Yazınız</w:t>
      </w:r>
    </w:p>
    <w:p w:rsidR="00A66907" w:rsidRPr="00A66907" w:rsidRDefault="00A66907" w:rsidP="00A66907">
      <w:pPr>
        <w:pStyle w:val="AralkYok"/>
        <w:rPr>
          <w:b/>
          <w:i/>
          <w:sz w:val="24"/>
        </w:rPr>
      </w:pPr>
      <w:proofErr w:type="gramStart"/>
      <w:r>
        <w:rPr>
          <w:b/>
          <w:i/>
          <w:sz w:val="24"/>
        </w:rPr>
        <w:t>(</w:t>
      </w:r>
      <w:proofErr w:type="gramEnd"/>
      <w:r>
        <w:rPr>
          <w:b/>
          <w:i/>
          <w:sz w:val="24"/>
        </w:rPr>
        <w:tab/>
      </w:r>
      <w:r>
        <w:rPr>
          <w:b/>
          <w:i/>
          <w:sz w:val="24"/>
        </w:rPr>
        <w:tab/>
      </w:r>
      <w:r>
        <w:rPr>
          <w:b/>
          <w:i/>
          <w:sz w:val="24"/>
        </w:rPr>
        <w:tab/>
      </w:r>
      <w:r>
        <w:rPr>
          <w:b/>
          <w:i/>
          <w:sz w:val="24"/>
        </w:rPr>
        <w:tab/>
      </w:r>
      <w:r>
        <w:rPr>
          <w:b/>
          <w:i/>
          <w:sz w:val="24"/>
        </w:rPr>
        <w:tab/>
      </w:r>
      <w:r>
        <w:rPr>
          <w:b/>
          <w:i/>
          <w:sz w:val="24"/>
        </w:rPr>
        <w:tab/>
      </w:r>
      <w:r>
        <w:rPr>
          <w:b/>
          <w:i/>
          <w:sz w:val="24"/>
        </w:rPr>
        <w:tab/>
        <w:t>(10 puan)</w:t>
      </w:r>
    </w:p>
    <w:p w:rsidR="00752223" w:rsidRPr="00922FAE" w:rsidRDefault="00752223" w:rsidP="00922FAE"/>
    <w:p w:rsidR="00F57D03" w:rsidRDefault="00F57D03" w:rsidP="00922FAE"/>
    <w:p w:rsidR="00F57D03" w:rsidRDefault="00F57D03" w:rsidP="00922FAE"/>
    <w:p w:rsidR="00F57D03" w:rsidRDefault="00F57D03" w:rsidP="00922FAE"/>
    <w:p w:rsidR="00922FAE" w:rsidRPr="00922FAE" w:rsidRDefault="00922FAE" w:rsidP="00922FAE"/>
    <w:p w:rsidR="00922FAE" w:rsidRDefault="00B95406" w:rsidP="00B95406">
      <w:pPr>
        <w:tabs>
          <w:tab w:val="left" w:pos="2595"/>
        </w:tabs>
      </w:pPr>
      <w:r>
        <w:tab/>
      </w:r>
    </w:p>
    <w:p w:rsidR="00FE3C62" w:rsidRDefault="00922FAE" w:rsidP="00922FAE">
      <w:pPr>
        <w:tabs>
          <w:tab w:val="left" w:pos="3256"/>
        </w:tabs>
      </w:pPr>
      <w:r>
        <w:tab/>
      </w:r>
    </w:p>
    <w:p w:rsidR="00F57D03" w:rsidRDefault="00F57D03" w:rsidP="00922FAE">
      <w:pPr>
        <w:tabs>
          <w:tab w:val="left" w:pos="3256"/>
        </w:tabs>
      </w:pPr>
    </w:p>
    <w:p w:rsidR="00A66907" w:rsidRDefault="00A66907" w:rsidP="00922FAE">
      <w:pPr>
        <w:tabs>
          <w:tab w:val="left" w:pos="3256"/>
        </w:tabs>
        <w:rPr>
          <w:rFonts w:ascii="Calibri" w:eastAsia="Aptos" w:hAnsi="Calibri" w:cs="Calibri"/>
          <w:b/>
          <w:kern w:val="2"/>
          <w14:ligatures w14:val="standardContextual"/>
        </w:rPr>
      </w:pPr>
    </w:p>
    <w:p w:rsidR="00F57D03" w:rsidRDefault="00F57D03" w:rsidP="00922FAE">
      <w:pPr>
        <w:tabs>
          <w:tab w:val="left" w:pos="3256"/>
        </w:tabs>
      </w:pPr>
    </w:p>
    <w:p w:rsidR="00F57D03" w:rsidRDefault="00F57D03" w:rsidP="00922FAE">
      <w:pPr>
        <w:tabs>
          <w:tab w:val="left" w:pos="3256"/>
        </w:tabs>
      </w:pPr>
      <w:r>
        <w:rPr>
          <w:noProof/>
          <w:lang w:eastAsia="tr-TR"/>
        </w:rPr>
        <w:lastRenderedPageBreak/>
        <mc:AlternateContent>
          <mc:Choice Requires="wps">
            <w:drawing>
              <wp:anchor distT="0" distB="0" distL="114300" distR="114300" simplePos="0" relativeHeight="251681792" behindDoc="0" locked="0" layoutInCell="1" allowOverlap="1" wp14:anchorId="2472946E" wp14:editId="5AB500FF">
                <wp:simplePos x="0" y="0"/>
                <wp:positionH relativeFrom="column">
                  <wp:posOffset>-13163</wp:posOffset>
                </wp:positionH>
                <wp:positionV relativeFrom="paragraph">
                  <wp:posOffset>-87750</wp:posOffset>
                </wp:positionV>
                <wp:extent cx="6565556" cy="535305"/>
                <wp:effectExtent l="0" t="0" r="26035" b="17145"/>
                <wp:wrapNone/>
                <wp:docPr id="18" name="Dikdörtgen 18"/>
                <wp:cNvGraphicFramePr/>
                <a:graphic xmlns:a="http://schemas.openxmlformats.org/drawingml/2006/main">
                  <a:graphicData uri="http://schemas.microsoft.com/office/word/2010/wordprocessingShape">
                    <wps:wsp>
                      <wps:cNvSpPr/>
                      <wps:spPr>
                        <a:xfrm>
                          <a:off x="0" y="0"/>
                          <a:ext cx="6565556" cy="535305"/>
                        </a:xfrm>
                        <a:prstGeom prst="rect">
                          <a:avLst/>
                        </a:prstGeom>
                        <a:solidFill>
                          <a:sysClr val="window" lastClr="FFFFFF"/>
                        </a:solidFill>
                        <a:ln w="3175" cap="flat" cmpd="sng" algn="ctr">
                          <a:solidFill>
                            <a:sysClr val="windowText" lastClr="000000"/>
                          </a:solidFill>
                          <a:prstDash val="solid"/>
                        </a:ln>
                        <a:effectLst/>
                      </wps:spPr>
                      <wps:txbx>
                        <w:txbxContent>
                          <w:p w:rsidR="00257A27" w:rsidRPr="00A66907" w:rsidRDefault="00257A27" w:rsidP="00257A27">
                            <w:pPr>
                              <w:pStyle w:val="AralkYok"/>
                              <w:rPr>
                                <w:sz w:val="24"/>
                              </w:rPr>
                            </w:pPr>
                            <w:r w:rsidRPr="00A66907">
                              <w:rPr>
                                <w:sz w:val="24"/>
                              </w:rPr>
                              <w:t>T.8.4.2. Bilgilendirici metin yazar.</w:t>
                            </w:r>
                          </w:p>
                          <w:p w:rsidR="00257A27" w:rsidRPr="00A66907" w:rsidRDefault="00257A27" w:rsidP="00257A27">
                            <w:pPr>
                              <w:pStyle w:val="AralkYok"/>
                              <w:rPr>
                                <w:sz w:val="24"/>
                              </w:rPr>
                            </w:pPr>
                            <w:r w:rsidRPr="00A66907">
                              <w:rPr>
                                <w:sz w:val="24"/>
                              </w:rPr>
                              <w:t>T.8.4.13. Yazdıklarının içeriğine uygun başlık belirler.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8" o:spid="_x0000_s1036" style="position:absolute;margin-left:-1.05pt;margin-top:-6.9pt;width:516.95pt;height:4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QI9gQIAABQFAAAOAAAAZHJzL2Uyb0RvYy54bWysVM1u2zAMvg/YOwi6r07aOt2COEXQIMOA&#10;oi3QDj0rshQbkyVNUmJnD7YX2Ivtk+ym6c9pmA8yKVKk+PGjZpddo8hOOF8bXdDxyYgSobkpa70p&#10;6PeH1afPlPjAdMmU0aKge+Hp5fzjh1lrp+LUVEaVwhEE0X7a2oJWIdhplnleiYb5E2OFhlEa17AA&#10;1W2y0rEW0RuVnY5Gk6w1rrTOcOE9dpe9kc5TfCkFD7dSehGIKijuFtLq0rqOazafsenGMVvVfLgG&#10;+4dbNKzWSHoItWSBka2r34Rqau6MNzKccNNkRsqai1QDqhmPXlVzXzErUi0Ax9sDTP7/heU3uztH&#10;6hK9Q6c0a9CjZf2j/PPbhY3QBLuAqLV+Cs97e+cGzUOM9XbSNfGPSkiXYN0fYBVdIBybk3yS5/mE&#10;Eg5bfpafjfIYNHs+bZ0PX4VpSBQK6tC2hCbbXfvQuz65xGTeqLpc1UolZe+vlCM7hg6DGKVpKVHM&#10;B2wWdJW+IduLY0qTtqBn44sc92JgnlQsQGwssPB6QwlTG1CaB5eu8uKwf5PzAcUe5R2l7728sY4l&#10;81V/4RR1cFM6liMSaYeyI+490lEK3brrW5V4G7fWptyjf870xPaWr2okuEb9d8yByeA8pjPcYpHK&#10;oGIzSJRUxv16bz/6g2CwUtJiMgDHzy1zAuV906Del/H5eRylpJznF6dQ3LFlfWzR2+bKoDVjvAOW&#10;JzH6B/UkSmeaRwzxImaFiWmO3D3wg3IV+onFM8DFYpHcMD6WhWt9b3kMHqGL0D50j8zZgUcBTbkx&#10;T1PEpq/o1PvGk9ostsHIOnHtGVdwNCoYvcTW4ZmIs32sJ6/nx2z+FwAA//8DAFBLAwQUAAYACAAA&#10;ACEAJ7kpXN8AAAAKAQAADwAAAGRycy9kb3ducmV2LnhtbEyPzU7DMBCE70i8g7VI3Fo7jfhRGqdC&#10;SL1UvRCKxHETb5OU2A6xm4a3Z3uC0+5qRrPf5JvZ9mKiMXTeaUiWCgS52pvONRoO79vFM4gQ0Rns&#10;vSMNPxRgU9ze5JgZf3FvNJWxERziQoYa2hiHTMpQt2QxLP1AjrWjHy1GPsdGmhEvHG57uVLqUVrs&#10;HH9ocaDXluqv8mw17D6mE9l99bnbpx7Lztjv7dFqfX83v6xBRJrjnxmu+IwOBTNV/uxMEL2GxSph&#10;J88k5QpXg0oT3ioNT+oBZJHL/xWKXwAAAP//AwBQSwECLQAUAAYACAAAACEAtoM4kv4AAADhAQAA&#10;EwAAAAAAAAAAAAAAAAAAAAAAW0NvbnRlbnRfVHlwZXNdLnhtbFBLAQItABQABgAIAAAAIQA4/SH/&#10;1gAAAJQBAAALAAAAAAAAAAAAAAAAAC8BAABfcmVscy8ucmVsc1BLAQItABQABgAIAAAAIQCvPQI9&#10;gQIAABQFAAAOAAAAAAAAAAAAAAAAAC4CAABkcnMvZTJvRG9jLnhtbFBLAQItABQABgAIAAAAIQAn&#10;uSlc3wAAAAoBAAAPAAAAAAAAAAAAAAAAANsEAABkcnMvZG93bnJldi54bWxQSwUGAAAAAAQABADz&#10;AAAA5wUAAAAA&#10;" fillcolor="window" strokecolor="windowText" strokeweight=".25pt">
                <v:textbox>
                  <w:txbxContent>
                    <w:p w:rsidR="00257A27" w:rsidRPr="00A66907" w:rsidRDefault="00257A27" w:rsidP="00257A27">
                      <w:pPr>
                        <w:pStyle w:val="AralkYok"/>
                        <w:rPr>
                          <w:sz w:val="24"/>
                        </w:rPr>
                      </w:pPr>
                      <w:r w:rsidRPr="00A66907">
                        <w:rPr>
                          <w:sz w:val="24"/>
                        </w:rPr>
                        <w:t>T.8.4.2. Bilgilendirici metin yazar.</w:t>
                      </w:r>
                    </w:p>
                    <w:p w:rsidR="00257A27" w:rsidRPr="00A66907" w:rsidRDefault="00257A27" w:rsidP="00257A27">
                      <w:pPr>
                        <w:pStyle w:val="AralkYok"/>
                        <w:rPr>
                          <w:sz w:val="24"/>
                        </w:rPr>
                      </w:pPr>
                      <w:r w:rsidRPr="00A66907">
                        <w:rPr>
                          <w:sz w:val="24"/>
                        </w:rPr>
                        <w:t>T.8.4.13. Yazdıklarının içeriğine uygun başlık belirler.</w:t>
                      </w:r>
                    </w:p>
                  </w:txbxContent>
                </v:textbox>
              </v:rect>
            </w:pict>
          </mc:Fallback>
        </mc:AlternateContent>
      </w:r>
    </w:p>
    <w:p w:rsidR="00F57D03" w:rsidRDefault="00F57D03" w:rsidP="00922FAE">
      <w:pPr>
        <w:tabs>
          <w:tab w:val="left" w:pos="3256"/>
        </w:tabs>
      </w:pPr>
    </w:p>
    <w:p w:rsidR="00F57D03" w:rsidRPr="00A66907" w:rsidRDefault="00F57D03" w:rsidP="00A66907">
      <w:pPr>
        <w:pStyle w:val="AralkYok"/>
        <w:jc w:val="both"/>
        <w:rPr>
          <w:b/>
          <w:i/>
          <w:sz w:val="24"/>
        </w:rPr>
      </w:pPr>
      <w:r w:rsidRPr="00A66907">
        <w:rPr>
          <w:b/>
          <w:i/>
          <w:sz w:val="24"/>
        </w:rPr>
        <w:t>9. Aşağıda giriş bölümü verilen parçanın anlam akışına uygun şekilde gelişme ve sonuç bölümleri yazınız. Metninizi oluştururken yazım ve noktalama kurallarına dikkat ediniz. Yazınıza uygun bir başlık getiriniz. (15 puan)</w:t>
      </w:r>
    </w:p>
    <w:p w:rsidR="00F57D03" w:rsidRDefault="00F57D03" w:rsidP="00A66907">
      <w:pPr>
        <w:pStyle w:val="AralkYok"/>
        <w:jc w:val="center"/>
      </w:pPr>
      <w:proofErr w:type="gramStart"/>
      <w:r>
        <w:t>............................................................</w:t>
      </w:r>
      <w:proofErr w:type="gramEnd"/>
    </w:p>
    <w:p w:rsidR="00F57D03" w:rsidRDefault="00F57D03" w:rsidP="00A66907">
      <w:pPr>
        <w:pStyle w:val="AralkYok"/>
      </w:pPr>
    </w:p>
    <w:p w:rsidR="00F57D03" w:rsidRPr="00A66907" w:rsidRDefault="00F57D03" w:rsidP="00A66907">
      <w:pPr>
        <w:pStyle w:val="AralkYok"/>
        <w:ind w:firstLine="708"/>
        <w:jc w:val="both"/>
        <w:rPr>
          <w:sz w:val="24"/>
        </w:rPr>
      </w:pPr>
      <w:r w:rsidRPr="00A66907">
        <w:rPr>
          <w:sz w:val="24"/>
        </w:rPr>
        <w:t>Özgürlük, canımızın istediği her şeyi pervasızca yapmak değil; attığımız her adımın, söylediğimiz her sözün arkasında durabilme cesaretidir. Gerçek özgürlük, sınırlarını sorumluluk bilinciyle çizen insanların harcıdır. Kendine ve topluma karşı sorumlu olduğunun farkında olan birey, rüzgârın önündeki kuru bir yaprak gibi</w:t>
      </w:r>
      <w:r w:rsidR="00A66907" w:rsidRPr="00A66907">
        <w:rPr>
          <w:sz w:val="24"/>
        </w:rPr>
        <w:t xml:space="preserve"> savrulmaz; kendi hayatının düm</w:t>
      </w:r>
      <w:r w:rsidRPr="00A66907">
        <w:rPr>
          <w:sz w:val="24"/>
        </w:rPr>
        <w:t>enine bizzat kendisi geçer.</w:t>
      </w:r>
    </w:p>
    <w:p w:rsidR="00257A27" w:rsidRDefault="00FE3C62" w:rsidP="00FE3C62">
      <w:pPr>
        <w:tabs>
          <w:tab w:val="left" w:pos="2634"/>
        </w:tabs>
      </w:pPr>
      <w:r>
        <w:tab/>
      </w:r>
    </w:p>
    <w:p w:rsidR="00257A27" w:rsidRPr="00257A27" w:rsidRDefault="00257A27" w:rsidP="00257A27"/>
    <w:p w:rsidR="00257A27" w:rsidRPr="00257A27" w:rsidRDefault="00257A27" w:rsidP="00257A27"/>
    <w:p w:rsidR="00257A27" w:rsidRDefault="00257A27" w:rsidP="00257A27"/>
    <w:p w:rsidR="00A66907" w:rsidRDefault="00A66907" w:rsidP="00257A27"/>
    <w:p w:rsidR="00A66907" w:rsidRDefault="00A66907" w:rsidP="00257A27"/>
    <w:p w:rsidR="00A66907" w:rsidRDefault="00A66907" w:rsidP="00257A27"/>
    <w:p w:rsidR="00A66907" w:rsidRDefault="00A66907" w:rsidP="00257A27"/>
    <w:p w:rsidR="00A66907" w:rsidRDefault="00A66907" w:rsidP="00257A27">
      <w:r>
        <w:rPr>
          <w:noProof/>
          <w:lang w:eastAsia="tr-TR"/>
        </w:rPr>
        <mc:AlternateContent>
          <mc:Choice Requires="wps">
            <w:drawing>
              <wp:anchor distT="0" distB="0" distL="114300" distR="114300" simplePos="0" relativeHeight="251683840" behindDoc="0" locked="0" layoutInCell="1" allowOverlap="1" wp14:anchorId="378D9812" wp14:editId="4E0FC1AE">
                <wp:simplePos x="0" y="0"/>
                <wp:positionH relativeFrom="column">
                  <wp:posOffset>-128270</wp:posOffset>
                </wp:positionH>
                <wp:positionV relativeFrom="paragraph">
                  <wp:posOffset>273685</wp:posOffset>
                </wp:positionV>
                <wp:extent cx="6737985" cy="633730"/>
                <wp:effectExtent l="0" t="0" r="24765" b="13970"/>
                <wp:wrapNone/>
                <wp:docPr id="19" name="Dikdörtgen 19"/>
                <wp:cNvGraphicFramePr/>
                <a:graphic xmlns:a="http://schemas.openxmlformats.org/drawingml/2006/main">
                  <a:graphicData uri="http://schemas.microsoft.com/office/word/2010/wordprocessingShape">
                    <wps:wsp>
                      <wps:cNvSpPr/>
                      <wps:spPr>
                        <a:xfrm>
                          <a:off x="0" y="0"/>
                          <a:ext cx="6737985" cy="633730"/>
                        </a:xfrm>
                        <a:prstGeom prst="rect">
                          <a:avLst/>
                        </a:prstGeom>
                        <a:solidFill>
                          <a:sysClr val="window" lastClr="FFFFFF"/>
                        </a:solidFill>
                        <a:ln w="3175" cap="flat" cmpd="sng" algn="ctr">
                          <a:solidFill>
                            <a:sysClr val="windowText" lastClr="000000"/>
                          </a:solidFill>
                          <a:prstDash val="solid"/>
                        </a:ln>
                        <a:effectLst/>
                      </wps:spPr>
                      <wps:txbx>
                        <w:txbxContent>
                          <w:p w:rsidR="00257A27" w:rsidRPr="00A66907" w:rsidRDefault="00257A27" w:rsidP="00257A27">
                            <w:pPr>
                              <w:pStyle w:val="AralkYok"/>
                              <w:rPr>
                                <w:sz w:val="24"/>
                              </w:rPr>
                            </w:pPr>
                            <w:r w:rsidRPr="00A66907">
                              <w:rPr>
                                <w:sz w:val="24"/>
                              </w:rPr>
                              <w:t>T.8.4.12. Kısa metinler yazar.</w:t>
                            </w:r>
                          </w:p>
                          <w:p w:rsidR="00257A27" w:rsidRPr="00A66907" w:rsidRDefault="00257A27" w:rsidP="00257A27">
                            <w:pPr>
                              <w:pStyle w:val="AralkYok"/>
                              <w:rPr>
                                <w:sz w:val="24"/>
                              </w:rPr>
                            </w:pPr>
                            <w:r w:rsidRPr="00A66907">
                              <w:rPr>
                                <w:sz w:val="24"/>
                              </w:rPr>
                              <w:t>T.8.4.15. Yazılarında uygun geçiş ve bağlantı ifadelerini kullanır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9" o:spid="_x0000_s1037" style="position:absolute;margin-left:-10.1pt;margin-top:21.55pt;width:530.55pt;height:49.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sLhAIAABQFAAAOAAAAZHJzL2Uyb0RvYy54bWysVEtu2zAQ3RfoHQjuG9lxEieG5cCI4aJA&#10;kBhIiqxpirKE8leStuQerBfoxfpIyYnzWRXVgprhDGc4b95wet0qSXbC+dronA5PBpQIzU1R601O&#10;vz8uv1xS4gPTBZNGi5zuhafXs8+fpo2diFNTGVkIRxBE+0ljc1qFYCdZ5nklFPMnxgoNY2mcYgGq&#10;22SFYw2iK5mdDgYXWWNcYZ3hwnvsLjojnaX4ZSl4uC9LLwKROcXdQlpdWtdxzWZTNtk4Zqua99dg&#10;/3ALxWqNpM+hFiwwsnX1u1Cq5s54U4YTblRmyrLmItWAaoaDN9U8VMyKVAvA8fYZJv//wvK73cqR&#10;ukDvrijRTKFHi/pH8ee3CxuhCXYBUWP9BJ4PduV6zUOM9balU/GPSkibYN0/wyraQDg2L8aj8dXl&#10;OSUctovRaDxKuGcvp63z4aswikQhpw5tS2iy3a0PyAjXg0tM5o2si2UtZVL2/kY6smPoMIhRmIYS&#10;yXzAZk6X6YslIMSrY1KTJqej4Tjei4F5pWQBorLAwusNJUxuQGkeXLrKq8P+Xc5HFHuUd5C+j/LG&#10;OhbMV92FU9TeTepYjkik7cuOuHdIRym067Zr1TAeiVtrU+zRP2c6YnvLlzUS3KL+FXNgMjiP6Qz3&#10;WEppULHpJUoq4359tB/9QTBYKWkwGYDj55Y5gfK+aVDvanh2FkcpKWfn41Mo7tiyPrborboxaM0Q&#10;74DlSYz+QR7E0hn1hCGex6wwMc2RuwO+V25CN7F4BriYz5MbxseycKsfLI/BI3QR2sf2iTnb8yig&#10;KXfmMEVs8oZOnW88qc18G0xZJ6694ArWRAWjl/jTPxNxto/15PXymM3+AgAA//8DAFBLAwQUAAYA&#10;CAAAACEAp/xUPd8AAAALAQAADwAAAGRycy9kb3ducmV2LnhtbEyPwU7DMAyG70i8Q2QkbluyrkKs&#10;NJ0Q0i7TLpQhcXQbry00Tmmyrrw92Qlutvzp9/fn29n2YqLRd441rJYKBHHtTMeNhuPbbvEIwgdk&#10;g71j0vBDHrbF7U2OmXEXfqWpDI2IIewz1NCGMGRS+roli37pBuJ4O7nRYojr2Egz4iWG214mSj1I&#10;ix3HDy0O9NJS/VWerYb9+/RJ9lB97A9rh2Vn7PfuZLW+v5ufn0AEmsMfDFf9qA5FdKrcmY0XvYZF&#10;opKIakjXKxBXQKVqA6KKU5psQBa5/N+h+AUAAP//AwBQSwECLQAUAAYACAAAACEAtoM4kv4AAADh&#10;AQAAEwAAAAAAAAAAAAAAAAAAAAAAW0NvbnRlbnRfVHlwZXNdLnhtbFBLAQItABQABgAIAAAAIQA4&#10;/SH/1gAAAJQBAAALAAAAAAAAAAAAAAAAAC8BAABfcmVscy8ucmVsc1BLAQItABQABgAIAAAAIQBs&#10;1/sLhAIAABQFAAAOAAAAAAAAAAAAAAAAAC4CAABkcnMvZTJvRG9jLnhtbFBLAQItABQABgAIAAAA&#10;IQCn/FQ93wAAAAsBAAAPAAAAAAAAAAAAAAAAAN4EAABkcnMvZG93bnJldi54bWxQSwUGAAAAAAQA&#10;BADzAAAA6gUAAAAA&#10;" fillcolor="window" strokecolor="windowText" strokeweight=".25pt">
                <v:textbox>
                  <w:txbxContent>
                    <w:p w:rsidR="00257A27" w:rsidRPr="00A66907" w:rsidRDefault="00257A27" w:rsidP="00257A27">
                      <w:pPr>
                        <w:pStyle w:val="AralkYok"/>
                        <w:rPr>
                          <w:sz w:val="24"/>
                        </w:rPr>
                      </w:pPr>
                      <w:r w:rsidRPr="00A66907">
                        <w:rPr>
                          <w:sz w:val="24"/>
                        </w:rPr>
                        <w:t>T.8.4.12. Kısa metinler yazar.</w:t>
                      </w:r>
                    </w:p>
                    <w:p w:rsidR="00257A27" w:rsidRPr="00A66907" w:rsidRDefault="00257A27" w:rsidP="00257A27">
                      <w:pPr>
                        <w:pStyle w:val="AralkYok"/>
                        <w:rPr>
                          <w:sz w:val="24"/>
                        </w:rPr>
                      </w:pPr>
                      <w:r w:rsidRPr="00A66907">
                        <w:rPr>
                          <w:sz w:val="24"/>
                        </w:rPr>
                        <w:t>T.8.4.15. Yazılarında uygun geçiş ve bağlantı ifadelerini kullanır</w:t>
                      </w:r>
                    </w:p>
                  </w:txbxContent>
                </v:textbox>
              </v:rect>
            </w:pict>
          </mc:Fallback>
        </mc:AlternateContent>
      </w:r>
    </w:p>
    <w:p w:rsidR="00D26AF0" w:rsidRDefault="00257A27" w:rsidP="00752223">
      <w:pPr>
        <w:pStyle w:val="AralkYok"/>
      </w:pPr>
      <w:r>
        <w:tab/>
      </w:r>
    </w:p>
    <w:p w:rsidR="00752223" w:rsidRDefault="00752223" w:rsidP="00752223">
      <w:pPr>
        <w:pStyle w:val="AralkYok"/>
      </w:pPr>
    </w:p>
    <w:p w:rsidR="00752223" w:rsidRDefault="00752223" w:rsidP="00752223">
      <w:pPr>
        <w:pStyle w:val="AralkYok"/>
      </w:pPr>
    </w:p>
    <w:p w:rsidR="00752223" w:rsidRDefault="00752223" w:rsidP="00752223">
      <w:pPr>
        <w:pStyle w:val="AralkYok"/>
      </w:pPr>
    </w:p>
    <w:p w:rsidR="00A66907" w:rsidRPr="00A66907" w:rsidRDefault="00A66907" w:rsidP="00A66907">
      <w:pPr>
        <w:pStyle w:val="AralkYok"/>
        <w:jc w:val="both"/>
        <w:rPr>
          <w:b/>
          <w:i/>
          <w:sz w:val="24"/>
        </w:rPr>
      </w:pPr>
      <w:r w:rsidRPr="00A66907">
        <w:rPr>
          <w:b/>
          <w:i/>
          <w:sz w:val="24"/>
        </w:rPr>
        <w:t>10.</w:t>
      </w:r>
      <w:r w:rsidRPr="00A66907">
        <w:rPr>
          <w:b/>
          <w:i/>
          <w:sz w:val="24"/>
        </w:rPr>
        <w:t>Bir arkadaşınıza, ailenize veya hiç tanımadığınız birine yardım ettiğiniz ya da toplumsal bir dayanışma içinde yer aldığınız kısa bir anı yazısı yazınız. Yazınızda size verilen geçiş ve bağlantı ifadelerinden en az iki tanesini kullanmayı unutmayınız. (15 puan)</w:t>
      </w:r>
    </w:p>
    <w:p w:rsidR="00A66907" w:rsidRPr="00A66907" w:rsidRDefault="00A66907" w:rsidP="00A66907">
      <w:pPr>
        <w:pStyle w:val="AralkYok"/>
        <w:jc w:val="both"/>
        <w:rPr>
          <w:sz w:val="24"/>
        </w:rPr>
      </w:pPr>
    </w:p>
    <w:p w:rsidR="00752223" w:rsidRPr="00A66907" w:rsidRDefault="00A66907" w:rsidP="00A66907">
      <w:pPr>
        <w:pStyle w:val="AralkYok"/>
        <w:jc w:val="both"/>
        <w:rPr>
          <w:sz w:val="24"/>
        </w:rPr>
      </w:pPr>
      <w:r w:rsidRPr="00A66907">
        <w:rPr>
          <w:sz w:val="24"/>
        </w:rPr>
        <w:t>Kullanılabilecek İfadeler: özellikle, ne var ki, sonuç olarak, başka bir deyişle, ilk olarak, oysaki</w:t>
      </w:r>
    </w:p>
    <w:p w:rsidR="00752223" w:rsidRDefault="00752223" w:rsidP="00752223">
      <w:pPr>
        <w:pStyle w:val="AralkYok"/>
      </w:pPr>
    </w:p>
    <w:p w:rsidR="00752223" w:rsidRDefault="00752223" w:rsidP="00752223">
      <w:pPr>
        <w:pStyle w:val="AralkYok"/>
      </w:pPr>
    </w:p>
    <w:p w:rsidR="00752223" w:rsidRDefault="00752223" w:rsidP="00752223">
      <w:pPr>
        <w:pStyle w:val="AralkYok"/>
      </w:pPr>
    </w:p>
    <w:p w:rsidR="00752223" w:rsidRDefault="00752223" w:rsidP="00752223">
      <w:pPr>
        <w:pStyle w:val="AralkYok"/>
      </w:pPr>
    </w:p>
    <w:p w:rsidR="00752223" w:rsidRDefault="00752223" w:rsidP="00752223">
      <w:pPr>
        <w:pStyle w:val="AralkYok"/>
      </w:pPr>
    </w:p>
    <w:p w:rsidR="00752223" w:rsidRDefault="00752223" w:rsidP="00752223">
      <w:pPr>
        <w:pStyle w:val="AralkYok"/>
      </w:pPr>
    </w:p>
    <w:p w:rsidR="00752223" w:rsidRDefault="00752223" w:rsidP="00752223">
      <w:pPr>
        <w:pStyle w:val="AralkYok"/>
      </w:pPr>
    </w:p>
    <w:p w:rsidR="00752223" w:rsidRDefault="00752223" w:rsidP="00752223">
      <w:pPr>
        <w:pStyle w:val="AralkYok"/>
      </w:pPr>
    </w:p>
    <w:p w:rsidR="00752223" w:rsidRDefault="00752223" w:rsidP="00752223">
      <w:pPr>
        <w:pStyle w:val="AralkYok"/>
      </w:pPr>
    </w:p>
    <w:p w:rsidR="00752223" w:rsidRDefault="00752223" w:rsidP="00752223">
      <w:pPr>
        <w:pStyle w:val="AralkYok"/>
      </w:pPr>
    </w:p>
    <w:p w:rsidR="00752223" w:rsidRDefault="00752223" w:rsidP="00752223">
      <w:pPr>
        <w:pStyle w:val="AralkYok"/>
      </w:pPr>
    </w:p>
    <w:p w:rsidR="00752223" w:rsidRDefault="00752223" w:rsidP="00752223">
      <w:pPr>
        <w:pStyle w:val="AralkYok"/>
      </w:pPr>
    </w:p>
    <w:p w:rsidR="00752223" w:rsidRDefault="00752223" w:rsidP="00752223">
      <w:pPr>
        <w:pStyle w:val="AralkYok"/>
      </w:pPr>
    </w:p>
    <w:p w:rsidR="00752223" w:rsidRDefault="00752223" w:rsidP="00752223">
      <w:pPr>
        <w:pStyle w:val="AralkYok"/>
      </w:pPr>
    </w:p>
    <w:p w:rsidR="00752223" w:rsidRDefault="00752223" w:rsidP="00752223">
      <w:pPr>
        <w:pStyle w:val="AralkYok"/>
      </w:pPr>
    </w:p>
    <w:p w:rsidR="00752223" w:rsidRDefault="00752223" w:rsidP="00752223">
      <w:pPr>
        <w:pStyle w:val="AralkYok"/>
      </w:pPr>
    </w:p>
    <w:p w:rsidR="00752223" w:rsidRDefault="00752223" w:rsidP="00752223">
      <w:pPr>
        <w:pStyle w:val="AralkYok"/>
      </w:pPr>
    </w:p>
    <w:p w:rsidR="00752223" w:rsidRPr="00A66907" w:rsidRDefault="00A66907" w:rsidP="00A66907">
      <w:pPr>
        <w:pStyle w:val="AralkYok"/>
        <w:jc w:val="center"/>
        <w:rPr>
          <w:b/>
          <w:i/>
          <w:color w:val="FF0000"/>
          <w:sz w:val="24"/>
        </w:rPr>
      </w:pPr>
      <w:r w:rsidRPr="00A66907">
        <w:rPr>
          <w:b/>
          <w:i/>
          <w:color w:val="FF0000"/>
          <w:sz w:val="24"/>
        </w:rPr>
        <w:lastRenderedPageBreak/>
        <w:t>CEVAP ANAHTARI</w:t>
      </w:r>
    </w:p>
    <w:p w:rsidR="00752223" w:rsidRDefault="00752223" w:rsidP="00752223">
      <w:pPr>
        <w:pStyle w:val="AralkYok"/>
      </w:pPr>
    </w:p>
    <w:p w:rsidR="00A66907" w:rsidRPr="00752223" w:rsidRDefault="00A66907" w:rsidP="00A66907">
      <w:pPr>
        <w:pStyle w:val="AralkYok"/>
        <w:jc w:val="both"/>
        <w:rPr>
          <w:b/>
          <w:i/>
          <w:sz w:val="24"/>
        </w:rPr>
      </w:pPr>
      <w:r w:rsidRPr="00752223">
        <w:rPr>
          <w:b/>
          <w:i/>
          <w:sz w:val="24"/>
        </w:rPr>
        <w:t xml:space="preserve">1.Bu metinde geçen altı çizili deyimlerin metne kattığı anlamları karşılarına yazınız. </w:t>
      </w:r>
      <w:r w:rsidRPr="00A66907">
        <w:rPr>
          <w:b/>
          <w:i/>
          <w:color w:val="FF0000"/>
          <w:sz w:val="24"/>
        </w:rPr>
        <w:t>(</w:t>
      </w:r>
      <w:proofErr w:type="gramStart"/>
      <w:r w:rsidRPr="00A66907">
        <w:rPr>
          <w:b/>
          <w:i/>
          <w:color w:val="FF0000"/>
          <w:sz w:val="24"/>
        </w:rPr>
        <w:t>3x3 :</w:t>
      </w:r>
      <w:r w:rsidRPr="00A66907">
        <w:rPr>
          <w:b/>
          <w:i/>
          <w:color w:val="FF0000"/>
          <w:sz w:val="24"/>
        </w:rPr>
        <w:t>9</w:t>
      </w:r>
      <w:proofErr w:type="gramEnd"/>
      <w:r w:rsidRPr="00A66907">
        <w:rPr>
          <w:b/>
          <w:i/>
          <w:color w:val="FF0000"/>
          <w:sz w:val="24"/>
        </w:rPr>
        <w:t xml:space="preserve"> puan)</w:t>
      </w:r>
    </w:p>
    <w:p w:rsidR="00752223" w:rsidRDefault="00752223" w:rsidP="00752223">
      <w:pPr>
        <w:pStyle w:val="AralkYok"/>
      </w:pPr>
    </w:p>
    <w:p w:rsidR="00752223" w:rsidRPr="00A66907" w:rsidRDefault="00752223" w:rsidP="00A66907">
      <w:pPr>
        <w:pStyle w:val="AralkYok"/>
        <w:jc w:val="both"/>
        <w:rPr>
          <w:sz w:val="24"/>
        </w:rPr>
      </w:pPr>
      <w:r w:rsidRPr="00A66907">
        <w:rPr>
          <w:b/>
          <w:sz w:val="24"/>
        </w:rPr>
        <w:t>Ayakta tutmak</w:t>
      </w:r>
      <w:r w:rsidRPr="00A66907">
        <w:rPr>
          <w:sz w:val="24"/>
        </w:rPr>
        <w:t>: Bir kuruluşu, bir işi, bir durumu veya bir ilişkiyi sarsıntıya uğramadan, bozulmadan, batmadan veya yok olmadan devam ettirmek, korumak ve yaşatabilmektir.</w:t>
      </w:r>
    </w:p>
    <w:p w:rsidR="00752223" w:rsidRPr="00A66907" w:rsidRDefault="00752223" w:rsidP="00A66907">
      <w:pPr>
        <w:pStyle w:val="AralkYok"/>
        <w:jc w:val="both"/>
        <w:rPr>
          <w:sz w:val="24"/>
        </w:rPr>
      </w:pPr>
      <w:r w:rsidRPr="00A66907">
        <w:rPr>
          <w:b/>
          <w:sz w:val="24"/>
        </w:rPr>
        <w:t>İğneyle kuyu kazmak</w:t>
      </w:r>
      <w:r w:rsidRPr="00A66907">
        <w:rPr>
          <w:sz w:val="24"/>
        </w:rPr>
        <w:t>: Yetersiz ve elverişsiz araçlarla, çok sabır ve büyük bir emek harcayarak, iğne ucu kadar küçük aşamalarla zor bir işi başarmaya çalışmak.</w:t>
      </w:r>
    </w:p>
    <w:p w:rsidR="00752223" w:rsidRDefault="00752223" w:rsidP="00A66907">
      <w:pPr>
        <w:pStyle w:val="AralkYok"/>
        <w:jc w:val="both"/>
        <w:rPr>
          <w:sz w:val="24"/>
        </w:rPr>
      </w:pPr>
      <w:r w:rsidRPr="00A66907">
        <w:rPr>
          <w:b/>
          <w:sz w:val="24"/>
        </w:rPr>
        <w:t>İçi kan ağlamak</w:t>
      </w:r>
      <w:r w:rsidRPr="00A66907">
        <w:rPr>
          <w:sz w:val="24"/>
        </w:rPr>
        <w:t>: Büyük bir üzüntü, acı veya keder içinde olmak; üzüntüsünü dışarıya belli etmemeye çalışarak gizlice çok acı çekmek.</w:t>
      </w:r>
    </w:p>
    <w:p w:rsidR="00A66907" w:rsidRPr="00A66907" w:rsidRDefault="00A66907" w:rsidP="00A66907">
      <w:pPr>
        <w:pStyle w:val="AralkYok"/>
        <w:jc w:val="both"/>
        <w:rPr>
          <w:sz w:val="24"/>
        </w:rPr>
      </w:pPr>
    </w:p>
    <w:p w:rsidR="00A66907" w:rsidRDefault="00A66907" w:rsidP="00A66907">
      <w:pPr>
        <w:pStyle w:val="AralkYok"/>
        <w:jc w:val="both"/>
        <w:rPr>
          <w:b/>
          <w:i/>
          <w:sz w:val="24"/>
        </w:rPr>
      </w:pPr>
      <w:r w:rsidRPr="00A66907">
        <w:rPr>
          <w:b/>
          <w:i/>
          <w:sz w:val="24"/>
        </w:rPr>
        <w:t xml:space="preserve">2. Aşağıda verilen cümlelerdeki anlatım bozukluklarının sebeplerini altlarındaki boşluklara yazınız. </w:t>
      </w:r>
    </w:p>
    <w:p w:rsidR="00A66907" w:rsidRPr="00A66907" w:rsidRDefault="00A66907" w:rsidP="00A66907">
      <w:pPr>
        <w:pStyle w:val="AralkYok"/>
        <w:jc w:val="both"/>
        <w:rPr>
          <w:b/>
          <w:i/>
          <w:color w:val="FF0000"/>
          <w:sz w:val="24"/>
        </w:rPr>
      </w:pPr>
      <w:r w:rsidRPr="00A66907">
        <w:rPr>
          <w:b/>
          <w:i/>
          <w:color w:val="FF0000"/>
          <w:sz w:val="24"/>
        </w:rPr>
        <w:t>(4+</w:t>
      </w:r>
      <w:proofErr w:type="gramStart"/>
      <w:r w:rsidRPr="00A66907">
        <w:rPr>
          <w:b/>
          <w:i/>
          <w:color w:val="FF0000"/>
          <w:sz w:val="24"/>
        </w:rPr>
        <w:t>4:</w:t>
      </w:r>
      <w:r w:rsidRPr="00A66907">
        <w:rPr>
          <w:b/>
          <w:i/>
          <w:color w:val="FF0000"/>
          <w:sz w:val="24"/>
        </w:rPr>
        <w:t>8</w:t>
      </w:r>
      <w:proofErr w:type="gramEnd"/>
      <w:r w:rsidRPr="00A66907">
        <w:rPr>
          <w:b/>
          <w:i/>
          <w:color w:val="FF0000"/>
          <w:sz w:val="24"/>
        </w:rPr>
        <w:t xml:space="preserve"> puan)</w:t>
      </w:r>
    </w:p>
    <w:p w:rsidR="00752223" w:rsidRPr="00A66907" w:rsidRDefault="00752223" w:rsidP="00752223">
      <w:pPr>
        <w:pStyle w:val="AralkYok"/>
        <w:rPr>
          <w:sz w:val="24"/>
        </w:rPr>
      </w:pPr>
      <w:proofErr w:type="gramStart"/>
      <w:r w:rsidRPr="00A66907">
        <w:rPr>
          <w:sz w:val="24"/>
        </w:rPr>
        <w:t>a</w:t>
      </w:r>
      <w:proofErr w:type="gramEnd"/>
      <w:r w:rsidRPr="00A66907">
        <w:rPr>
          <w:sz w:val="24"/>
        </w:rPr>
        <w:t>. Nesne Eksikliği</w:t>
      </w:r>
      <w:r w:rsidR="00A66907" w:rsidRPr="00A66907">
        <w:rPr>
          <w:sz w:val="24"/>
        </w:rPr>
        <w:tab/>
      </w:r>
      <w:r w:rsidR="00A66907" w:rsidRPr="00A66907">
        <w:rPr>
          <w:sz w:val="24"/>
        </w:rPr>
        <w:tab/>
      </w:r>
      <w:r w:rsidR="00A66907" w:rsidRPr="00A66907">
        <w:rPr>
          <w:sz w:val="24"/>
        </w:rPr>
        <w:tab/>
      </w:r>
      <w:proofErr w:type="spellStart"/>
      <w:r w:rsidRPr="00A66907">
        <w:rPr>
          <w:sz w:val="24"/>
        </w:rPr>
        <w:t>b.Çatı</w:t>
      </w:r>
      <w:proofErr w:type="spellEnd"/>
      <w:r w:rsidRPr="00A66907">
        <w:rPr>
          <w:sz w:val="24"/>
        </w:rPr>
        <w:t xml:space="preserve"> uyumsuzluğu</w:t>
      </w:r>
    </w:p>
    <w:p w:rsidR="00A66907" w:rsidRPr="00FD14C5" w:rsidRDefault="00A66907" w:rsidP="00A66907">
      <w:pPr>
        <w:pStyle w:val="AralkYok"/>
        <w:rPr>
          <w:b/>
          <w:i/>
          <w:color w:val="FF0000"/>
          <w:sz w:val="24"/>
        </w:rPr>
      </w:pPr>
      <w:r>
        <w:rPr>
          <w:b/>
          <w:i/>
          <w:sz w:val="24"/>
        </w:rPr>
        <w:t>3.</w:t>
      </w:r>
      <w:r w:rsidRPr="00752223">
        <w:rPr>
          <w:b/>
          <w:i/>
          <w:sz w:val="24"/>
        </w:rPr>
        <w:t xml:space="preserve">Aşağıdaki cümlelerde boş bırakılan bölümlere uygun geçiş ve bağlantı ifadesini yazınız. (özellikle, </w:t>
      </w:r>
      <w:proofErr w:type="gramStart"/>
      <w:r w:rsidRPr="00752223">
        <w:rPr>
          <w:b/>
          <w:i/>
          <w:sz w:val="24"/>
        </w:rPr>
        <w:t>oysaki,</w:t>
      </w:r>
      <w:proofErr w:type="gramEnd"/>
      <w:r w:rsidRPr="00752223">
        <w:rPr>
          <w:b/>
          <w:i/>
          <w:sz w:val="24"/>
        </w:rPr>
        <w:t xml:space="preserve"> kısacası, ne var ki, üstelik vb.) </w:t>
      </w:r>
      <w:r w:rsidRPr="00FD14C5">
        <w:rPr>
          <w:b/>
          <w:i/>
          <w:color w:val="FF0000"/>
          <w:sz w:val="24"/>
        </w:rPr>
        <w:t>(</w:t>
      </w:r>
      <w:r w:rsidRPr="00FD14C5">
        <w:rPr>
          <w:b/>
          <w:i/>
          <w:color w:val="FF0000"/>
          <w:sz w:val="24"/>
        </w:rPr>
        <w:t>2x5:</w:t>
      </w:r>
      <w:r w:rsidRPr="00FD14C5">
        <w:rPr>
          <w:b/>
          <w:i/>
          <w:color w:val="FF0000"/>
          <w:sz w:val="24"/>
        </w:rPr>
        <w:t>10 Puan)</w:t>
      </w:r>
    </w:p>
    <w:p w:rsidR="00752223" w:rsidRDefault="00752223" w:rsidP="00752223">
      <w:pPr>
        <w:pStyle w:val="AralkYok"/>
      </w:pPr>
      <w:proofErr w:type="spellStart"/>
      <w:proofErr w:type="gramStart"/>
      <w:r>
        <w:t>a</w:t>
      </w:r>
      <w:proofErr w:type="gramEnd"/>
      <w:r>
        <w:t>.</w:t>
      </w:r>
      <w:r>
        <w:t>ne</w:t>
      </w:r>
      <w:proofErr w:type="spellEnd"/>
      <w:r>
        <w:t xml:space="preserve"> var ki / ancak / fakat (Düşüncenin yönünü değiştiren ifade)</w:t>
      </w:r>
    </w:p>
    <w:p w:rsidR="00752223" w:rsidRDefault="00752223" w:rsidP="00752223">
      <w:pPr>
        <w:pStyle w:val="AralkYok"/>
      </w:pPr>
      <w:proofErr w:type="spellStart"/>
      <w:proofErr w:type="gramStart"/>
      <w:r>
        <w:t>b</w:t>
      </w:r>
      <w:proofErr w:type="gramEnd"/>
      <w:r>
        <w:t>.</w:t>
      </w:r>
      <w:r>
        <w:t>özellikle</w:t>
      </w:r>
      <w:proofErr w:type="spellEnd"/>
      <w:r>
        <w:t xml:space="preserve"> (Vurgulayıcı / destekleyici ifade)</w:t>
      </w:r>
    </w:p>
    <w:p w:rsidR="00752223" w:rsidRDefault="00752223" w:rsidP="00752223">
      <w:pPr>
        <w:pStyle w:val="AralkYok"/>
      </w:pPr>
      <w:proofErr w:type="spellStart"/>
      <w:proofErr w:type="gramStart"/>
      <w:r>
        <w:t>c</w:t>
      </w:r>
      <w:proofErr w:type="gramEnd"/>
      <w:r>
        <w:t>.</w:t>
      </w:r>
      <w:r>
        <w:t>kısacası</w:t>
      </w:r>
      <w:proofErr w:type="spellEnd"/>
      <w:r>
        <w:t xml:space="preserve"> / özetle (Özetleyen ve sonuç bildiren ifade)</w:t>
      </w:r>
    </w:p>
    <w:p w:rsidR="00752223" w:rsidRDefault="00752223" w:rsidP="00752223">
      <w:pPr>
        <w:pStyle w:val="AralkYok"/>
      </w:pPr>
      <w:proofErr w:type="spellStart"/>
      <w:proofErr w:type="gramStart"/>
      <w:r>
        <w:t>d</w:t>
      </w:r>
      <w:proofErr w:type="gramEnd"/>
      <w:r>
        <w:t>.</w:t>
      </w:r>
      <w:r>
        <w:t>üstelik</w:t>
      </w:r>
      <w:proofErr w:type="spellEnd"/>
      <w:r>
        <w:t xml:space="preserve"> / ayrıca (Birlikte ve daha fazlasını anlatan, düşünceyi destekleyen ifade)</w:t>
      </w:r>
    </w:p>
    <w:p w:rsidR="00752223" w:rsidRDefault="00752223" w:rsidP="00752223">
      <w:pPr>
        <w:pStyle w:val="AralkYok"/>
      </w:pPr>
      <w:proofErr w:type="spellStart"/>
      <w:proofErr w:type="gramStart"/>
      <w:r>
        <w:t>e</w:t>
      </w:r>
      <w:proofErr w:type="gramEnd"/>
      <w:r>
        <w:t>.</w:t>
      </w:r>
      <w:r>
        <w:t>oysaki</w:t>
      </w:r>
      <w:proofErr w:type="spellEnd"/>
      <w:r>
        <w:t xml:space="preserve"> / halbuki (Durumlar arasındaki çelişkiyi belirten ifade)</w:t>
      </w:r>
    </w:p>
    <w:p w:rsidR="00A66907" w:rsidRPr="00752223" w:rsidRDefault="00A66907" w:rsidP="00A66907">
      <w:pPr>
        <w:pStyle w:val="AralkYok"/>
        <w:rPr>
          <w:b/>
          <w:i/>
          <w:sz w:val="24"/>
        </w:rPr>
      </w:pPr>
      <w:r w:rsidRPr="00752223">
        <w:rPr>
          <w:b/>
          <w:i/>
          <w:sz w:val="24"/>
        </w:rPr>
        <w:t>4.Metne göre, deniz fenerlerindeki eski seyir defterleri veya duvarlara sinmiş tuz kokusu okuyucuya neyi çağrıştırmaktadır? Yazınız. (</w:t>
      </w:r>
      <w:r w:rsidRPr="00A66907">
        <w:rPr>
          <w:b/>
          <w:i/>
          <w:color w:val="FF0000"/>
          <w:sz w:val="24"/>
        </w:rPr>
        <w:t>10 puan</w:t>
      </w:r>
      <w:r w:rsidRPr="00752223">
        <w:rPr>
          <w:b/>
          <w:i/>
          <w:sz w:val="24"/>
        </w:rPr>
        <w:t>)</w:t>
      </w:r>
    </w:p>
    <w:p w:rsidR="00752223" w:rsidRDefault="00752223" w:rsidP="00752223">
      <w:pPr>
        <w:pStyle w:val="AralkYok"/>
      </w:pPr>
    </w:p>
    <w:p w:rsidR="00752223" w:rsidRPr="00A66907" w:rsidRDefault="00752223" w:rsidP="00752223">
      <w:pPr>
        <w:pStyle w:val="AralkYok"/>
        <w:rPr>
          <w:sz w:val="24"/>
        </w:rPr>
      </w:pPr>
      <w:r w:rsidRPr="00A66907">
        <w:rPr>
          <w:sz w:val="24"/>
        </w:rPr>
        <w:t>Bu yapıların sadece birer taş kütlesi olmadığını, içinde yaşanmış hikâyeler barındırdığını çağrıştırmaktadır.</w:t>
      </w:r>
    </w:p>
    <w:p w:rsidR="00A66907" w:rsidRPr="00A66907" w:rsidRDefault="00A66907" w:rsidP="00A66907">
      <w:pPr>
        <w:pStyle w:val="AralkYok"/>
        <w:rPr>
          <w:b/>
          <w:i/>
          <w:color w:val="FF0000"/>
          <w:sz w:val="24"/>
        </w:rPr>
      </w:pPr>
      <w:r w:rsidRPr="00F57D03">
        <w:rPr>
          <w:b/>
          <w:i/>
          <w:sz w:val="24"/>
        </w:rPr>
        <w:t>5.Bu metnin konusunu yazınız</w:t>
      </w:r>
      <w:r w:rsidRPr="00A66907">
        <w:rPr>
          <w:b/>
          <w:i/>
          <w:color w:val="FF0000"/>
          <w:sz w:val="24"/>
        </w:rPr>
        <w:t>.( 10 puan)</w:t>
      </w:r>
    </w:p>
    <w:p w:rsidR="00752223" w:rsidRPr="00A66907" w:rsidRDefault="00752223" w:rsidP="00752223">
      <w:pPr>
        <w:pStyle w:val="AralkYok"/>
        <w:rPr>
          <w:sz w:val="24"/>
        </w:rPr>
      </w:pPr>
      <w:proofErr w:type="gramStart"/>
      <w:r w:rsidRPr="00A66907">
        <w:rPr>
          <w:sz w:val="24"/>
        </w:rPr>
        <w:t>Enstrüman çalmanın (müzikle ilgilenmenin) zihinsel ve ruhsal gelişime faydaları / katkıları.</w:t>
      </w:r>
      <w:proofErr w:type="gramEnd"/>
    </w:p>
    <w:p w:rsidR="00A66907" w:rsidRPr="00A66907" w:rsidRDefault="00A66907" w:rsidP="00A66907">
      <w:pPr>
        <w:pStyle w:val="AralkYok"/>
        <w:rPr>
          <w:b/>
          <w:i/>
          <w:color w:val="FF0000"/>
          <w:sz w:val="24"/>
        </w:rPr>
      </w:pPr>
      <w:r w:rsidRPr="00F57D03">
        <w:rPr>
          <w:b/>
          <w:i/>
          <w:sz w:val="24"/>
        </w:rPr>
        <w:t xml:space="preserve">6.Bu metnin içeriğine uygun bir başlık yazınız. </w:t>
      </w:r>
      <w:r w:rsidRPr="00A66907">
        <w:rPr>
          <w:b/>
          <w:i/>
          <w:color w:val="FF0000"/>
          <w:sz w:val="24"/>
        </w:rPr>
        <w:t>(8 puan)</w:t>
      </w:r>
    </w:p>
    <w:p w:rsidR="00F57D03" w:rsidRDefault="00F57D03" w:rsidP="00752223">
      <w:pPr>
        <w:pStyle w:val="AralkYok"/>
      </w:pPr>
    </w:p>
    <w:p w:rsidR="00F57D03" w:rsidRPr="00A66907" w:rsidRDefault="00F57D03" w:rsidP="00752223">
      <w:pPr>
        <w:pStyle w:val="AralkYok"/>
        <w:rPr>
          <w:sz w:val="24"/>
        </w:rPr>
      </w:pPr>
      <w:r w:rsidRPr="00A66907">
        <w:rPr>
          <w:sz w:val="24"/>
        </w:rPr>
        <w:t>Uykunun Önemi / Uykunun Gücü / Uyku ve Sağlığımız / Biyolojik Kalkanımız: Uyku</w:t>
      </w:r>
    </w:p>
    <w:p w:rsidR="00FD14C5" w:rsidRPr="00F57D03" w:rsidRDefault="00FD14C5" w:rsidP="00FD14C5">
      <w:pPr>
        <w:pStyle w:val="AralkYok"/>
        <w:rPr>
          <w:b/>
          <w:i/>
          <w:sz w:val="24"/>
        </w:rPr>
      </w:pPr>
      <w:r w:rsidRPr="00F57D03">
        <w:rPr>
          <w:b/>
          <w:i/>
          <w:sz w:val="24"/>
        </w:rPr>
        <w:t xml:space="preserve">7.Bu parçanın metin türünü aşağıya yazınız. </w:t>
      </w:r>
      <w:r w:rsidRPr="00FD14C5">
        <w:rPr>
          <w:b/>
          <w:i/>
          <w:color w:val="FF0000"/>
          <w:sz w:val="24"/>
        </w:rPr>
        <w:t>(5 puan)</w:t>
      </w:r>
    </w:p>
    <w:p w:rsidR="00A66907" w:rsidRPr="00FD14C5" w:rsidRDefault="00FD14C5" w:rsidP="00752223">
      <w:pPr>
        <w:pStyle w:val="AralkYok"/>
        <w:rPr>
          <w:color w:val="FF0000"/>
          <w:sz w:val="24"/>
        </w:rPr>
      </w:pPr>
      <w:proofErr w:type="gramStart"/>
      <w:r w:rsidRPr="00FD14C5">
        <w:rPr>
          <w:color w:val="FF0000"/>
          <w:sz w:val="24"/>
        </w:rPr>
        <w:t>Hikaye</w:t>
      </w:r>
      <w:proofErr w:type="gramEnd"/>
    </w:p>
    <w:p w:rsidR="00A66907" w:rsidRPr="00A66907" w:rsidRDefault="00A66907" w:rsidP="00A66907">
      <w:pPr>
        <w:pStyle w:val="AralkYok"/>
        <w:rPr>
          <w:b/>
          <w:i/>
          <w:sz w:val="24"/>
        </w:rPr>
      </w:pPr>
      <w:r>
        <w:rPr>
          <w:b/>
          <w:i/>
          <w:sz w:val="24"/>
        </w:rPr>
        <w:t>8</w:t>
      </w:r>
      <w:r w:rsidRPr="00A66907">
        <w:rPr>
          <w:b/>
          <w:i/>
          <w:sz w:val="24"/>
        </w:rPr>
        <w:t>.Bu görsel ile verilmek istenen mesaj nedir? Yazınız</w:t>
      </w:r>
      <w:r w:rsidRPr="00A66907">
        <w:rPr>
          <w:b/>
          <w:i/>
          <w:color w:val="FF0000"/>
          <w:sz w:val="24"/>
        </w:rPr>
        <w:t>(10 puan)</w:t>
      </w:r>
    </w:p>
    <w:p w:rsidR="00F57D03" w:rsidRPr="00A66907" w:rsidRDefault="00F57D03" w:rsidP="00A66907">
      <w:pPr>
        <w:pStyle w:val="AralkYok"/>
        <w:jc w:val="both"/>
        <w:rPr>
          <w:sz w:val="24"/>
        </w:rPr>
      </w:pPr>
    </w:p>
    <w:p w:rsidR="00F57D03" w:rsidRDefault="00F57D03" w:rsidP="00A66907">
      <w:pPr>
        <w:pStyle w:val="AralkYok"/>
        <w:jc w:val="both"/>
        <w:rPr>
          <w:sz w:val="24"/>
        </w:rPr>
      </w:pPr>
      <w:r w:rsidRPr="00A66907">
        <w:rPr>
          <w:sz w:val="24"/>
        </w:rPr>
        <w:t>Teknolojinin kontrolsüz gelişimi ve sanayileşme, insanlığı doğadan kopararak yalnızlığa sürüklemiş; gelecek nesilleri betonların ve dijital ekranların arasına hapsetmiştir. Geçmişin samimi, doğal ve paylaşımcı çocukluk günleri yerini; çevre kirliliğinin gölgesinde yaşanan mekanik ve yalnız bir yaşama bırakmıştır. Doğayı korumaz ve dijital dünyayı sınırlandırmazsak, geleceğimiz karanlık bir yalnızlıktan ibaret olacaktır.</w:t>
      </w:r>
    </w:p>
    <w:p w:rsidR="00A66907" w:rsidRDefault="00A66907" w:rsidP="00A66907">
      <w:pPr>
        <w:pStyle w:val="AralkYok"/>
        <w:jc w:val="both"/>
        <w:rPr>
          <w:sz w:val="24"/>
        </w:rPr>
      </w:pPr>
    </w:p>
    <w:p w:rsidR="00A66907" w:rsidRPr="00FD14C5" w:rsidRDefault="00A66907" w:rsidP="00A66907">
      <w:pPr>
        <w:pStyle w:val="AralkYok"/>
        <w:jc w:val="both"/>
        <w:rPr>
          <w:b/>
          <w:i/>
          <w:color w:val="FF0000"/>
          <w:sz w:val="24"/>
        </w:rPr>
      </w:pPr>
      <w:r w:rsidRPr="00A66907">
        <w:rPr>
          <w:b/>
          <w:i/>
          <w:sz w:val="24"/>
        </w:rPr>
        <w:t xml:space="preserve">9. Aşağıda giriş bölümü verilen parçanın anlam akışına uygun şekilde gelişme ve sonuç bölümleri yazınız. Metninizi oluştururken yazım ve noktalama kurallarına dikkat ediniz. Yazınıza uygun bir başlık getiriniz. </w:t>
      </w:r>
      <w:r w:rsidRPr="00FD14C5">
        <w:rPr>
          <w:b/>
          <w:i/>
          <w:color w:val="FF0000"/>
          <w:sz w:val="24"/>
        </w:rPr>
        <w:t>(15 puan)</w:t>
      </w:r>
    </w:p>
    <w:p w:rsidR="00FD14C5" w:rsidRDefault="00A66907" w:rsidP="00A66907">
      <w:pPr>
        <w:pStyle w:val="AralkYok"/>
        <w:jc w:val="both"/>
        <w:rPr>
          <w:sz w:val="24"/>
        </w:rPr>
      </w:pPr>
      <w:r w:rsidRPr="00A66907">
        <w:rPr>
          <w:sz w:val="24"/>
        </w:rPr>
        <w:t xml:space="preserve">Başlık (3 Puan): </w:t>
      </w:r>
      <w:r>
        <w:rPr>
          <w:sz w:val="24"/>
        </w:rPr>
        <w:tab/>
      </w:r>
      <w:r w:rsidR="00FD14C5">
        <w:rPr>
          <w:sz w:val="24"/>
        </w:rPr>
        <w:tab/>
      </w:r>
      <w:r w:rsidR="00FD14C5">
        <w:rPr>
          <w:sz w:val="24"/>
        </w:rPr>
        <w:tab/>
      </w:r>
      <w:r w:rsidRPr="00A66907">
        <w:rPr>
          <w:sz w:val="24"/>
        </w:rPr>
        <w:t>Anla</w:t>
      </w:r>
      <w:r w:rsidR="00FD14C5">
        <w:rPr>
          <w:sz w:val="24"/>
        </w:rPr>
        <w:t>m Akışı ve Geliştirme (6 Puan)</w:t>
      </w:r>
    </w:p>
    <w:p w:rsidR="00A66907" w:rsidRDefault="00A66907" w:rsidP="00A66907">
      <w:pPr>
        <w:pStyle w:val="AralkYok"/>
        <w:jc w:val="both"/>
        <w:rPr>
          <w:sz w:val="24"/>
        </w:rPr>
      </w:pPr>
      <w:r w:rsidRPr="00A66907">
        <w:rPr>
          <w:sz w:val="24"/>
        </w:rPr>
        <w:t xml:space="preserve">Yazım ve Noktalama (4 Puan): </w:t>
      </w:r>
      <w:r w:rsidR="00FD14C5">
        <w:rPr>
          <w:sz w:val="24"/>
        </w:rPr>
        <w:tab/>
      </w:r>
      <w:r w:rsidRPr="00A66907">
        <w:rPr>
          <w:sz w:val="24"/>
        </w:rPr>
        <w:t xml:space="preserve">Paragraf Düzeni ve Sayfa Düzeni (2 Puan): </w:t>
      </w:r>
    </w:p>
    <w:p w:rsidR="00FD14C5" w:rsidRDefault="00FD14C5" w:rsidP="00A66907">
      <w:pPr>
        <w:pStyle w:val="AralkYok"/>
        <w:jc w:val="both"/>
        <w:rPr>
          <w:sz w:val="24"/>
        </w:rPr>
      </w:pPr>
    </w:p>
    <w:p w:rsidR="00FD14C5" w:rsidRPr="00FD14C5" w:rsidRDefault="00FD14C5" w:rsidP="00FD14C5">
      <w:pPr>
        <w:pStyle w:val="AralkYok"/>
        <w:jc w:val="both"/>
        <w:rPr>
          <w:b/>
          <w:i/>
          <w:color w:val="FF0000"/>
          <w:sz w:val="24"/>
        </w:rPr>
      </w:pPr>
      <w:r w:rsidRPr="00A66907">
        <w:rPr>
          <w:b/>
          <w:i/>
          <w:sz w:val="24"/>
        </w:rPr>
        <w:t xml:space="preserve">10.Bir arkadaşınıza, ailenize veya hiç tanımadığınız birine yardım ettiğiniz ya da toplumsal bir dayanışma içinde yer aldığınız kısa bir anı yazısı yazınız. Yazınızda size verilen geçiş ve bağlantı ifadelerinden en az iki tanesini kullanmayı unutmayınız. </w:t>
      </w:r>
      <w:r w:rsidRPr="00FD14C5">
        <w:rPr>
          <w:b/>
          <w:i/>
          <w:color w:val="FF0000"/>
          <w:sz w:val="24"/>
        </w:rPr>
        <w:t>(15 puan)</w:t>
      </w:r>
    </w:p>
    <w:p w:rsidR="00FD14C5" w:rsidRPr="00FD14C5" w:rsidRDefault="00FD14C5" w:rsidP="00FD14C5">
      <w:pPr>
        <w:pStyle w:val="AralkYok"/>
        <w:jc w:val="both"/>
        <w:rPr>
          <w:sz w:val="24"/>
        </w:rPr>
      </w:pPr>
      <w:r w:rsidRPr="00FD14C5">
        <w:rPr>
          <w:sz w:val="24"/>
        </w:rPr>
        <w:t>Anı Türüne Uygunluk: 5 puan (Yaşanmış bir olayı, kişi ve yer belirterek aktarma)</w:t>
      </w:r>
    </w:p>
    <w:p w:rsidR="00FD14C5" w:rsidRPr="00FD14C5" w:rsidRDefault="00FD14C5" w:rsidP="00FD14C5">
      <w:pPr>
        <w:pStyle w:val="AralkYok"/>
        <w:jc w:val="both"/>
        <w:rPr>
          <w:sz w:val="24"/>
        </w:rPr>
      </w:pPr>
      <w:r w:rsidRPr="00FD14C5">
        <w:rPr>
          <w:sz w:val="24"/>
        </w:rPr>
        <w:t>Geçiş ve Bağlantı İfadeleri: 5 puan (Verilen kelimelerden en az ikisini doğru bağlamda kullanma)</w:t>
      </w:r>
    </w:p>
    <w:p w:rsidR="00FD14C5" w:rsidRPr="00A66907" w:rsidRDefault="00FD14C5" w:rsidP="00FD14C5">
      <w:pPr>
        <w:pStyle w:val="AralkYok"/>
        <w:jc w:val="both"/>
        <w:rPr>
          <w:sz w:val="24"/>
        </w:rPr>
      </w:pPr>
      <w:bookmarkStart w:id="0" w:name="_GoBack"/>
      <w:bookmarkEnd w:id="0"/>
      <w:r w:rsidRPr="00FD14C5">
        <w:rPr>
          <w:sz w:val="24"/>
        </w:rPr>
        <w:t>Anlatım ve İmla: 5 puan (Yazım-noktalama kurallarına uyma ve planlı anlatım)</w:t>
      </w:r>
    </w:p>
    <w:sectPr w:rsidR="00FD14C5" w:rsidRPr="00A66907" w:rsidSect="00A66907">
      <w:type w:val="continuous"/>
      <w:pgSz w:w="11906" w:h="16838"/>
      <w:pgMar w:top="709" w:right="849" w:bottom="709" w:left="851" w:header="708" w:footer="708" w:gutter="0"/>
      <w:pgBorders w:offsetFrom="page">
        <w:top w:val="double" w:sz="4" w:space="24" w:color="auto"/>
        <w:left w:val="double" w:sz="4" w:space="24" w:color="auto"/>
        <w:bottom w:val="double" w:sz="4" w:space="24" w:color="auto"/>
        <w:right w:val="double" w:sz="4" w:space="24" w:color="auto"/>
      </w:pgBorders>
      <w:cols w:sep="1" w:space="28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ptos">
    <w:altName w:val="Arial"/>
    <w:charset w:val="00"/>
    <w:family w:val="swiss"/>
    <w:pitch w:val="variable"/>
    <w:sig w:usb0="00000001" w:usb1="00000003" w:usb2="00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1C9"/>
    <w:rsid w:val="000D50ED"/>
    <w:rsid w:val="00173501"/>
    <w:rsid w:val="001F0DFE"/>
    <w:rsid w:val="00257A27"/>
    <w:rsid w:val="00322F1C"/>
    <w:rsid w:val="00545382"/>
    <w:rsid w:val="006D11C9"/>
    <w:rsid w:val="006F5F55"/>
    <w:rsid w:val="00752223"/>
    <w:rsid w:val="00834780"/>
    <w:rsid w:val="008E5328"/>
    <w:rsid w:val="00922FAE"/>
    <w:rsid w:val="00971C1E"/>
    <w:rsid w:val="00A66907"/>
    <w:rsid w:val="00AD1668"/>
    <w:rsid w:val="00AF6EBF"/>
    <w:rsid w:val="00B95406"/>
    <w:rsid w:val="00CD6DFE"/>
    <w:rsid w:val="00CF11F5"/>
    <w:rsid w:val="00D26AF0"/>
    <w:rsid w:val="00D9260C"/>
    <w:rsid w:val="00E647BF"/>
    <w:rsid w:val="00E800D8"/>
    <w:rsid w:val="00EE494B"/>
    <w:rsid w:val="00F57D03"/>
    <w:rsid w:val="00FD14C5"/>
    <w:rsid w:val="00FE3C6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EB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6D11C9"/>
    <w:pPr>
      <w:spacing w:after="0" w:line="240" w:lineRule="auto"/>
    </w:pPr>
  </w:style>
  <w:style w:type="paragraph" w:styleId="BalonMetni">
    <w:name w:val="Balloon Text"/>
    <w:basedOn w:val="Normal"/>
    <w:link w:val="BalonMetniChar"/>
    <w:uiPriority w:val="99"/>
    <w:semiHidden/>
    <w:unhideWhenUsed/>
    <w:rsid w:val="00F57D0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57D0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EB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6D11C9"/>
    <w:pPr>
      <w:spacing w:after="0" w:line="240" w:lineRule="auto"/>
    </w:pPr>
  </w:style>
  <w:style w:type="paragraph" w:styleId="BalonMetni">
    <w:name w:val="Balloon Text"/>
    <w:basedOn w:val="Normal"/>
    <w:link w:val="BalonMetniChar"/>
    <w:uiPriority w:val="99"/>
    <w:semiHidden/>
    <w:unhideWhenUsed/>
    <w:rsid w:val="00F57D0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57D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4</Pages>
  <Words>1235</Words>
  <Characters>7040</Characters>
  <Application>Microsoft Office Word</Application>
  <DocSecurity>0</DocSecurity>
  <Lines>58</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w10</dc:creator>
  <cp:lastModifiedBy>w10</cp:lastModifiedBy>
  <cp:revision>3</cp:revision>
  <dcterms:created xsi:type="dcterms:W3CDTF">2026-05-15T19:47:00Z</dcterms:created>
  <dcterms:modified xsi:type="dcterms:W3CDTF">2026-05-17T14:46:00Z</dcterms:modified>
</cp:coreProperties>
</file>