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DF" w:rsidRPr="00F94FDE" w:rsidRDefault="00F94FDE">
      <w:pPr>
        <w:rPr>
          <w:rFonts w:ascii="Times New Roman" w:hAnsi="Times New Roman" w:cs="Times New Roman"/>
          <w:b/>
        </w:rPr>
      </w:pPr>
      <w:r w:rsidRPr="00F94FDE">
        <w:rPr>
          <w:rFonts w:ascii="Times New Roman" w:hAnsi="Times New Roman" w:cs="Times New Roman"/>
          <w:b/>
        </w:rPr>
        <w:t>NE OLACAK BU YEMEK SORUNU</w:t>
      </w:r>
    </w:p>
    <w:p w:rsidR="00F94FDE" w:rsidRPr="008B13C4" w:rsidRDefault="00F94FDE" w:rsidP="00F94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 İfadeleri Kullanımı Kontrol Listesi</w:t>
      </w:r>
    </w:p>
    <w:p w:rsidR="00F94FDE" w:rsidRDefault="00F94FDE" w:rsidP="00F9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8B13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metindeki karşılaştırma ifadelerini (</w:t>
      </w:r>
      <w:proofErr w:type="gramStart"/>
      <w:r w:rsidRPr="008B13C4">
        <w:rPr>
          <w:rFonts w:ascii="Times New Roman" w:eastAsia="Times New Roman" w:hAnsi="Times New Roman" w:cs="Times New Roman"/>
          <w:sz w:val="24"/>
          <w:szCs w:val="24"/>
          <w:lang w:eastAsia="tr-TR"/>
        </w:rPr>
        <w:t>ama,</w:t>
      </w:r>
      <w:proofErr w:type="gramEnd"/>
      <w:r w:rsidRPr="008B13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fakat, daha, en, kadar vb.) tespit etme ve bu ifadeleri kendi cümlelerinde doğru bir şekilde kullanma becerilerini gözlemlemek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(Karşılaştırma işlevli sözcükler</w:t>
      </w:r>
      <w:r w:rsidRPr="00F94F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   4. Etkinlik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2134"/>
      </w:tblGrid>
      <w:tr w:rsidR="00F94FDE" w:rsidTr="00F94FDE">
        <w:tc>
          <w:tcPr>
            <w:tcW w:w="3652" w:type="dxa"/>
            <w:vAlign w:val="center"/>
          </w:tcPr>
          <w:p w:rsidR="00F94FDE" w:rsidRPr="00F94FDE" w:rsidRDefault="00F94FDE" w:rsidP="00C366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552" w:type="dxa"/>
            <w:vAlign w:val="center"/>
          </w:tcPr>
          <w:p w:rsid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Metindeki karşılaştırma ifadelerini buldu mu?</w:t>
            </w:r>
          </w:p>
          <w:p w:rsidR="00F94FDE" w:rsidRP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tr-TR"/>
              </w:rPr>
              <w:t>(+ / - )</w:t>
            </w:r>
          </w:p>
        </w:tc>
        <w:tc>
          <w:tcPr>
            <w:tcW w:w="2268" w:type="dxa"/>
            <w:vAlign w:val="center"/>
          </w:tcPr>
          <w:p w:rsid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Kendi cümlelerinde doğru kullandı mı?</w:t>
            </w:r>
          </w:p>
          <w:p w:rsidR="00F94FDE" w:rsidRP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tr-TR"/>
              </w:rPr>
              <w:t>(+ / - )</w:t>
            </w:r>
          </w:p>
        </w:tc>
        <w:tc>
          <w:tcPr>
            <w:tcW w:w="2134" w:type="dxa"/>
            <w:vAlign w:val="center"/>
          </w:tcPr>
          <w:p w:rsid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Cümleleri sağlıklı beslenme temasını işliyor mu?</w:t>
            </w:r>
          </w:p>
          <w:p w:rsidR="00F94FDE" w:rsidRPr="00F94FDE" w:rsidRDefault="00F94FDE" w:rsidP="00F94F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94FD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tr-TR"/>
              </w:rPr>
              <w:t>(+ / - )</w:t>
            </w: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4FDE" w:rsidTr="00F94FDE">
        <w:tc>
          <w:tcPr>
            <w:tcW w:w="36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F94FDE" w:rsidRDefault="00F94FDE" w:rsidP="00F94FD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94FDE" w:rsidRPr="008B13C4" w:rsidRDefault="00F94FDE" w:rsidP="00F9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4FDE" w:rsidRPr="008B13C4" w:rsidRDefault="00F94FDE" w:rsidP="00F9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4FDE" w:rsidRPr="00F94FDE" w:rsidRDefault="00F94FDE">
      <w:pPr>
        <w:rPr>
          <w:b/>
        </w:rPr>
      </w:pPr>
      <w:r w:rsidRPr="00F94FDE">
        <w:rPr>
          <w:b/>
        </w:rPr>
        <w:t xml:space="preserve">NOTLAR:  </w:t>
      </w:r>
      <w:bookmarkStart w:id="0" w:name="_GoBack"/>
      <w:bookmarkEnd w:id="0"/>
    </w:p>
    <w:sectPr w:rsidR="00F94FDE" w:rsidRPr="00F94FDE" w:rsidSect="00F94FD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DE" w:rsidRDefault="002C33DE" w:rsidP="00F94FDE">
      <w:pPr>
        <w:spacing w:after="0" w:line="240" w:lineRule="auto"/>
      </w:pPr>
      <w:r>
        <w:separator/>
      </w:r>
    </w:p>
  </w:endnote>
  <w:endnote w:type="continuationSeparator" w:id="0">
    <w:p w:rsidR="002C33DE" w:rsidRDefault="002C33DE" w:rsidP="00F9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DE" w:rsidRPr="00F94FDE" w:rsidRDefault="00F94FDE" w:rsidP="00F94FDE">
    <w:pPr>
      <w:pStyle w:val="Altbilgi"/>
      <w:jc w:val="center"/>
      <w:rPr>
        <w:rFonts w:ascii="Mistral" w:hAnsi="Mistral"/>
        <w:b/>
        <w:sz w:val="28"/>
        <w:szCs w:val="28"/>
      </w:rPr>
    </w:pPr>
    <w:r w:rsidRPr="00F94FDE">
      <w:rPr>
        <w:rFonts w:ascii="Mistral" w:hAnsi="Mistral"/>
        <w:b/>
        <w:sz w:val="28"/>
        <w:szCs w:val="28"/>
      </w:rPr>
      <w:t xml:space="preserve">YELİZ BİNGÖL  </w:t>
    </w:r>
    <w:r>
      <w:rPr>
        <w:rFonts w:ascii="Mistral" w:hAnsi="Mistral"/>
        <w:b/>
        <w:sz w:val="28"/>
        <w:szCs w:val="28"/>
      </w:rPr>
      <w:t xml:space="preserve">                                                     </w:t>
    </w:r>
    <w:r w:rsidRPr="00F94FDE">
      <w:rPr>
        <w:rFonts w:ascii="Mistral" w:hAnsi="Mistral"/>
        <w:b/>
        <w:sz w:val="28"/>
        <w:szCs w:val="28"/>
      </w:rPr>
      <w:t xml:space="preserve">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DE" w:rsidRDefault="002C33DE" w:rsidP="00F94FDE">
      <w:pPr>
        <w:spacing w:after="0" w:line="240" w:lineRule="auto"/>
      </w:pPr>
      <w:r>
        <w:separator/>
      </w:r>
    </w:p>
  </w:footnote>
  <w:footnote w:type="continuationSeparator" w:id="0">
    <w:p w:rsidR="002C33DE" w:rsidRDefault="002C33DE" w:rsidP="00F94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0575D"/>
    <w:multiLevelType w:val="multilevel"/>
    <w:tmpl w:val="AD2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34"/>
    <w:rsid w:val="000366DF"/>
    <w:rsid w:val="002C33DE"/>
    <w:rsid w:val="00312434"/>
    <w:rsid w:val="00F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4FDE"/>
  </w:style>
  <w:style w:type="paragraph" w:styleId="Altbilgi">
    <w:name w:val="footer"/>
    <w:basedOn w:val="Normal"/>
    <w:link w:val="AltbilgiChar"/>
    <w:uiPriority w:val="99"/>
    <w:unhideWhenUsed/>
    <w:rsid w:val="00F9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4FDE"/>
  </w:style>
  <w:style w:type="paragraph" w:styleId="Altbilgi">
    <w:name w:val="footer"/>
    <w:basedOn w:val="Normal"/>
    <w:link w:val="AltbilgiChar"/>
    <w:uiPriority w:val="99"/>
    <w:unhideWhenUsed/>
    <w:rsid w:val="00F9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2026-05-12T18:47:00Z</dcterms:created>
  <dcterms:modified xsi:type="dcterms:W3CDTF">2026-05-12T18:56:00Z</dcterms:modified>
</cp:coreProperties>
</file>