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8F222E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 / Ressam İçin Zili Çalın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</w:t>
            </w:r>
            <w:r w:rsidR="00A7510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anlatım bozukluğu, geçiş ve bağlantı ifadeleri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484BBB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bookmarkStart w:id="0" w:name="_GoBack"/>
            <w:bookmarkEnd w:id="0"/>
            <w:r w:rsidR="00957806">
              <w:rPr>
                <w:rFonts w:ascii="Times New Roman" w:hAnsi="Times New Roman" w:cs="Times New Roman"/>
              </w:rPr>
              <w:t xml:space="preserve"> Nisan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C2" w:rsidRPr="00EB1CC2" w:rsidRDefault="00EB1CC2" w:rsidP="00EB1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T.8.3.1. Noktalama işaretlerine dikkat ederek sesli ve sessiz okur.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T.8.3.2. Metni türün özelliklerine uygun biçimde okur.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T.8.3.4. Okuma stratejilerini kullanır.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T.8.3.5. Bağlamdan yararlanarak bilmediği kelime ve kelime gruplarının anlamını tahmin eder.</w:t>
            </w:r>
            <w:r w:rsidRPr="00EB1CC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tr-TR"/>
              </w:rPr>
              <w:br/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T.8.3.8. Metindeki anlatım bozukluklarını belirler.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T.8.3.10. Geçiş ve bağlantı ifadelerinin metnin anlamına olan katkısını değerlendirir.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T.8.3.13. Okuduklarını özetler.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T.8.3.14. Metinle ilgili soruları cevaplar.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T.8.3.16. Metnin konusunu belirler.</w:t>
            </w:r>
            <w:r w:rsidRPr="00EB1C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T.8.3.17. Metnin ana fikrini/ana duygusunu belirler.</w:t>
            </w:r>
          </w:p>
          <w:p w:rsidR="00EB1CC2" w:rsidRPr="00EB1CC2" w:rsidRDefault="00EB1CC2" w:rsidP="00EB1CC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B1CC2">
              <w:rPr>
                <w:rFonts w:ascii="Times New Roman" w:hAnsi="Times New Roman" w:cs="Times New Roman"/>
                <w:sz w:val="18"/>
                <w:szCs w:val="18"/>
              </w:rPr>
              <w:t>T.8.2.3. Konuşma stratejilerini uygular.</w:t>
            </w:r>
            <w:r w:rsidRPr="00EB1CC2">
              <w:rPr>
                <w:rFonts w:ascii="Times New Roman" w:hAnsi="Times New Roman" w:cs="Times New Roman"/>
                <w:sz w:val="18"/>
                <w:szCs w:val="18"/>
              </w:rPr>
              <w:br/>
              <w:t>T.8.2.6. Konuşmalarında yabancı dillerden alınmış, dilimize henüz yerleşmemiş kelimelerin Türkçelerini kullanır.</w:t>
            </w:r>
          </w:p>
          <w:p w:rsidR="004E59FE" w:rsidRPr="006A6B49" w:rsidRDefault="00EB1CC2" w:rsidP="00EB1CC2">
            <w:pPr>
              <w:pStyle w:val="AralkYok"/>
              <w:rPr>
                <w:rFonts w:eastAsia="Times New Roman"/>
                <w:bCs/>
                <w:lang w:eastAsia="tr-TR"/>
              </w:rPr>
            </w:pPr>
            <w:r w:rsidRPr="00EB1CC2">
              <w:rPr>
                <w:rFonts w:ascii="Times New Roman" w:hAnsi="Times New Roman" w:cs="Times New Roman"/>
                <w:sz w:val="18"/>
                <w:szCs w:val="18"/>
              </w:rPr>
              <w:t xml:space="preserve">T.8.4.1. Şiir yazar.                                                                     </w:t>
            </w:r>
            <w:r w:rsidRPr="00EB1CC2">
              <w:rPr>
                <w:rFonts w:ascii="Times New Roman" w:hAnsi="Times New Roman" w:cs="Times New Roman"/>
                <w:sz w:val="18"/>
                <w:szCs w:val="18"/>
              </w:rPr>
              <w:br/>
              <w:t>T.8.4.15. Yazılarında uygun geçiş ve bağlantı ifadelerini kullanır</w:t>
            </w:r>
            <w:proofErr w:type="gramStart"/>
            <w:r w:rsidRPr="00EB1C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1C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proofErr w:type="gramEnd"/>
            <w:r w:rsidRPr="00EB1C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Pr="00EB1C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T.8.4.16. Yazdıklarını düzenler.</w:t>
            </w:r>
            <w:r w:rsidRPr="00EB1C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r w:rsidRPr="00EB1CC2">
              <w:rPr>
                <w:rFonts w:ascii="Times New Roman" w:hAnsi="Times New Roman" w:cs="Times New Roman"/>
                <w:sz w:val="18"/>
                <w:szCs w:val="18"/>
              </w:rPr>
              <w:t>T.8.4.17. Yazdıklarını paylaşır.</w:t>
            </w:r>
            <w:r w:rsidR="006A6B49" w:rsidRPr="00EB1C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DD" w:rsidRPr="00F639DD" w:rsidRDefault="00F639DD" w:rsidP="00EB1CC2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Çizdiğimiz resimlerde en çok hangi renk ve figürleri kullanırsınız? Neden? Resim yaparken neler hissedersiniz? Öğrencilerin bu sorulara verdikleri cevaplarla metne hazırlık yapılacak. </w:t>
            </w:r>
          </w:p>
          <w:p w:rsidR="00EB1CC2" w:rsidRDefault="00F639DD" w:rsidP="00EB1CC2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Bu hafta Ressam İçin Zili Çalın adlı metin işleyeceğiz. Metin önce tarafımdan okunacak daha sonra öğrencilere okutulacak.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anlamı bilinmeyen sözcükler öğrenciler tarafından belirlenecek. Bu sözcükler metnin bağlamından hareketle tahmin edilecek daha sonra sözlük anlamları ile kontrol edilerek birer cümlede kullanılacak.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Metinle ilgili sorular cevaplanacak. Bu sırada öğrencilerin içerikle ilgili yorum yapması sağlanacak.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Metin konusu ve ana fikri belirlenecek.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Öğrenciler metni özetleyecekler.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Geçiş ve bağlantı ifadeleri ile ilgili etkinlik yapılacak.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Anlatım bozukluğu ile ilgili etkinlik yapılacak.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Ünlü ressamlar ve tabloları konulu konuşma etkinliği yapılacak. </w:t>
            </w:r>
          </w:p>
          <w:p w:rsidR="00F639DD" w:rsidRPr="00F639DD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R</w:t>
            </w:r>
            <w:r w:rsidRPr="00F639DD">
              <w:rPr>
                <w:rFonts w:ascii="Times New Roman" w:hAnsi="Times New Roman"/>
                <w:sz w:val="20"/>
                <w:lang w:val="tr-TR" w:eastAsia="tr-TR"/>
              </w:rPr>
              <w:t xml:space="preserve">esim sanatı ile ilgili şiir yazılacak. </w:t>
            </w:r>
          </w:p>
          <w:p w:rsidR="008A3C2C" w:rsidRPr="00CC7DA9" w:rsidRDefault="00F639DD" w:rsidP="00EB1CC2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F639DD">
              <w:rPr>
                <w:rFonts w:ascii="Times New Roman" w:hAnsi="Times New Roman"/>
                <w:sz w:val="20"/>
                <w:lang w:val="tr-TR" w:eastAsia="tr-TR"/>
              </w:rPr>
              <w:t>Sonraki derse hazırlık olarak geleneksel el sanatlarımızla ilgili bilgi edinilmesi istenecek.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05" w:rsidRDefault="00A75105" w:rsidP="009578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1-Özne yüklem uyumsuzluğuna örnek olan cümleler yazınız.</w:t>
            </w:r>
          </w:p>
          <w:p w:rsidR="004E59FE" w:rsidRPr="00A8201C" w:rsidRDefault="00A75105" w:rsidP="004E59F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EB1CC2">
              <w:rPr>
                <w:rFonts w:ascii="Times New Roman" w:hAnsi="Times New Roman" w:cs="Times New Roman"/>
                <w:sz w:val="20"/>
                <w:szCs w:val="20"/>
              </w:rPr>
              <w:t>Destekleyen ifadelerin bulunduğu cümleler söyleyiniz.</w:t>
            </w:r>
          </w:p>
          <w:p w:rsidR="00F76360" w:rsidRPr="00A8201C" w:rsidRDefault="00F76360" w:rsidP="00F7636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D7F76"/>
    <w:multiLevelType w:val="hybridMultilevel"/>
    <w:tmpl w:val="5686D1F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4D0675"/>
    <w:multiLevelType w:val="hybridMultilevel"/>
    <w:tmpl w:val="D93A2E6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35440"/>
    <w:multiLevelType w:val="hybridMultilevel"/>
    <w:tmpl w:val="ADD2C41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15"/>
  </w:num>
  <w:num w:numId="7">
    <w:abstractNumId w:val="4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D7F9D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441821"/>
    <w:rsid w:val="00482B29"/>
    <w:rsid w:val="00484BBB"/>
    <w:rsid w:val="0049529D"/>
    <w:rsid w:val="004B11F9"/>
    <w:rsid w:val="004D142B"/>
    <w:rsid w:val="004E59FE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71BA9"/>
    <w:rsid w:val="006A6B49"/>
    <w:rsid w:val="006C3579"/>
    <w:rsid w:val="0072109E"/>
    <w:rsid w:val="0072398D"/>
    <w:rsid w:val="00733550"/>
    <w:rsid w:val="007335E0"/>
    <w:rsid w:val="00756159"/>
    <w:rsid w:val="007B5EB2"/>
    <w:rsid w:val="00850764"/>
    <w:rsid w:val="00894491"/>
    <w:rsid w:val="008A3C2C"/>
    <w:rsid w:val="008F222E"/>
    <w:rsid w:val="008F581E"/>
    <w:rsid w:val="00902F09"/>
    <w:rsid w:val="00906F95"/>
    <w:rsid w:val="00935121"/>
    <w:rsid w:val="009371FA"/>
    <w:rsid w:val="00957806"/>
    <w:rsid w:val="009864D0"/>
    <w:rsid w:val="009947A1"/>
    <w:rsid w:val="009A4001"/>
    <w:rsid w:val="009D096C"/>
    <w:rsid w:val="009E4622"/>
    <w:rsid w:val="00A15DD1"/>
    <w:rsid w:val="00A27BBA"/>
    <w:rsid w:val="00A61B0B"/>
    <w:rsid w:val="00A72FC2"/>
    <w:rsid w:val="00A75105"/>
    <w:rsid w:val="00A77DA0"/>
    <w:rsid w:val="00A8201C"/>
    <w:rsid w:val="00A95503"/>
    <w:rsid w:val="00AB1558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27C91"/>
    <w:rsid w:val="00E62317"/>
    <w:rsid w:val="00E93767"/>
    <w:rsid w:val="00E9599D"/>
    <w:rsid w:val="00EB1CC2"/>
    <w:rsid w:val="00EC45E3"/>
    <w:rsid w:val="00F236E4"/>
    <w:rsid w:val="00F41570"/>
    <w:rsid w:val="00F56A14"/>
    <w:rsid w:val="00F63833"/>
    <w:rsid w:val="00F639DD"/>
    <w:rsid w:val="00F76360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2025-04-12T20:58:00Z</dcterms:created>
  <dcterms:modified xsi:type="dcterms:W3CDTF">2026-04-13T20:58:00Z</dcterms:modified>
</cp:coreProperties>
</file>