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137C8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003A22">
              <w:rPr>
                <w:rFonts w:ascii="Times New Roman" w:hAnsi="Times New Roman" w:cs="Times New Roman"/>
              </w:rPr>
              <w:t xml:space="preserve">ağlık ve Spor / </w:t>
            </w:r>
            <w:r w:rsidR="00522B8B">
              <w:rPr>
                <w:rFonts w:ascii="Times New Roman" w:hAnsi="Times New Roman" w:cs="Times New Roman"/>
                <w:bCs/>
              </w:rPr>
              <w:t>Bir hayalim Var Benim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8A2A21" w:rsidP="005F7C95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 </w:t>
            </w:r>
            <w:r w:rsidR="0052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şiir</w:t>
            </w:r>
            <w:r w:rsidR="00CA5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reklam metni değerlendirme, </w:t>
            </w:r>
            <w:r w:rsidR="00522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geçiş ve bağlantı ifadeleri, anlatım bozukluğu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7B19F0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Nisan -1 Mayıs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T.7.3.2. Metni türün özelliklerine uygun biçimde okur.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T.7.3.13. Anlatım bozukluklarını tespit eder.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T.7.3.34. Grafik, tablo ve çizelgeyle sunulan bilgileri yorumlar.                                                                                                  T.7.3.38. Metindeki iş ve işlem basamaklarını kavrar.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 xml:space="preserve">T.7.4.1. Şiir yazar.                                                                   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>T.7.4.4. Yazma stratejilerini uygular.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 xml:space="preserve">T.7.4.10. Formları yönergelerine uygun doldurur.                               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 xml:space="preserve"> T.7.4.15. Yazılarında uygun geçiş ve bağlantı ifadelerini kullanır.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 xml:space="preserve">T.7.2.2. Hazırlıksız konuşma yapar. </w:t>
            </w:r>
          </w:p>
          <w:p w:rsidR="008A2A21" w:rsidRPr="008A2A21" w:rsidRDefault="008A2A21" w:rsidP="008A2A2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 xml:space="preserve">T.7.2.3. Konuşma stratejilerini uygular. </w:t>
            </w:r>
          </w:p>
          <w:p w:rsidR="008A2A21" w:rsidRPr="00003A22" w:rsidRDefault="008A2A21" w:rsidP="008A2A21">
            <w:pPr>
              <w:pStyle w:val="AralkYok"/>
              <w:rPr>
                <w:sz w:val="16"/>
                <w:szCs w:val="16"/>
              </w:rPr>
            </w:pPr>
            <w:r w:rsidRPr="008A2A21">
              <w:rPr>
                <w:rFonts w:ascii="Times New Roman" w:hAnsi="Times New Roman" w:cs="Times New Roman"/>
                <w:sz w:val="20"/>
                <w:szCs w:val="20"/>
              </w:rPr>
              <w:t>T.7.2.4. Konuşmalarında beden dilini etkili bir şekilde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5F7C9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5F7C95">
              <w:rPr>
                <w:rFonts w:ascii="Times New Roman" w:hAnsi="Times New Roman" w:cs="Times New Roman"/>
                <w:bCs/>
                <w:color w:val="000000"/>
              </w:rPr>
              <w:t>evap, Sunuş, Buluş, Drama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8229E8" w:rsidRDefault="008229E8" w:rsidP="008229E8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="00522B8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elde edilmesi zor olan hayallerini anlatacaklar.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paylaşımla derse hazırlık yapılacak.</w:t>
            </w:r>
          </w:p>
          <w:p w:rsidR="008229E8" w:rsidRDefault="008229E8" w:rsidP="008229E8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522B8B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Hayalim Var Benim adlı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metnini işleyeceğiz.</w:t>
            </w:r>
            <w:r w:rsidR="00522B8B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Metin türün özelliklerine uygun şekilde sesli olarak okutulacak. </w:t>
            </w:r>
          </w:p>
          <w:p w:rsidR="00F2432B" w:rsidRDefault="00522B8B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1.etkinlikte, karışık olarak verilen olaylar </w:t>
            </w:r>
            <w:r w:rsidR="00CA5C6C">
              <w:rPr>
                <w:rFonts w:ascii="Times New Roman" w:hAnsi="Times New Roman"/>
                <w:sz w:val="22"/>
                <w:szCs w:val="22"/>
                <w:lang w:val="tr-TR" w:eastAsia="tr-TR"/>
              </w:rPr>
              <w:t>kronolojik sıraya konulacak.</w:t>
            </w:r>
          </w:p>
          <w:p w:rsidR="00965A9F" w:rsidRDefault="009D7845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2.etkinlikte</w:t>
            </w:r>
            <w:r w:rsidR="008229E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A5C6C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hareketle hayallerimizin önündeki engeller konulu hazırlıksız konuşma yapılacak.</w:t>
            </w:r>
          </w:p>
          <w:p w:rsidR="00965A9F" w:rsidRDefault="00003A22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3.etkinlikte </w:t>
            </w:r>
            <w:r w:rsidR="00CA5C6C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geçen hayal, güçlük, engel, sabır ve yenmek sözcükleri kullanılarak bir dörtlükten oluşan şiir yazılacak.</w:t>
            </w:r>
          </w:p>
          <w:p w:rsidR="00965A9F" w:rsidRDefault="00CA5C6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Pr="00CA5C6C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ceviz reklamı yer almaktadır. Görsel okuryazarlık yap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arak, bir reklamda bulunması gereken hususlar belirlenecek. </w:t>
            </w:r>
          </w:p>
          <w:p w:rsidR="00491F31" w:rsidRDefault="00F00E9C" w:rsidP="00491F31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5.etkinlikte </w:t>
            </w:r>
            <w:r w:rsidR="00CA5C6C">
              <w:rPr>
                <w:rFonts w:ascii="Times New Roman" w:hAnsi="Times New Roman"/>
                <w:sz w:val="22"/>
                <w:szCs w:val="22"/>
                <w:lang w:val="tr-TR" w:eastAsia="tr-TR"/>
              </w:rPr>
              <w:t>anlatım bozuklukları belirlenecek.</w:t>
            </w:r>
          </w:p>
          <w:p w:rsidR="008229E8" w:rsidRPr="008229E8" w:rsidRDefault="00491F31" w:rsidP="004250E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491F31"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</w:t>
            </w:r>
            <w:r w:rsidR="00003A22" w:rsidRPr="00491F31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 xml:space="preserve"> </w:t>
            </w:r>
            <w:r w:rsidR="00CA5C6C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>g</w:t>
            </w:r>
            <w:r w:rsidR="00CA5C6C" w:rsidRPr="00CA5C6C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üreş sporunda başarılar kazanmış bir güreşçim</w:t>
            </w:r>
            <w:r w:rsidR="00CA5C6C">
              <w:rPr>
                <w:rFonts w:ascii="Times New Roman" w:eastAsiaTheme="minorHAnsi" w:hAnsi="Times New Roman"/>
                <w:sz w:val="22"/>
                <w:szCs w:val="22"/>
                <w:lang w:val="tr-TR" w:eastAsia="en-US"/>
              </w:rPr>
              <w:t>izin yaşam öyküsünü araştırma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1" w:rsidRDefault="00491F31" w:rsidP="00CA5C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CA5C6C">
              <w:rPr>
                <w:rFonts w:ascii="Times New Roman" w:hAnsi="Times New Roman" w:cs="Times New Roman"/>
              </w:rPr>
              <w:t>Gerekszi sözcük kullanımı ve sözcüğün yanlış yerde kullanılması ile ilgili anlatım bozukluğuna örnekler veriniz.</w:t>
            </w:r>
          </w:p>
          <w:p w:rsidR="00CA5C6C" w:rsidRPr="00A8201C" w:rsidRDefault="00B67CDB" w:rsidP="00CA5C6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2-Bir reklam görseli</w:t>
            </w:r>
            <w:r w:rsidR="00CA5C6C">
              <w:rPr>
                <w:rFonts w:ascii="Times New Roman" w:hAnsi="Times New Roman" w:cs="Times New Roman"/>
              </w:rPr>
              <w:t xml:space="preserve"> nasıl olmalıdır?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A22"/>
    <w:rsid w:val="00021AD6"/>
    <w:rsid w:val="00036FE4"/>
    <w:rsid w:val="000566F6"/>
    <w:rsid w:val="00067840"/>
    <w:rsid w:val="00093F09"/>
    <w:rsid w:val="00095BFC"/>
    <w:rsid w:val="000968F3"/>
    <w:rsid w:val="000C62C9"/>
    <w:rsid w:val="000C683B"/>
    <w:rsid w:val="0012084C"/>
    <w:rsid w:val="00132E55"/>
    <w:rsid w:val="00137C8F"/>
    <w:rsid w:val="00141083"/>
    <w:rsid w:val="001554C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250ED"/>
    <w:rsid w:val="00491F31"/>
    <w:rsid w:val="0049529D"/>
    <w:rsid w:val="004B11F9"/>
    <w:rsid w:val="004D142B"/>
    <w:rsid w:val="004F5197"/>
    <w:rsid w:val="00510705"/>
    <w:rsid w:val="00510E9B"/>
    <w:rsid w:val="00511AFC"/>
    <w:rsid w:val="005222B1"/>
    <w:rsid w:val="00522B8B"/>
    <w:rsid w:val="005530BC"/>
    <w:rsid w:val="00561000"/>
    <w:rsid w:val="00566AA7"/>
    <w:rsid w:val="0057278C"/>
    <w:rsid w:val="005814F7"/>
    <w:rsid w:val="005B3491"/>
    <w:rsid w:val="005B502D"/>
    <w:rsid w:val="005F6661"/>
    <w:rsid w:val="005F7C95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5DA9"/>
    <w:rsid w:val="007B19F0"/>
    <w:rsid w:val="007B5EB2"/>
    <w:rsid w:val="007C2307"/>
    <w:rsid w:val="007F633E"/>
    <w:rsid w:val="008229E8"/>
    <w:rsid w:val="00850764"/>
    <w:rsid w:val="00876A95"/>
    <w:rsid w:val="00884448"/>
    <w:rsid w:val="00894491"/>
    <w:rsid w:val="008A2A2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00A9C"/>
    <w:rsid w:val="00B02EE7"/>
    <w:rsid w:val="00B24937"/>
    <w:rsid w:val="00B32FD9"/>
    <w:rsid w:val="00B43D00"/>
    <w:rsid w:val="00B67CDB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A5C6C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2432B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2025-04-29T19:47:00Z</dcterms:created>
  <dcterms:modified xsi:type="dcterms:W3CDTF">2026-04-25T16:37:00Z</dcterms:modified>
</cp:coreProperties>
</file>