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137C8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ve Spor / Dengeli Beslenme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2674E7" w:rsidP="005F7C9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5F7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  <w:r w:rsidR="00137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onu, ana fikir, </w:t>
            </w:r>
            <w:r w:rsidR="005F7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anlatım biçimleri, </w:t>
            </w:r>
            <w:r w:rsidR="00137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anlatım bozuklukları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525CE1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-17</w:t>
            </w:r>
            <w:r w:rsidR="00B02EE7">
              <w:rPr>
                <w:rFonts w:ascii="Times New Roman" w:hAnsi="Times New Roman" w:cs="Times New Roman"/>
              </w:rPr>
              <w:t xml:space="preserve"> Nisan</w:t>
            </w:r>
            <w:r w:rsidR="00775FC7"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T.7.3.2. Metni türün özelliklerine uygun biçimde okur.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T.7.3.13. Anlatım bozukluklarını tespit eder.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T.7.3.16. Metnin konusunu belirler.                                                                                                                                                  T.7.3.17. Metnin ana fikrini/ana duygusunu belirler.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T.7.3.19. Metinle ilgili soruları cevaplar.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T.7.3.28. Okudukları ile ilgili çıkarımlarda bulunur.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T.7.3.36. Metindeki anlatım biçimlerini belirler.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T.7.2.3. Konuşma stratejilerini uygular. </w:t>
            </w:r>
          </w:p>
          <w:p w:rsidR="00F2432B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</w:t>
            </w:r>
            <w:r w:rsidR="00F243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Kısa metinler yazar.</w:t>
            </w:r>
          </w:p>
          <w:p w:rsidR="00137C8F" w:rsidRPr="00137C8F" w:rsidRDefault="00137C8F" w:rsidP="00137C8F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T.7.4.12. Yazdıklarının içeriğine uygun başlık belirler.</w:t>
            </w:r>
          </w:p>
          <w:p w:rsidR="00137C8F" w:rsidRPr="00642ED5" w:rsidRDefault="00137C8F" w:rsidP="00137C8F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137C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T.7.4.15. Yazılarında uygun geçiş ve bağlantı ifadelerini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5F7C95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5F7C95">
              <w:rPr>
                <w:rFonts w:ascii="Times New Roman" w:hAnsi="Times New Roman" w:cs="Times New Roman"/>
                <w:bCs/>
                <w:color w:val="000000"/>
              </w:rPr>
              <w:t>evap, Sunuş, Buluş, Drama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BA568D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137C8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Hacivat ve Karagöz hakkında bildiklerini söyleyecekler. Yaptıkları araştırmadan hareketle Hacivat ve Karagöz’ün kişilik özelliklerini açıklayacaklar. Bu paylaşımlarla derse hazırlık yapılacak.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137C8F">
              <w:rPr>
                <w:rFonts w:ascii="Times New Roman" w:hAnsi="Times New Roman"/>
                <w:sz w:val="22"/>
                <w:szCs w:val="22"/>
                <w:lang w:val="tr-TR" w:eastAsia="tr-TR"/>
              </w:rPr>
              <w:t>Dengeli Beslenme adlı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metni işleyeceğiz. Metin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görevlendirme yöntemiyle iki kez okunacak.</w:t>
            </w:r>
            <w:r w:rsidR="00D3671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  <w:p w:rsidR="00F2432B" w:rsidRDefault="00F2432B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1.etkinlikte metin canlandırılacak.</w:t>
            </w:r>
          </w:p>
          <w:p w:rsidR="00965A9F" w:rsidRDefault="009D7845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2.etkinlikte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yapılan araştırmadaki kişilik özelliklerinden metne yansıyanlar belirlenecek. 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3.etkinlikte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dengeli beslenmediği için hasta olan birine geçmiş olsun kartı yazılacak.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konusu ve ana fikri belirlenecek.</w:t>
            </w:r>
          </w:p>
          <w:p w:rsidR="00965A9F" w:rsidRDefault="00F00E9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5.etkinlikte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verilen cümleler anlamına göre karşılaştırma, benzetme, örneklendirme, amaç, koşul, sebep, abartma ifadeleriyle eşleştirilecek.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6.etkinlikte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e</w:t>
            </w:r>
            <w:r w:rsid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k fiilin 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birleşik zaman yapma görevi ile ilgili etkinlik yapılacak.</w:t>
            </w:r>
          </w:p>
          <w:p w:rsidR="00F00E9C" w:rsidRDefault="00F00E9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7.etkinlikte</w:t>
            </w:r>
            <w:r w:rsidRP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verilen paragraflarda kullanılan anlatım teknikleri belirlenecek.</w:t>
            </w:r>
          </w:p>
          <w:p w:rsidR="00F00E9C" w:rsidRPr="00F2432B" w:rsidRDefault="00F00E9C" w:rsidP="00F2432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8.etkinlikte 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sözcüğün yanlış yerde kullanılması, sözcüğün yanlış anlamda kullanılması ve anlamca çelişen sözcüklerle ilgili anlatım bozuklukları belirlenecek.</w:t>
            </w:r>
          </w:p>
          <w:p w:rsidR="007C2307" w:rsidRPr="00675B63" w:rsidRDefault="007C2307" w:rsidP="00F2432B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F2432B" w:rsidRPr="00F2432B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 xml:space="preserve"> </w:t>
            </w:r>
            <w:r w:rsidR="00F2432B" w:rsidRP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“Biyolojik, sosyal, nöroloji, musiki, anksiyete, depresyon, kalori” teri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mlerinin anlamlarını araştırma, deftere yazma ve h</w:t>
            </w:r>
            <w:r w:rsidR="00F2432B" w:rsidRP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er bir terimi çağrıştır</w:t>
            </w:r>
            <w:r w:rsidR="00F2432B">
              <w:rPr>
                <w:rFonts w:ascii="Times New Roman" w:hAnsi="Times New Roman"/>
                <w:sz w:val="22"/>
                <w:szCs w:val="22"/>
                <w:lang w:val="tr-TR" w:eastAsia="tr-TR"/>
              </w:rPr>
              <w:t>an bir görsel bulma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Default="000C62C9" w:rsidP="0014108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*Üç gün boyunca okulda olan öğrenciler ders verecek.</w:t>
            </w:r>
          </w:p>
          <w:p w:rsidR="000C62C9" w:rsidRDefault="000C62C9" w:rsidP="0014108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*Yarışmayı biraz da senin yüzünden kazandım.</w:t>
            </w:r>
          </w:p>
          <w:p w:rsidR="000C62C9" w:rsidRDefault="000C62C9" w:rsidP="0014108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*Duygularımı ve hislerimi yazarak daha iyi anlatabilirim.</w:t>
            </w:r>
          </w:p>
          <w:p w:rsidR="000C62C9" w:rsidRDefault="000C62C9" w:rsidP="0014108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1-Bu cümlelerdeki anlatım bozukluklarını belirleyiniz.</w:t>
            </w:r>
          </w:p>
          <w:p w:rsidR="00511AFC" w:rsidRPr="00A8201C" w:rsidRDefault="000C62C9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2-Tartışmacı anlatım tekniğine uygun bir paragraf yazınız.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2C9"/>
    <w:rsid w:val="000C683B"/>
    <w:rsid w:val="0012084C"/>
    <w:rsid w:val="00132E55"/>
    <w:rsid w:val="00137C8F"/>
    <w:rsid w:val="00141083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25CE1"/>
    <w:rsid w:val="005530BC"/>
    <w:rsid w:val="00561000"/>
    <w:rsid w:val="00566AA7"/>
    <w:rsid w:val="0057278C"/>
    <w:rsid w:val="005814F7"/>
    <w:rsid w:val="005B3491"/>
    <w:rsid w:val="005B502D"/>
    <w:rsid w:val="005F6661"/>
    <w:rsid w:val="005F7C95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75FC7"/>
    <w:rsid w:val="007A5DA9"/>
    <w:rsid w:val="007B5EB2"/>
    <w:rsid w:val="007C2307"/>
    <w:rsid w:val="007F633E"/>
    <w:rsid w:val="00850764"/>
    <w:rsid w:val="00876A95"/>
    <w:rsid w:val="00880BCD"/>
    <w:rsid w:val="00884448"/>
    <w:rsid w:val="0089449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02EE7"/>
    <w:rsid w:val="00B24937"/>
    <w:rsid w:val="00B32FD9"/>
    <w:rsid w:val="00B43D00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36713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00E9C"/>
    <w:rsid w:val="00F236E4"/>
    <w:rsid w:val="00F2432B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4</cp:revision>
  <cp:lastPrinted>2022-11-26T18:04:00Z</cp:lastPrinted>
  <dcterms:created xsi:type="dcterms:W3CDTF">2025-04-12T21:34:00Z</dcterms:created>
  <dcterms:modified xsi:type="dcterms:W3CDTF">2026-04-13T20:58:00Z</dcterms:modified>
</cp:coreProperties>
</file>