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0A42A1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Milli Kültürümüz / Tel ile Örülen Dantel: Telkâri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2674E7" w:rsidP="000A42A1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Sözcükte anlam, </w:t>
            </w:r>
            <w:r w:rsidR="00C9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başlık, ek fiil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E070A5" w:rsidP="00EE65C2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AD706D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  <w:bookmarkStart w:id="0" w:name="_GoBack"/>
            <w:bookmarkEnd w:id="0"/>
            <w:r w:rsidR="000A42A1">
              <w:rPr>
                <w:rFonts w:ascii="Times New Roman" w:hAnsi="Times New Roman" w:cs="Times New Roman"/>
              </w:rPr>
              <w:t xml:space="preserve"> Mart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2A1" w:rsidRPr="000A42A1" w:rsidRDefault="000A42A1" w:rsidP="000A42A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42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T.7.3.4. Okuma stratejilerini kullanır.</w:t>
            </w:r>
          </w:p>
          <w:p w:rsidR="000A42A1" w:rsidRPr="000A42A1" w:rsidRDefault="000A42A1" w:rsidP="000A42A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42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T.7.3.5. Bağlamdan hareketle bilmediği kelime ve kelime gruplarının anlamını tahmin eder.</w:t>
            </w:r>
          </w:p>
          <w:p w:rsidR="000A42A1" w:rsidRPr="000A42A1" w:rsidRDefault="000A42A1" w:rsidP="000A42A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42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T.7.3.7. Metni oluşturan unsurlar arasındaki geçiş ve bağlantı ifadelerinin anlama olan katkısını değerlendirir.</w:t>
            </w:r>
          </w:p>
          <w:p w:rsidR="000A42A1" w:rsidRPr="000A42A1" w:rsidRDefault="000A42A1" w:rsidP="000A42A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42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T.7.3.23. Metnin içeriğine uygun başlık/başlıklar belirler.</w:t>
            </w:r>
          </w:p>
          <w:p w:rsidR="000A42A1" w:rsidRPr="000A42A1" w:rsidRDefault="000A42A1" w:rsidP="000A42A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42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T.7.3.19. Metinle ilgili soruları cevaplar.</w:t>
            </w:r>
          </w:p>
          <w:p w:rsidR="000A42A1" w:rsidRPr="000A42A1" w:rsidRDefault="000A42A1" w:rsidP="000A42A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42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T.7.3.20. Metinle ilgili sorular sorar.</w:t>
            </w:r>
          </w:p>
          <w:p w:rsidR="00C3528D" w:rsidRPr="000A42A1" w:rsidRDefault="000A42A1" w:rsidP="000A42A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42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T.7.3.38. Metindeki iş ve işlem basamaklarını kavrar. (Talimatnamelerin okunması sağlanır.)</w:t>
            </w:r>
          </w:p>
          <w:p w:rsidR="000A42A1" w:rsidRPr="000A42A1" w:rsidRDefault="000A42A1" w:rsidP="000A42A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42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T.7.4.5. Anlatımı desteklemek için grafik ve tablo kullanır.</w:t>
            </w:r>
          </w:p>
          <w:p w:rsidR="000A42A1" w:rsidRPr="000A42A1" w:rsidRDefault="000A42A1" w:rsidP="000A42A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42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T.7.4.13. Ek fiili işlevlerine uygun olarak kullanır.</w:t>
            </w:r>
          </w:p>
          <w:p w:rsidR="000A42A1" w:rsidRPr="000A42A1" w:rsidRDefault="000A42A1" w:rsidP="000A42A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42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T.7.4.14. Araştırmalarının sonuçlarını yazılı olarak sunar.</w:t>
            </w:r>
          </w:p>
          <w:p w:rsidR="000A42A1" w:rsidRPr="000A42A1" w:rsidRDefault="000A42A1" w:rsidP="000A42A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42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T.7.2.3. Konuşma stratejilerini uygular. </w:t>
            </w:r>
          </w:p>
          <w:p w:rsidR="000A42A1" w:rsidRPr="00642ED5" w:rsidRDefault="000A42A1" w:rsidP="000A42A1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A42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T.7.2.4. Konuşmalarında beden dilini etkili bir şekilde kullanır.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A07EF0" w:rsidP="00C97674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</w:t>
            </w:r>
            <w:r w:rsidR="00C97674">
              <w:rPr>
                <w:rFonts w:ascii="Times New Roman" w:hAnsi="Times New Roman" w:cs="Times New Roman"/>
                <w:bCs/>
                <w:color w:val="000000"/>
              </w:rPr>
              <w:t>evap, Sunuş, Buluş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1B" w:rsidRPr="00675B63" w:rsidRDefault="00346F1B" w:rsidP="00C97674">
            <w:pPr>
              <w:pStyle w:val="GvdeMetniGirintisi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2674E7" w:rsidRDefault="000A42A1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Öğrenciler </w:t>
            </w:r>
            <w:r w:rsidRPr="000A42A1">
              <w:rPr>
                <w:rFonts w:ascii="Times New Roman" w:hAnsi="Times New Roman"/>
                <w:sz w:val="22"/>
                <w:szCs w:val="22"/>
                <w:lang w:val="tr-TR" w:eastAsia="tr-TR"/>
              </w:rPr>
              <w:t>üniversitelerin “Geleneksel Türk Sanatları” adlı bölümünde hangi sanat dallarının eği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timi verildiği ile ilgili bilgi verecekler. Öğrencilerin verdiği bilgilerle metne hazırlık yapılacak.</w:t>
            </w:r>
          </w:p>
          <w:p w:rsidR="002674E7" w:rsidRDefault="002674E7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Bu hafta </w:t>
            </w:r>
            <w:r w:rsidR="000A42A1">
              <w:rPr>
                <w:rFonts w:ascii="Times New Roman" w:hAnsi="Times New Roman"/>
                <w:sz w:val="22"/>
                <w:szCs w:val="22"/>
                <w:lang w:val="tr-TR" w:eastAsia="tr-TR"/>
              </w:rPr>
              <w:t>Tel ile Örülen Dantel: Telkâri adlı metni işleyeceğiz. Metin görev dağılımı yapılarak grup halinde okutulacak. Okuma iki kez yapılacak.</w:t>
            </w:r>
          </w:p>
          <w:p w:rsidR="000566F6" w:rsidRDefault="000566F6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1. etkinlikte </w:t>
            </w:r>
            <w:r w:rsidR="00594B96" w:rsidRPr="00594B96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metinle ilgili sorular cevaplanacak. Metin yorumlanacak.</w:t>
            </w:r>
          </w:p>
          <w:p w:rsidR="000566F6" w:rsidRDefault="001A5080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2. etkinlikte</w:t>
            </w:r>
            <w:r w:rsidRPr="001A5080">
              <w:rPr>
                <w:rFonts w:ascii="Times New Roman" w:eastAsiaTheme="minorHAnsi" w:hAnsi="Times New Roman" w:cstheme="minorBidi"/>
                <w:sz w:val="22"/>
                <w:szCs w:val="22"/>
                <w:lang w:val="tr-TR" w:eastAsia="tr-TR"/>
              </w:rPr>
              <w:t xml:space="preserve"> </w:t>
            </w:r>
            <w:r w:rsidR="00594B96">
              <w:rPr>
                <w:rFonts w:ascii="Times New Roman" w:eastAsiaTheme="minorHAnsi" w:hAnsi="Times New Roman" w:cstheme="minorBidi"/>
                <w:sz w:val="22"/>
                <w:szCs w:val="22"/>
                <w:lang w:val="tr-TR" w:eastAsia="tr-TR"/>
              </w:rPr>
              <w:t>Verilen örnekler arasından metne en uygun başlık belirlenecek.</w:t>
            </w:r>
          </w:p>
          <w:p w:rsidR="000566F6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3. etkinlikte</w:t>
            </w:r>
            <w:r w:rsidR="001A5080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594B96">
              <w:rPr>
                <w:rFonts w:ascii="Times New Roman" w:hAnsi="Times New Roman"/>
                <w:sz w:val="22"/>
                <w:szCs w:val="22"/>
                <w:lang w:val="tr-TR" w:eastAsia="tr-TR"/>
              </w:rPr>
              <w:t>karışık olarak verilen yüzük yapım aşamaları geçiş ve bağlantı ifadelerine dikkat edilerek sıralanacak.</w:t>
            </w:r>
          </w:p>
          <w:p w:rsidR="006D4DF3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4. etkinlikte </w:t>
            </w:r>
            <w:r w:rsidR="00594B96">
              <w:rPr>
                <w:rFonts w:ascii="Times New Roman" w:hAnsi="Times New Roman"/>
                <w:sz w:val="22"/>
                <w:szCs w:val="22"/>
                <w:lang w:val="tr-TR" w:eastAsia="tr-TR"/>
              </w:rPr>
              <w:t>ek fiilin isimleri yüklem yapma görevi ile ilgili etkinlik yapılacak.</w:t>
            </w:r>
          </w:p>
          <w:p w:rsidR="006D4DF3" w:rsidRDefault="006D4DF3" w:rsidP="00594B96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 w:rsidRPr="001A5080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5. etkinlikte </w:t>
            </w:r>
            <w:r w:rsidR="00594B96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geleneksel Türk sanatları hakkında yapılan araştırmalar yazılı hale getirilecek. Öğrenciler dilerse yazılarını görselle destekleyebilecekler. </w:t>
            </w:r>
          </w:p>
          <w:p w:rsidR="00594B96" w:rsidRPr="00594B96" w:rsidRDefault="00594B96" w:rsidP="00594B96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Gelecek derse hazırlık olarak </w:t>
            </w:r>
            <w:r w:rsidRPr="00594B96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Yunus Emre’yi ve onun Türk 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diline katkılarını araştırma görevi verilecek. Ayrıca </w:t>
            </w:r>
            <w:r w:rsidRPr="00594B96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Yunus Emre’nin herhangi bir şiirinin tamamını 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ya da bir bölümünü ezberleme görevi verilecek.</w:t>
            </w:r>
            <w:r w:rsidRPr="00594B96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A5" w:rsidRDefault="00C17431" w:rsidP="00E070A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594B96">
              <w:rPr>
                <w:rFonts w:ascii="Times New Roman" w:hAnsi="Times New Roman" w:cs="Times New Roman"/>
              </w:rPr>
              <w:t>Türk el sanatlarına örnekler veriniz.</w:t>
            </w:r>
          </w:p>
          <w:p w:rsidR="00594B96" w:rsidRPr="00A8201C" w:rsidRDefault="00594B96" w:rsidP="00E070A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C97674">
              <w:rPr>
                <w:rFonts w:ascii="Times New Roman" w:hAnsi="Times New Roman" w:cs="Times New Roman"/>
              </w:rPr>
              <w:t>Ek fiilin ismi yüklem yapma görevine iki örnek veriniz.</w:t>
            </w:r>
          </w:p>
          <w:p w:rsidR="00511AFC" w:rsidRPr="00A8201C" w:rsidRDefault="00511AFC" w:rsidP="00F0047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6054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DD6054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D36EE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219CB">
        <w:rPr>
          <w:rFonts w:ascii="Times New Roman" w:hAnsi="Times New Roman" w:cs="Times New Roman"/>
        </w:rPr>
        <w:t>Yeliz Bingöl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Ramazan KÜÇÜKKAVALCI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DD60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Okul Müdürü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566F6"/>
    <w:rsid w:val="00067840"/>
    <w:rsid w:val="00093F09"/>
    <w:rsid w:val="00095BFC"/>
    <w:rsid w:val="000968F3"/>
    <w:rsid w:val="000A42A1"/>
    <w:rsid w:val="000C683B"/>
    <w:rsid w:val="0012084C"/>
    <w:rsid w:val="00132E55"/>
    <w:rsid w:val="00162A52"/>
    <w:rsid w:val="00192302"/>
    <w:rsid w:val="001A5080"/>
    <w:rsid w:val="001B27AE"/>
    <w:rsid w:val="001D33FB"/>
    <w:rsid w:val="001E03EF"/>
    <w:rsid w:val="001F3686"/>
    <w:rsid w:val="0024575C"/>
    <w:rsid w:val="0024577C"/>
    <w:rsid w:val="00250881"/>
    <w:rsid w:val="002674E7"/>
    <w:rsid w:val="00294600"/>
    <w:rsid w:val="00297998"/>
    <w:rsid w:val="002B1B7F"/>
    <w:rsid w:val="002C5826"/>
    <w:rsid w:val="0030344F"/>
    <w:rsid w:val="003076F0"/>
    <w:rsid w:val="003207C7"/>
    <w:rsid w:val="003309B3"/>
    <w:rsid w:val="00346F1B"/>
    <w:rsid w:val="00372A98"/>
    <w:rsid w:val="003A1F07"/>
    <w:rsid w:val="003A7856"/>
    <w:rsid w:val="0049529D"/>
    <w:rsid w:val="004B11F9"/>
    <w:rsid w:val="004D142B"/>
    <w:rsid w:val="004F5197"/>
    <w:rsid w:val="00510705"/>
    <w:rsid w:val="00510E9B"/>
    <w:rsid w:val="00511AFC"/>
    <w:rsid w:val="005222B1"/>
    <w:rsid w:val="005530BC"/>
    <w:rsid w:val="00561000"/>
    <w:rsid w:val="00566AA7"/>
    <w:rsid w:val="0057278C"/>
    <w:rsid w:val="00594B96"/>
    <w:rsid w:val="005B3491"/>
    <w:rsid w:val="005B502D"/>
    <w:rsid w:val="005F6661"/>
    <w:rsid w:val="006219CB"/>
    <w:rsid w:val="00642ED5"/>
    <w:rsid w:val="00675B63"/>
    <w:rsid w:val="006A3BF3"/>
    <w:rsid w:val="006C3579"/>
    <w:rsid w:val="006D4DF3"/>
    <w:rsid w:val="006E6F33"/>
    <w:rsid w:val="006F5CF5"/>
    <w:rsid w:val="00705BE1"/>
    <w:rsid w:val="00721202"/>
    <w:rsid w:val="0072398D"/>
    <w:rsid w:val="007321D0"/>
    <w:rsid w:val="00732AAC"/>
    <w:rsid w:val="00756159"/>
    <w:rsid w:val="00767BEB"/>
    <w:rsid w:val="007B5EB2"/>
    <w:rsid w:val="007F633E"/>
    <w:rsid w:val="00850764"/>
    <w:rsid w:val="00876A95"/>
    <w:rsid w:val="00884448"/>
    <w:rsid w:val="00894491"/>
    <w:rsid w:val="008A3C2C"/>
    <w:rsid w:val="008F581E"/>
    <w:rsid w:val="00911922"/>
    <w:rsid w:val="00935121"/>
    <w:rsid w:val="0096471F"/>
    <w:rsid w:val="009864D0"/>
    <w:rsid w:val="009947A1"/>
    <w:rsid w:val="009A34FC"/>
    <w:rsid w:val="009A4001"/>
    <w:rsid w:val="009D096C"/>
    <w:rsid w:val="00A07EF0"/>
    <w:rsid w:val="00A15DD1"/>
    <w:rsid w:val="00A27BBA"/>
    <w:rsid w:val="00A61A4C"/>
    <w:rsid w:val="00A72FC2"/>
    <w:rsid w:val="00A8201C"/>
    <w:rsid w:val="00AA2D3D"/>
    <w:rsid w:val="00AB1558"/>
    <w:rsid w:val="00AD706D"/>
    <w:rsid w:val="00B24937"/>
    <w:rsid w:val="00B32FD9"/>
    <w:rsid w:val="00B43D00"/>
    <w:rsid w:val="00B84B28"/>
    <w:rsid w:val="00BA227B"/>
    <w:rsid w:val="00BB2A49"/>
    <w:rsid w:val="00BC0CF8"/>
    <w:rsid w:val="00BD7B99"/>
    <w:rsid w:val="00BE6C60"/>
    <w:rsid w:val="00C0182D"/>
    <w:rsid w:val="00C14D00"/>
    <w:rsid w:val="00C17431"/>
    <w:rsid w:val="00C3528D"/>
    <w:rsid w:val="00C4094C"/>
    <w:rsid w:val="00C52D9E"/>
    <w:rsid w:val="00C7464D"/>
    <w:rsid w:val="00C97674"/>
    <w:rsid w:val="00CD5FE4"/>
    <w:rsid w:val="00D2205F"/>
    <w:rsid w:val="00D22750"/>
    <w:rsid w:val="00D66655"/>
    <w:rsid w:val="00D83291"/>
    <w:rsid w:val="00D846DC"/>
    <w:rsid w:val="00D87A07"/>
    <w:rsid w:val="00DA6D0C"/>
    <w:rsid w:val="00DA7A3B"/>
    <w:rsid w:val="00DD36EE"/>
    <w:rsid w:val="00DD6054"/>
    <w:rsid w:val="00E070A5"/>
    <w:rsid w:val="00E118D2"/>
    <w:rsid w:val="00E11ECE"/>
    <w:rsid w:val="00E62317"/>
    <w:rsid w:val="00E93767"/>
    <w:rsid w:val="00E9599D"/>
    <w:rsid w:val="00EC5B22"/>
    <w:rsid w:val="00ED7673"/>
    <w:rsid w:val="00EE65C2"/>
    <w:rsid w:val="00F00471"/>
    <w:rsid w:val="00F236E4"/>
    <w:rsid w:val="00F50868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2022-11-26T18:04:00Z</cp:lastPrinted>
  <dcterms:created xsi:type="dcterms:W3CDTF">2025-03-02T18:17:00Z</dcterms:created>
  <dcterms:modified xsi:type="dcterms:W3CDTF">2026-03-02T21:01:00Z</dcterms:modified>
</cp:coreProperties>
</file>