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63" w:rsidRPr="00722763" w:rsidRDefault="00722763" w:rsidP="0072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SESLİ ASİSTAN</w:t>
      </w:r>
    </w:p>
    <w:p w:rsidR="00722763" w:rsidRPr="00722763" w:rsidRDefault="00722763" w:rsidP="007227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Canlandırma Gözlem Formu</w:t>
      </w:r>
    </w:p>
    <w:p w:rsidR="00722763" w:rsidRDefault="00722763" w:rsidP="0072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72276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gözlem formu, öğrencilerin sesli asistan canlandırması sırasında ses tonu, göz teması ve beden dili gibi sözsüz iletişim unsurlarını kullanma becerilerini değerlendirmek için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1560"/>
        <w:gridCol w:w="1559"/>
        <w:gridCol w:w="1709"/>
      </w:tblGrid>
      <w:tr w:rsidR="00722763" w:rsidTr="00722763">
        <w:tc>
          <w:tcPr>
            <w:tcW w:w="4503" w:type="dxa"/>
            <w:vAlign w:val="center"/>
          </w:tcPr>
          <w:p w:rsidR="00722763" w:rsidRP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22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275" w:type="dxa"/>
            <w:vAlign w:val="center"/>
          </w:tcPr>
          <w:p w:rsid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2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Ses Tonu</w:t>
            </w:r>
          </w:p>
          <w:p w:rsidR="00722763" w:rsidRP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(5</w:t>
            </w:r>
            <w:r w:rsidRPr="007227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2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 Teması</w:t>
            </w:r>
          </w:p>
          <w:p w:rsidR="00722763" w:rsidRP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(5</w:t>
            </w:r>
            <w:r w:rsidRPr="007227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2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Dili</w:t>
            </w:r>
          </w:p>
          <w:p w:rsidR="00722763" w:rsidRP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(5</w:t>
            </w:r>
            <w:r w:rsidRPr="007227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9" w:type="dxa"/>
            <w:vAlign w:val="center"/>
          </w:tcPr>
          <w:p w:rsid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2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Puan</w:t>
            </w:r>
          </w:p>
          <w:p w:rsidR="00722763" w:rsidRPr="00722763" w:rsidRDefault="00722763" w:rsidP="007227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(15</w:t>
            </w:r>
            <w:r w:rsidRPr="007227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22763" w:rsidTr="00722763">
        <w:tc>
          <w:tcPr>
            <w:tcW w:w="4503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722763" w:rsidRDefault="00722763" w:rsidP="007227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22763" w:rsidRPr="00722763" w:rsidRDefault="00722763" w:rsidP="0072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Puanların Anlamı: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Her bir kategori için öğrencinin performansına göre 1'den 5'e kadar puanlama yapılır.</w:t>
      </w:r>
    </w:p>
    <w:p w:rsidR="00722763" w:rsidRPr="00722763" w:rsidRDefault="00722763" w:rsidP="007227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1 - Gelişmeye Açık: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Ölçütü yerine getirmede zorlandı.</w:t>
      </w:r>
    </w:p>
    <w:p w:rsidR="00722763" w:rsidRPr="00722763" w:rsidRDefault="00722763" w:rsidP="007227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2 - Yeterli: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Ölçütü temel düzeyde yerine getirdi.</w:t>
      </w:r>
    </w:p>
    <w:p w:rsidR="00722763" w:rsidRPr="00722763" w:rsidRDefault="00722763" w:rsidP="007227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3 - Kısmen Güçlü: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Ölçütü yerine getirdi ancak bazı alanlarda geliştirilmesi gerekiyor.</w:t>
      </w:r>
    </w:p>
    <w:p w:rsidR="00722763" w:rsidRPr="00722763" w:rsidRDefault="00722763" w:rsidP="007227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4 - Güçlü: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Ölçütü başarılı bir şekilde yerine getirdi.</w:t>
      </w:r>
    </w:p>
    <w:p w:rsidR="00722763" w:rsidRPr="00722763" w:rsidRDefault="00722763" w:rsidP="007227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5 - Çok Güçlü: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Ölçütü üstün bir şekilde yerine getirerek mükemmel bir performans sergiledi.</w:t>
      </w:r>
    </w:p>
    <w:p w:rsidR="00722763" w:rsidRPr="00722763" w:rsidRDefault="00722763" w:rsidP="00722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Toplam Puan Yorumu: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Öğrenciler, üç kategoriye verilen puanların toplamı üzerinden değerlendirilir.</w:t>
      </w:r>
    </w:p>
    <w:p w:rsidR="00722763" w:rsidRPr="00722763" w:rsidRDefault="00722763" w:rsidP="0072276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12-15 Puan (Mükemmel):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Canlandırma becerileri üst düzeydedir.</w:t>
      </w:r>
    </w:p>
    <w:p w:rsidR="00722763" w:rsidRPr="00722763" w:rsidRDefault="00722763" w:rsidP="0072276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8-11 Puan (İyi):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Canlandırmaları başarılıdır ve belirlenen ölçütleri büyük ölçüde karşılar.</w:t>
      </w:r>
      <w:bookmarkStart w:id="0" w:name="_GoBack"/>
      <w:bookmarkEnd w:id="0"/>
    </w:p>
    <w:p w:rsidR="00722763" w:rsidRPr="00722763" w:rsidRDefault="00722763" w:rsidP="0072276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4-7 Puan (Geliştirilebilir):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Canlandırmalarında önemli eksiklikler vardır, becerilerini geliştirmeleri gerekir.</w:t>
      </w:r>
    </w:p>
    <w:p w:rsidR="00722763" w:rsidRDefault="00722763" w:rsidP="0072276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lang w:eastAsia="tr-TR"/>
        </w:rPr>
        <w:t>1-3 Puan (Yetersiz):</w:t>
      </w:r>
      <w:r w:rsidRPr="00722763">
        <w:rPr>
          <w:rFonts w:ascii="Times New Roman" w:eastAsia="Times New Roman" w:hAnsi="Times New Roman" w:cs="Times New Roman"/>
          <w:lang w:eastAsia="tr-TR"/>
        </w:rPr>
        <w:t xml:space="preserve"> Canlandırmaları zayıftır, temel beklentileri karşılayamamıştır.</w:t>
      </w:r>
    </w:p>
    <w:p w:rsidR="00293BE6" w:rsidRDefault="00293BE6" w:rsidP="00293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YELİZ BİNGÖL</w:t>
      </w:r>
    </w:p>
    <w:p w:rsidR="00293BE6" w:rsidRPr="00722763" w:rsidRDefault="00293BE6" w:rsidP="00293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TÜRKÇE ÖĞRETMENİ</w:t>
      </w:r>
    </w:p>
    <w:p w:rsidR="00722763" w:rsidRPr="00722763" w:rsidRDefault="00722763" w:rsidP="00722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2763" w:rsidRPr="00722763" w:rsidRDefault="00722763" w:rsidP="007227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İzleme Öz Değerlendirme Formu</w:t>
      </w:r>
    </w:p>
    <w:p w:rsidR="00722763" w:rsidRPr="00722763" w:rsidRDefault="00722763" w:rsidP="00722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27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 kitabındaki form kullanılarak öğrenciler kendini değerlendirecek.</w:t>
      </w:r>
    </w:p>
    <w:p w:rsidR="000366DF" w:rsidRDefault="000366DF"/>
    <w:sectPr w:rsidR="000366DF" w:rsidSect="00722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D76"/>
    <w:multiLevelType w:val="multilevel"/>
    <w:tmpl w:val="1BE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D64F4"/>
    <w:multiLevelType w:val="multilevel"/>
    <w:tmpl w:val="60A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34BDA"/>
    <w:multiLevelType w:val="multilevel"/>
    <w:tmpl w:val="791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F23DF"/>
    <w:multiLevelType w:val="multilevel"/>
    <w:tmpl w:val="A840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D0"/>
    <w:rsid w:val="000366DF"/>
    <w:rsid w:val="00293BE6"/>
    <w:rsid w:val="00722763"/>
    <w:rsid w:val="00C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2025-08-28T15:51:00Z</dcterms:created>
  <dcterms:modified xsi:type="dcterms:W3CDTF">2026-03-28T20:48:00Z</dcterms:modified>
</cp:coreProperties>
</file>