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BA" w:rsidRP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DÜNYA VE ZAMAN DESTEKLEME</w:t>
      </w:r>
    </w:p>
    <w:p w:rsidR="0046029A" w:rsidRPr="0046029A" w:rsidRDefault="0046029A" w:rsidP="0046029A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602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ŞİİRİ YAZ </w:t>
      </w:r>
      <w:r w:rsidR="008907BA"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Boşlukları şiirden uygun kelimeyle doldur ve </w:t>
      </w:r>
      <w:r w:rsidRPr="004602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kaleminle boya</w:t>
      </w:r>
      <w:r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8907BA" w:rsidRPr="0046029A" w:rsidRDefault="008907BA" w:rsidP="00460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Dünya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döner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Güneşe bakar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Yaşam alır, sevgi alır,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alır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Gülümserken ay, Dünya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yeni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günlere.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günleri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Koşar yeni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907BA" w:rsidRP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 bir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proofErr w:type="gramEnd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proofErr w:type="gramEnd"/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ŞİİRLE İLGİLİ SORULAR (İşaretle + Kısa Yaz)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Aşağıdakilerden hangisi şiirde </w:t>
      </w:r>
      <w:r w:rsidRPr="008907B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yok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? İşaretle.</w:t>
      </w: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 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] Dünya Güneş’in etrafında döner.</w:t>
      </w: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 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] Ay küçülüp büyür.</w:t>
      </w:r>
    </w:p>
    <w:p w:rsidR="008907BA" w:rsidRP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 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] Dünya hiç hareket etmez.</w:t>
      </w:r>
    </w:p>
    <w:p w:rsidR="008907BA" w:rsidRP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Şiirde Dünya ne yapar? 2 şey yaz.</w:t>
      </w:r>
    </w:p>
    <w:p w:rsidR="008907BA" w:rsidRPr="008907BA" w:rsidRDefault="008907BA" w:rsidP="0046029A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</w:t>
      </w:r>
      <w:proofErr w:type="gramEnd"/>
    </w:p>
    <w:p w:rsidR="008907BA" w:rsidRPr="008907BA" w:rsidRDefault="008907BA" w:rsidP="0046029A">
      <w:pPr>
        <w:numPr>
          <w:ilvl w:val="0"/>
          <w:numId w:val="1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</w:t>
      </w:r>
      <w:proofErr w:type="gramEnd"/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Şiirde mevsimler hangi sırayla gelir? Numara ver. </w:t>
      </w:r>
    </w:p>
    <w:p w:rsidR="008907B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MS Gothic" w:eastAsia="MS Gothic" w:hAnsi="MS Gothic" w:cs="MS Gothic" w:hint="eastAsia"/>
          <w:sz w:val="36"/>
          <w:szCs w:val="36"/>
          <w:lang w:eastAsia="tr-TR"/>
        </w:rPr>
        <w:t>☐</w:t>
      </w:r>
      <w:r w:rsidRPr="008907BA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Yaz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8907BA">
        <w:rPr>
          <w:rFonts w:ascii="MS Gothic" w:eastAsia="MS Gothic" w:hAnsi="MS Gothic" w:cs="MS Gothic" w:hint="eastAsia"/>
          <w:sz w:val="36"/>
          <w:szCs w:val="36"/>
          <w:lang w:eastAsia="tr-TR"/>
        </w:rPr>
        <w:t>☐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İlkbahar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8907BA">
        <w:rPr>
          <w:rFonts w:ascii="MS Gothic" w:eastAsia="MS Gothic" w:hAnsi="MS Gothic" w:cs="MS Gothic" w:hint="eastAsia"/>
          <w:sz w:val="36"/>
          <w:szCs w:val="36"/>
          <w:lang w:eastAsia="tr-TR"/>
        </w:rPr>
        <w:t>☐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Kış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 </w:t>
      </w:r>
      <w:r w:rsidRPr="008907BA">
        <w:rPr>
          <w:rFonts w:ascii="MS Gothic" w:eastAsia="MS Gothic" w:hAnsi="MS Gothic" w:cs="MS Gothic" w:hint="eastAsia"/>
          <w:sz w:val="36"/>
          <w:szCs w:val="36"/>
          <w:lang w:eastAsia="tr-TR"/>
        </w:rPr>
        <w:t>☐</w:t>
      </w:r>
      <w:r w:rsidRPr="008907BA">
        <w:rPr>
          <w:rFonts w:ascii="Times New Roman" w:eastAsia="Times New Roman" w:hAnsi="Times New Roman" w:cs="Times New Roman"/>
          <w:sz w:val="36"/>
          <w:szCs w:val="36"/>
          <w:lang w:eastAsia="tr-TR"/>
        </w:rPr>
        <w:t xml:space="preserve">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Sonbahar</w:t>
      </w: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Pr="008907B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8240" behindDoc="0" locked="0" layoutInCell="1" allowOverlap="1" wp14:anchorId="20D23065" wp14:editId="3A976124">
            <wp:simplePos x="0" y="0"/>
            <wp:positionH relativeFrom="column">
              <wp:posOffset>3381375</wp:posOffset>
            </wp:positionH>
            <wp:positionV relativeFrom="paragraph">
              <wp:posOffset>19050</wp:posOffset>
            </wp:positionV>
            <wp:extent cx="2940050" cy="2714625"/>
            <wp:effectExtent l="0" t="0" r="0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29A" w:rsidRPr="0046029A" w:rsidRDefault="008907BA" w:rsidP="0046029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46029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ŞİİRLE İLGİLİ BOYAMA</w:t>
      </w:r>
      <w:r w:rsidRP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029A" w:rsidRDefault="008907BA" w:rsidP="0046029A">
      <w:pPr>
        <w:pStyle w:val="NormalWeb"/>
      </w:pPr>
      <w:r w:rsidRPr="0046029A">
        <w:t xml:space="preserve"> Aşağıdaki varlıkları tariflere göre </w:t>
      </w:r>
      <w:r w:rsidRPr="0046029A">
        <w:rPr>
          <w:b/>
          <w:bCs/>
        </w:rPr>
        <w:t>boya</w:t>
      </w:r>
      <w:r w:rsidRPr="0046029A">
        <w:t>.</w:t>
      </w:r>
      <w:r w:rsidR="0046029A" w:rsidRPr="0046029A">
        <w:rPr>
          <w:noProof/>
        </w:rPr>
        <w:t xml:space="preserve"> </w:t>
      </w:r>
    </w:p>
    <w:p w:rsidR="008907BA" w:rsidRPr="0046029A" w:rsidRDefault="008907BA" w:rsidP="004602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Dünya (mavi b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oya, beyaz bulutlu yap) </w:t>
      </w: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>Güneş (turuncu bo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ya, sarı ışınlar ekle) </w:t>
      </w:r>
    </w:p>
    <w:p w:rsidR="0046029A" w:rsidRDefault="008907B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907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 (sarı </w:t>
      </w:r>
      <w:r w:rsidR="0046029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boya, gri lekeler koy) </w:t>
      </w: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9365609" wp14:editId="148F7070">
            <wp:simplePos x="0" y="0"/>
            <wp:positionH relativeFrom="column">
              <wp:posOffset>3371850</wp:posOffset>
            </wp:positionH>
            <wp:positionV relativeFrom="paragraph">
              <wp:posOffset>338455</wp:posOffset>
            </wp:positionV>
            <wp:extent cx="2952750" cy="295846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1" locked="0" layoutInCell="1" allowOverlap="1" wp14:anchorId="749A8DCF" wp14:editId="683F2333">
            <wp:simplePos x="0" y="0"/>
            <wp:positionH relativeFrom="column">
              <wp:posOffset>-200025</wp:posOffset>
            </wp:positionH>
            <wp:positionV relativeFrom="paragraph">
              <wp:posOffset>338455</wp:posOffset>
            </wp:positionV>
            <wp:extent cx="2943225" cy="2667000"/>
            <wp:effectExtent l="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6029A" w:rsidRDefault="0046029A" w:rsidP="00890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2375A" w:rsidRPr="00D2375A" w:rsidRDefault="00D2375A" w:rsidP="00D2375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KİŞİLEŞTİRME </w:t>
      </w:r>
      <w:r w:rsidR="008907BA"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2375A" w:rsidRDefault="008907BA" w:rsidP="00D2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Şiirde Dünya, Ay ve Güneş insan gibi davranıyor. </w:t>
      </w:r>
      <w:r w:rsidR="00341AA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Buna göre</w:t>
      </w:r>
      <w:r w:rsidR="00341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</w:t>
      </w: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şağıdaki cümleleri tamamla. </w:t>
      </w:r>
    </w:p>
    <w:p w:rsidR="00D2375A" w:rsidRDefault="008907BA" w:rsidP="00D2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Dünya Güneş’i görünce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hisseder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2375A" w:rsidRDefault="008907BA" w:rsidP="00D2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Ay Dünya’ya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yapar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D2375A" w:rsidRPr="00D2375A" w:rsidRDefault="008907BA" w:rsidP="00D23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Güneş Dünya’ya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verir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2375A" w:rsidRPr="00D2375A" w:rsidRDefault="008907BA" w:rsidP="00D2375A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Kendini Güneş’in yerine koy. Aşağıdaki cümleyle başla ve 3 cümle yaz. </w:t>
      </w:r>
    </w:p>
    <w:p w:rsidR="000366DF" w:rsidRDefault="008907BA" w:rsidP="00D2375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Ben Güneş’im. Her sabah Dünya’ya</w:t>
      </w:r>
      <w:r w:rsid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</w:t>
      </w:r>
      <w:r w:rsid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</w:t>
      </w:r>
      <w:proofErr w:type="gramEnd"/>
      <w:r w:rsidRPr="00D237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AE5510" w:rsidRPr="00AE5510" w:rsidRDefault="00AE5510" w:rsidP="00AE5510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551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Aşağıdaki kutulardan </w:t>
      </w:r>
      <w:r w:rsidRPr="00AE55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tanesini</w:t>
      </w:r>
      <w:r w:rsidRPr="00AE55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 ve cevapla. Her soruda </w:t>
      </w:r>
      <w:r w:rsidRPr="00AE55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fazla 2 cümle</w:t>
      </w:r>
      <w:r w:rsidRPr="00AE55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yazabilirsin.</w:t>
      </w:r>
    </w:p>
    <w:tbl>
      <w:tblPr>
        <w:tblW w:w="104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0243"/>
      </w:tblGrid>
      <w:tr w:rsidR="00341AAB" w:rsidRPr="00AE5510" w:rsidTr="00341AAB">
        <w:trPr>
          <w:trHeight w:val="33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341AAB" w:rsidP="00341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“</w:t>
            </w:r>
            <w:r w:rsidR="00AE5510" w:rsidRPr="00AE5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Dünya, Güneş’e </w:t>
            </w:r>
            <w:r w:rsidRPr="00341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çok benziyor çünkü </w:t>
            </w:r>
            <w:proofErr w:type="gramStart"/>
            <w:r w:rsidRPr="00341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…………………………………..……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……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” </w:t>
            </w:r>
            <w:r w:rsidR="00AE5510" w:rsidRPr="00AE5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cümlesini tamamla.</w:t>
            </w:r>
          </w:p>
        </w:tc>
      </w:tr>
      <w:tr w:rsidR="00341AAB" w:rsidRPr="00AE5510" w:rsidTr="00341AAB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Güneş bir insan olsaydı, sabah ilk ne yapardı? 2 şey yaz.</w:t>
            </w:r>
          </w:p>
        </w:tc>
      </w:tr>
      <w:tr w:rsidR="00341AAB" w:rsidRPr="00AE5510" w:rsidTr="00341AAB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Dünya Ay’la konuşsa, Ay’a ne derdi?</w:t>
            </w:r>
          </w:p>
        </w:tc>
      </w:tr>
      <w:tr w:rsidR="00341AAB" w:rsidRPr="00AE5510" w:rsidTr="00341AAB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kar tanesi Güneş’le karşılaşsa, ona ne söylerdi?</w:t>
            </w:r>
          </w:p>
        </w:tc>
      </w:tr>
      <w:tr w:rsidR="00341AAB" w:rsidRPr="00AE5510" w:rsidTr="00341AAB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Bulut, yağmur yağdırmak için Güneş’ten izin istese ne derdi?</w:t>
            </w:r>
          </w:p>
        </w:tc>
      </w:tr>
      <w:tr w:rsidR="00341AAB" w:rsidRPr="00AE5510" w:rsidTr="00341AAB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Dünya kendi etrafında dönerken en çok hangi dijital aracı kullanırdı?</w:t>
            </w:r>
          </w:p>
        </w:tc>
      </w:tr>
      <w:tr w:rsidR="00341AAB" w:rsidRPr="00AE5510" w:rsidTr="00341AAB">
        <w:trPr>
          <w:trHeight w:val="338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Gece ile Gündüz kavga etse, birbirlerine ne söylerlerdi?</w:t>
            </w:r>
          </w:p>
        </w:tc>
      </w:tr>
      <w:tr w:rsidR="00341AAB" w:rsidRPr="00AE5510" w:rsidTr="00341AAB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E5510" w:rsidRPr="00AE5510" w:rsidRDefault="00AE5510" w:rsidP="00AE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5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Güneşli bir günde piknikte fırtına çıksa, Güneş ile Fırtına arasında ne konuşurlardı?</w:t>
            </w:r>
          </w:p>
        </w:tc>
      </w:tr>
    </w:tbl>
    <w:p w:rsidR="00341AAB" w:rsidRDefault="00341AAB" w:rsidP="00341AAB">
      <w:pPr>
        <w:pStyle w:val="ListeParagra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1AAB" w:rsidRPr="00341AAB" w:rsidRDefault="00341AAB" w:rsidP="00341AAB">
      <w:pPr>
        <w:pStyle w:val="ListeParagraf"/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 kelimelerin</w:t>
      </w:r>
      <w:r w:rsidRPr="00341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çağrıştırdığı kelime / kelime gruplarını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örnekteki gibi tabloya yaz.</w:t>
      </w:r>
      <w:r w:rsidRPr="00341AA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 kelimeleri bulurken eş, zıt ve yakın anlamlı kelimelerden yararlanabilirsiniz.</w:t>
      </w:r>
    </w:p>
    <w:tbl>
      <w:tblPr>
        <w:tblW w:w="101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7723"/>
      </w:tblGrid>
      <w:tr w:rsidR="00341AAB" w:rsidRPr="00341AAB" w:rsidTr="00341AAB">
        <w:trPr>
          <w:trHeight w:val="58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KELİMELER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ÇAĞRIŞTIRDIĞI KELİMELER</w:t>
            </w:r>
          </w:p>
        </w:tc>
      </w:tr>
      <w:tr w:rsidR="00341AAB" w:rsidRPr="00341AAB" w:rsidTr="00341AAB">
        <w:trPr>
          <w:trHeight w:val="58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1AAB" w:rsidRPr="00341AAB" w:rsidTr="00341AAB">
        <w:trPr>
          <w:trHeight w:val="5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Güneş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1AAB" w:rsidRPr="00341AAB" w:rsidTr="00341AAB">
        <w:trPr>
          <w:trHeight w:val="581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1AAB" w:rsidRPr="00341AAB" w:rsidTr="00341AAB">
        <w:trPr>
          <w:trHeight w:val="5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Zaman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41AAB" w:rsidRPr="00341AAB" w:rsidTr="00341AAB">
        <w:trPr>
          <w:trHeight w:val="597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41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Mevsim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341AAB" w:rsidRPr="00341AAB" w:rsidRDefault="00341AAB" w:rsidP="00341AA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41A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döner</w:t>
            </w:r>
            <w:proofErr w:type="gramEnd"/>
            <w:r w:rsidRPr="00341A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değişir, yaz-kış, sonbahar, çiçek, yaprak…</w:t>
            </w:r>
          </w:p>
        </w:tc>
      </w:tr>
    </w:tbl>
    <w:p w:rsidR="00341AAB" w:rsidRDefault="00341AAB" w:rsidP="00341AA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1AAB" w:rsidRPr="00341AAB" w:rsidRDefault="00341AAB" w:rsidP="00341AA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1AAB" w:rsidRDefault="00341AAB" w:rsidP="00341AA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1AAB" w:rsidRDefault="00341AAB" w:rsidP="00341AAB">
      <w:pPr>
        <w:tabs>
          <w:tab w:val="left" w:pos="35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YELİZ BİNGÖL</w:t>
      </w:r>
    </w:p>
    <w:p w:rsidR="00341AAB" w:rsidRPr="00341AAB" w:rsidRDefault="00341AAB" w:rsidP="00341AAB">
      <w:pPr>
        <w:tabs>
          <w:tab w:val="left" w:pos="355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TÜRKÇE ÖĞ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RETMENİ</w:t>
      </w:r>
    </w:p>
    <w:sectPr w:rsidR="00341AAB" w:rsidRPr="00341AAB" w:rsidSect="00890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40E0"/>
    <w:multiLevelType w:val="hybridMultilevel"/>
    <w:tmpl w:val="B87C1442"/>
    <w:lvl w:ilvl="0" w:tplc="55B21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B2954"/>
    <w:multiLevelType w:val="multilevel"/>
    <w:tmpl w:val="7122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E1D7C"/>
    <w:multiLevelType w:val="hybridMultilevel"/>
    <w:tmpl w:val="F6408B18"/>
    <w:lvl w:ilvl="0" w:tplc="05A4A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94"/>
    <w:rsid w:val="000366DF"/>
    <w:rsid w:val="002B5194"/>
    <w:rsid w:val="00341AAB"/>
    <w:rsid w:val="0046029A"/>
    <w:rsid w:val="008907BA"/>
    <w:rsid w:val="00AE5510"/>
    <w:rsid w:val="00D2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29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41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29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341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2026-03-21T20:23:00Z</dcterms:created>
  <dcterms:modified xsi:type="dcterms:W3CDTF">2026-03-21T20:23:00Z</dcterms:modified>
</cp:coreProperties>
</file>