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93" w:rsidRPr="005C2393" w:rsidRDefault="005C2393" w:rsidP="005C23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GÜNDELİK HAYATIN BİLİMİ</w:t>
      </w:r>
    </w:p>
    <w:p w:rsidR="005C2393" w:rsidRPr="005C2393" w:rsidRDefault="005C2393" w:rsidP="005C2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İzleme ve Not Alma: Kontrol Listesi</w:t>
      </w:r>
    </w:p>
    <w:p w:rsidR="005C2393" w:rsidRDefault="005C2393" w:rsidP="005C2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izledikleri içerikten önemli bilgileri belirleme, not alma ve karşılaştırma yapma becerilerini değerlendirmek için kullanılır.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1843"/>
        <w:gridCol w:w="1567"/>
      </w:tblGrid>
      <w:tr w:rsidR="005C2393" w:rsidTr="005C2393">
        <w:tc>
          <w:tcPr>
            <w:tcW w:w="3794" w:type="dxa"/>
            <w:vAlign w:val="center"/>
          </w:tcPr>
          <w:p w:rsidR="005C2393" w:rsidRPr="005C2393" w:rsidRDefault="005C2393" w:rsidP="005C2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701" w:type="dxa"/>
            <w:vAlign w:val="center"/>
          </w:tcPr>
          <w:p w:rsidR="005C2393" w:rsidRPr="005C2393" w:rsidRDefault="005C2393" w:rsidP="005C2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İçeriğe Odaklandı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(</w:t>
            </w:r>
            <w:r w:rsidRPr="005C2393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5C2393" w:rsidRPr="005C2393" w:rsidRDefault="005C2393" w:rsidP="005C2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Önemli Notlar Aldı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(</w:t>
            </w:r>
            <w:r w:rsidRPr="005C2393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843" w:type="dxa"/>
            <w:vAlign w:val="center"/>
          </w:tcPr>
          <w:p w:rsidR="005C2393" w:rsidRPr="005C2393" w:rsidRDefault="005C2393" w:rsidP="005C2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Karşılaştırılan Unsurları Fark Etti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(</w:t>
            </w:r>
            <w:r w:rsidRPr="005C2393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567" w:type="dxa"/>
            <w:vAlign w:val="center"/>
          </w:tcPr>
          <w:p w:rsidR="005C2393" w:rsidRPr="005C2393" w:rsidRDefault="005C2393" w:rsidP="005C23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Benzerlik ve Farklılıkları Belirledi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(</w:t>
            </w:r>
            <w:r w:rsidRPr="005C2393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5C2393">
        <w:tc>
          <w:tcPr>
            <w:tcW w:w="3794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5C23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C2393" w:rsidRPr="005C2393" w:rsidRDefault="005C2393" w:rsidP="005C2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2393" w:rsidRPr="005C2393" w:rsidRDefault="005C2393" w:rsidP="005C2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bir ölçütü başarıyla gerçekleştiren öğrenciye bir tik (</w:t>
      </w:r>
      <w:r w:rsidRPr="005C2393">
        <w:rPr>
          <w:rFonts w:ascii="MS Gothic" w:eastAsia="MS Gothic" w:hAnsi="MS Gothic" w:cs="MS Gothic" w:hint="eastAsia"/>
          <w:sz w:val="24"/>
          <w:szCs w:val="24"/>
          <w:lang w:eastAsia="tr-TR"/>
        </w:rPr>
        <w:t>✔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>) işareti konulur. Her tik bir puan olarak değerlendirilir.</w:t>
      </w:r>
    </w:p>
    <w:p w:rsidR="005C2393" w:rsidRDefault="005C2393" w:rsidP="005C2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 Puan Yorumu: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bir öğrencinin aldığı toplam tik sayısı, izleme ve not alma becerisinin ne kadar geliştiğini gösterir. En yüksek puan 4'tür.</w:t>
      </w:r>
    </w:p>
    <w:p w:rsidR="005C2393" w:rsidRPr="005C2393" w:rsidRDefault="005C2393" w:rsidP="005C23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2393" w:rsidRPr="005C2393" w:rsidRDefault="00FF4DCF" w:rsidP="005C2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2</w:t>
      </w:r>
      <w:bookmarkStart w:id="0" w:name="_GoBack"/>
      <w:bookmarkEnd w:id="0"/>
      <w:r w:rsidR="005C2393" w:rsidRPr="005C239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 Hazırlıklı Konuşma ve Sunum: Puan Çizelgesi</w:t>
      </w:r>
    </w:p>
    <w:p w:rsidR="005C2393" w:rsidRDefault="005C2393" w:rsidP="005C2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puan çizelgesi, öğrencilerin bir kitle iletişim aracının geçmişten günümüze değişimini araştırıp sunma becerilerini değerlendirmek için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1560"/>
        <w:gridCol w:w="1701"/>
        <w:gridCol w:w="1567"/>
      </w:tblGrid>
      <w:tr w:rsidR="005C2393" w:rsidTr="00494AE3">
        <w:tc>
          <w:tcPr>
            <w:tcW w:w="4077" w:type="dxa"/>
            <w:vAlign w:val="center"/>
          </w:tcPr>
          <w:p w:rsidR="005C2393" w:rsidRPr="005C2393" w:rsidRDefault="005C239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701" w:type="dxa"/>
            <w:vAlign w:val="center"/>
          </w:tcPr>
          <w:p w:rsidR="00494AE3" w:rsidRPr="00494AE3" w:rsidRDefault="005C239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Araştırma ve Bilgi</w:t>
            </w:r>
          </w:p>
          <w:p w:rsidR="005C2393" w:rsidRPr="005C2393" w:rsidRDefault="00494AE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9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(5</w:t>
            </w:r>
            <w:r w:rsidR="005C2393"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494AE3" w:rsidRPr="00494AE3" w:rsidRDefault="005C239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Konuşma Planı</w:t>
            </w:r>
          </w:p>
          <w:p w:rsidR="005C2393" w:rsidRPr="005C2393" w:rsidRDefault="00494AE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9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(5</w:t>
            </w:r>
            <w:r w:rsidR="005C2393"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494AE3" w:rsidRPr="00494AE3" w:rsidRDefault="005C239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Çoklu Ortam Ögeleri</w:t>
            </w:r>
          </w:p>
          <w:p w:rsidR="005C2393" w:rsidRPr="005C2393" w:rsidRDefault="00494AE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9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(5</w:t>
            </w:r>
            <w:r w:rsidR="005C2393"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567" w:type="dxa"/>
            <w:vAlign w:val="center"/>
          </w:tcPr>
          <w:p w:rsidR="00494AE3" w:rsidRPr="00494AE3" w:rsidRDefault="005C239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2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Akıcılık ve Beden Dili</w:t>
            </w:r>
          </w:p>
          <w:p w:rsidR="005C2393" w:rsidRPr="005C2393" w:rsidRDefault="00494AE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9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(5</w:t>
            </w:r>
            <w:r w:rsidR="005C2393" w:rsidRPr="005C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2393" w:rsidTr="00494AE3">
        <w:tc>
          <w:tcPr>
            <w:tcW w:w="407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5C2393" w:rsidRDefault="005C2393" w:rsidP="00494AE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C2393" w:rsidRPr="005C2393" w:rsidRDefault="005C2393" w:rsidP="005C2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2393" w:rsidRPr="005C2393" w:rsidRDefault="005C2393" w:rsidP="0049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bir kategori için öğrencinin performansına göre 1'den 5'e kadar puanlama yapılır.</w:t>
      </w:r>
    </w:p>
    <w:p w:rsidR="005C2393" w:rsidRPr="005C2393" w:rsidRDefault="005C2393" w:rsidP="00494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1 - Gelişmeye Açık: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Ölçütü yerine getirmede zorlandı.</w:t>
      </w:r>
    </w:p>
    <w:p w:rsidR="005C2393" w:rsidRPr="005C2393" w:rsidRDefault="005C2393" w:rsidP="00494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2 - Yeterli: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Ölçütü temel düzeyde yerine getirdi.</w:t>
      </w:r>
    </w:p>
    <w:p w:rsidR="005C2393" w:rsidRPr="005C2393" w:rsidRDefault="005C2393" w:rsidP="00494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3 - Kısmen Güçlü: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Ölçütü yerine getirdi ancak bazı alanlarda geliştirilmesi gerekiyor.</w:t>
      </w:r>
    </w:p>
    <w:p w:rsidR="005C2393" w:rsidRPr="005C2393" w:rsidRDefault="005C2393" w:rsidP="00494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4 - Güçlü: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Ölçütü başarılı bir şekilde yerine getirdi.</w:t>
      </w:r>
    </w:p>
    <w:p w:rsidR="00494AE3" w:rsidRPr="005C2393" w:rsidRDefault="005C2393" w:rsidP="00494AE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5 - Çok Güçlü: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Ölçütü üstün bir şekilde yerine getirerek mükemmel bir performans sergiledi.</w:t>
      </w:r>
    </w:p>
    <w:p w:rsidR="005C2393" w:rsidRPr="005C2393" w:rsidRDefault="005C2393" w:rsidP="0049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 Puan Yorumu: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Öğrenciler, dört kategoriye verilen puanların toplamı üzerinden değerlendirilir.</w:t>
      </w:r>
    </w:p>
    <w:p w:rsidR="005C2393" w:rsidRPr="005C2393" w:rsidRDefault="005C2393" w:rsidP="00494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17-20 Puan (Mükemmel):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Konuşma ve sunum becerileri üst düzeydedir.</w:t>
      </w:r>
    </w:p>
    <w:p w:rsidR="005C2393" w:rsidRPr="005C2393" w:rsidRDefault="005C2393" w:rsidP="00494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13-16 Puan (İyi):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Sunumları başarılıdır ve belirlenen ölçütleri büyük ölçüde karşılar.</w:t>
      </w:r>
    </w:p>
    <w:p w:rsidR="005C2393" w:rsidRPr="005C2393" w:rsidRDefault="005C2393" w:rsidP="00494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9-12 Puan (Geliştirilebilir):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Sunumlarında önemli eksiklikler vardır, becerilerini geliştirmeleri gerekir.</w:t>
      </w:r>
    </w:p>
    <w:p w:rsidR="000366DF" w:rsidRPr="00494AE3" w:rsidRDefault="005C2393" w:rsidP="00494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23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5-8 Puan (Yetersiz):</w:t>
      </w:r>
      <w:r w:rsidRPr="005C23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Sunumları zayıftır, temel beklentileri karşılayamamıştır.</w:t>
      </w:r>
    </w:p>
    <w:sectPr w:rsidR="000366DF" w:rsidRPr="00494AE3" w:rsidSect="005C2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E8"/>
    <w:multiLevelType w:val="hybridMultilevel"/>
    <w:tmpl w:val="0DDAD23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13E5C"/>
    <w:multiLevelType w:val="multilevel"/>
    <w:tmpl w:val="3E8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639C6"/>
    <w:multiLevelType w:val="hybridMultilevel"/>
    <w:tmpl w:val="A95811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B0F0C"/>
    <w:multiLevelType w:val="hybridMultilevel"/>
    <w:tmpl w:val="F620E2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41DAB"/>
    <w:multiLevelType w:val="multilevel"/>
    <w:tmpl w:val="B774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40B"/>
    <w:multiLevelType w:val="multilevel"/>
    <w:tmpl w:val="EE9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B3D66"/>
    <w:multiLevelType w:val="multilevel"/>
    <w:tmpl w:val="881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C4751"/>
    <w:multiLevelType w:val="multilevel"/>
    <w:tmpl w:val="85E2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3"/>
    <w:rsid w:val="000366DF"/>
    <w:rsid w:val="00494AE3"/>
    <w:rsid w:val="005C2393"/>
    <w:rsid w:val="00E221D3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C2393"/>
    <w:pPr>
      <w:ind w:left="720"/>
      <w:contextualSpacing/>
    </w:pPr>
  </w:style>
  <w:style w:type="paragraph" w:styleId="AralkYok">
    <w:name w:val="No Spacing"/>
    <w:uiPriority w:val="1"/>
    <w:qFormat/>
    <w:rsid w:val="005C23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C2393"/>
    <w:pPr>
      <w:ind w:left="720"/>
      <w:contextualSpacing/>
    </w:pPr>
  </w:style>
  <w:style w:type="paragraph" w:styleId="AralkYok">
    <w:name w:val="No Spacing"/>
    <w:uiPriority w:val="1"/>
    <w:qFormat/>
    <w:rsid w:val="005C2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2025-08-28T15:14:00Z</dcterms:created>
  <dcterms:modified xsi:type="dcterms:W3CDTF">2026-02-28T22:26:00Z</dcterms:modified>
</cp:coreProperties>
</file>