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9E3FFB" w:rsidRDefault="00E9599D" w:rsidP="00E9599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3FFB">
        <w:rPr>
          <w:rFonts w:ascii="Times New Roman" w:hAnsi="Times New Roman" w:cs="Times New Roman"/>
          <w:b/>
          <w:sz w:val="20"/>
          <w:szCs w:val="20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9E3FFB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9E3FFB" w:rsidRDefault="00E95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1.BÖLÜM</w:t>
            </w:r>
          </w:p>
        </w:tc>
      </w:tr>
      <w:tr w:rsidR="00E9599D" w:rsidRPr="009E3FFB" w:rsidTr="00162A52">
        <w:trPr>
          <w:trHeight w:val="265"/>
        </w:trPr>
        <w:tc>
          <w:tcPr>
            <w:tcW w:w="2343" w:type="dxa"/>
          </w:tcPr>
          <w:p w:rsidR="00E9599D" w:rsidRPr="009E3FFB" w:rsidRDefault="00E95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9E3FFB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E9599D" w:rsidRPr="009E3FFB" w:rsidTr="00162A52">
        <w:trPr>
          <w:trHeight w:val="281"/>
        </w:trPr>
        <w:tc>
          <w:tcPr>
            <w:tcW w:w="2343" w:type="dxa"/>
          </w:tcPr>
          <w:p w:rsidR="00E9599D" w:rsidRPr="009E3FFB" w:rsidRDefault="00E95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9E3FFB" w:rsidRDefault="004178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599D" w:rsidRPr="009E3FFB">
              <w:rPr>
                <w:rFonts w:ascii="Times New Roman" w:hAnsi="Times New Roman" w:cs="Times New Roman"/>
                <w:sz w:val="20"/>
                <w:szCs w:val="20"/>
              </w:rPr>
              <w:t>. Sınıf</w:t>
            </w:r>
          </w:p>
        </w:tc>
      </w:tr>
      <w:tr w:rsidR="00E9599D" w:rsidRPr="009E3FFB" w:rsidTr="00162A52">
        <w:trPr>
          <w:trHeight w:val="281"/>
        </w:trPr>
        <w:tc>
          <w:tcPr>
            <w:tcW w:w="2343" w:type="dxa"/>
          </w:tcPr>
          <w:p w:rsidR="00E9599D" w:rsidRPr="009E3FFB" w:rsidRDefault="003076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9E3FFB" w:rsidRDefault="00001CAA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67AC" w:rsidRPr="009E3F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D48C6" w:rsidRPr="009E3FFB">
              <w:rPr>
                <w:rFonts w:ascii="Times New Roman" w:hAnsi="Times New Roman" w:cs="Times New Roman"/>
                <w:sz w:val="20"/>
                <w:szCs w:val="20"/>
              </w:rPr>
              <w:t>Tema Sonu Atölye Çalışmaları</w:t>
            </w: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 xml:space="preserve"> ve Etkinlik Haftası</w:t>
            </w:r>
          </w:p>
        </w:tc>
      </w:tr>
      <w:tr w:rsidR="00FD6778" w:rsidRPr="009E3FFB" w:rsidTr="00162A52">
        <w:trPr>
          <w:trHeight w:val="281"/>
        </w:trPr>
        <w:tc>
          <w:tcPr>
            <w:tcW w:w="2343" w:type="dxa"/>
          </w:tcPr>
          <w:p w:rsidR="00FD6778" w:rsidRPr="009E3FFB" w:rsidRDefault="00FD6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766" w:type="dxa"/>
            <w:vAlign w:val="center"/>
          </w:tcPr>
          <w:p w:rsidR="00FD6778" w:rsidRPr="009E3FFB" w:rsidRDefault="00001CAA" w:rsidP="005530B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14-15-16</w:t>
            </w:r>
            <w:r w:rsidR="00911416">
              <w:rPr>
                <w:rFonts w:ascii="Times New Roman" w:hAnsi="Times New Roman" w:cs="Times New Roman"/>
                <w:sz w:val="20"/>
                <w:szCs w:val="20"/>
              </w:rPr>
              <w:t xml:space="preserve"> Mart</w:t>
            </w:r>
            <w:r w:rsidR="00246008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</w:tr>
      <w:tr w:rsidR="00E9599D" w:rsidRPr="009E3FFB" w:rsidTr="006F5CF5">
        <w:trPr>
          <w:trHeight w:val="290"/>
        </w:trPr>
        <w:tc>
          <w:tcPr>
            <w:tcW w:w="2343" w:type="dxa"/>
          </w:tcPr>
          <w:p w:rsidR="00E9599D" w:rsidRPr="009E3FFB" w:rsidRDefault="00E95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KONU</w:t>
            </w:r>
          </w:p>
        </w:tc>
        <w:tc>
          <w:tcPr>
            <w:tcW w:w="8766" w:type="dxa"/>
            <w:vAlign w:val="center"/>
          </w:tcPr>
          <w:p w:rsidR="00A800E1" w:rsidRPr="009E3FFB" w:rsidRDefault="00A800E1" w:rsidP="00A800E1">
            <w:pPr>
              <w:spacing w:before="20" w:after="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Üretim A</w:t>
            </w:r>
            <w:r w:rsidR="005D48C6" w:rsidRPr="009E3F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tölyesi</w:t>
            </w:r>
            <w:r w:rsidRPr="009E3F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Çalışmaları</w:t>
            </w:r>
          </w:p>
          <w:p w:rsidR="00A800E1" w:rsidRPr="009E3FFB" w:rsidRDefault="00A800E1" w:rsidP="00A800E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Yazma Atölyesi:</w:t>
            </w:r>
            <w:r w:rsidRPr="009E3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B33A23" w:rsidRPr="00B3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Selamlaşmadan vedalaşmaya kadar bir</w:t>
            </w:r>
            <w:r w:rsidR="00B3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misafirin ağırlanma aşamaları</w:t>
            </w:r>
          </w:p>
          <w:p w:rsidR="00B33A23" w:rsidRPr="009E3FFB" w:rsidRDefault="00A800E1" w:rsidP="00B33A23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Konuşma Atölyesi:</w:t>
            </w:r>
            <w:r w:rsidRPr="009E3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B33A23" w:rsidRPr="00B3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Selamlaşmadan vedalaşmaya kadar bir</w:t>
            </w:r>
            <w:r w:rsidR="00B3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misafirin ağırlanma aşamaları canlandırma</w:t>
            </w:r>
          </w:p>
          <w:p w:rsidR="00001CAA" w:rsidRPr="00B33A23" w:rsidRDefault="005D48C6" w:rsidP="00A800E1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Okuma Atölyesi</w:t>
            </w:r>
            <w:r w:rsidR="00A800E1" w:rsidRPr="009E3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="00417828" w:rsidRPr="009E3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………………………..</w:t>
            </w:r>
            <w:proofErr w:type="gramEnd"/>
            <w:r w:rsidR="00EB2113" w:rsidRPr="009E3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E95A66" w:rsidRPr="009E3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isimli</w:t>
            </w:r>
            <w:proofErr w:type="gramEnd"/>
            <w:r w:rsidR="00E95A66" w:rsidRPr="009E3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kitabın değerlendirmesi</w:t>
            </w:r>
          </w:p>
        </w:tc>
      </w:tr>
      <w:tr w:rsidR="00E9599D" w:rsidRPr="009E3FFB" w:rsidTr="00162A52">
        <w:trPr>
          <w:trHeight w:val="265"/>
        </w:trPr>
        <w:tc>
          <w:tcPr>
            <w:tcW w:w="2343" w:type="dxa"/>
          </w:tcPr>
          <w:p w:rsidR="00E9599D" w:rsidRPr="009E3FFB" w:rsidRDefault="00E95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9E3FFB" w:rsidRDefault="00FD67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F581E" w:rsidRPr="009E3FFB">
              <w:rPr>
                <w:rFonts w:ascii="Times New Roman" w:hAnsi="Times New Roman" w:cs="Times New Roman"/>
                <w:sz w:val="20"/>
                <w:szCs w:val="20"/>
              </w:rPr>
              <w:t xml:space="preserve"> Ders saati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9E3FFB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9E3FF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3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9E3FFB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9E3FFB" w:rsidRDefault="005D48C6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3FF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Öğrenme Çıktıları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5E7" w:rsidRPr="009E3FFB" w:rsidRDefault="008645A4" w:rsidP="00E95A6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Yazma sürecini yönetebilme</w:t>
            </w:r>
          </w:p>
          <w:p w:rsidR="00692AEF" w:rsidRDefault="00692AEF" w:rsidP="00E95A6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Yazısını zenginleştirecek biçimde söz varlığını kullanabilme</w:t>
            </w:r>
          </w:p>
          <w:p w:rsidR="00B33A23" w:rsidRDefault="00B33A23" w:rsidP="00E95A6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Yazısında çoklu ortam ögelerini kullanabilme</w:t>
            </w:r>
          </w:p>
          <w:p w:rsidR="00B33A23" w:rsidRDefault="00B33A23" w:rsidP="00E95A6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Yazısında açık ve örtülü ifade etmeye yönelik yapıları kullanabilme</w:t>
            </w:r>
          </w:p>
          <w:p w:rsidR="00B33A23" w:rsidRPr="009E3FFB" w:rsidRDefault="00B33A23" w:rsidP="00E95A66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B33A23" w:rsidRDefault="00B33A23" w:rsidP="00692AEF">
            <w:pPr>
              <w:pStyle w:val="AralkYok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A800E1" w:rsidRPr="009E3FFB" w:rsidRDefault="00E95A66" w:rsidP="00692AEF">
            <w:pPr>
              <w:pStyle w:val="AralkYok"/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Konuşmasını zenginleştirecek biçimde söz varlığını kullanabilme</w:t>
            </w:r>
          </w:p>
          <w:p w:rsidR="00B33A23" w:rsidRDefault="00B33A23" w:rsidP="005D55E7">
            <w:pPr>
              <w:pStyle w:val="AralkYok"/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Sözlü sunum yapabilme</w:t>
            </w:r>
          </w:p>
          <w:p w:rsidR="005D55E7" w:rsidRPr="009E3FFB" w:rsidRDefault="005D55E7" w:rsidP="005D55E7">
            <w:pPr>
              <w:pStyle w:val="AralkYok"/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Konuşmasında beden bilini ve mekânı etkili kullanabilme</w:t>
            </w:r>
          </w:p>
          <w:p w:rsidR="008645A4" w:rsidRPr="009E3FFB" w:rsidRDefault="00FD6778" w:rsidP="00692AEF">
            <w:pPr>
              <w:pStyle w:val="AralkYok"/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Konuşma sürecine yönelik öz yansıtma yapabilme</w:t>
            </w:r>
            <w:r w:rsidR="005D55E7" w:rsidRPr="009E3F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5D55E7" w:rsidRPr="009E3FFB" w:rsidRDefault="005D55E7" w:rsidP="00692AEF">
            <w:pPr>
              <w:pStyle w:val="AralkYok"/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417828" w:rsidRPr="009E3FFB" w:rsidRDefault="00417828" w:rsidP="00692AEF">
            <w:pPr>
              <w:pStyle w:val="AralkYok"/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Okuduğunu özetleyebilme</w:t>
            </w:r>
          </w:p>
          <w:p w:rsidR="00417828" w:rsidRPr="009E3FFB" w:rsidRDefault="00417828" w:rsidP="00692AEF">
            <w:pPr>
              <w:pStyle w:val="AralkYok"/>
              <w:pBdr>
                <w:bottom w:val="single" w:sz="4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E3F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Okuma sürecine yönelik öz yansıtma yapabilme</w:t>
            </w:r>
          </w:p>
        </w:tc>
      </w:tr>
      <w:tr w:rsidR="00AB1558" w:rsidRPr="009E3FFB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9E3FFB" w:rsidRDefault="00AB1558" w:rsidP="004D142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E3FFB" w:rsidRDefault="008645A4" w:rsidP="005D48C6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Yaratıcı yazma, eleştirel okuma, katılımlı dinleme</w:t>
            </w:r>
          </w:p>
        </w:tc>
      </w:tr>
      <w:tr w:rsidR="00AB1558" w:rsidRPr="009E3FFB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9E3FFB" w:rsidRDefault="00AB1558" w:rsidP="004D142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E3FFB" w:rsidRDefault="00692AEF" w:rsidP="00E95A6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Ders kitabı, kostümler</w:t>
            </w:r>
          </w:p>
        </w:tc>
      </w:tr>
      <w:tr w:rsidR="00AB1558" w:rsidRPr="009E3FFB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E3FF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9E3FF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eastAsia="Times New Roman" w:hAnsi="Times New Roman" w:cs="Times New Roman"/>
                <w:sz w:val="20"/>
                <w:szCs w:val="20"/>
              </w:rPr>
              <w:t>Dikkati Çekme</w:t>
            </w:r>
          </w:p>
          <w:p w:rsidR="00AB1558" w:rsidRPr="009E3FF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eastAsia="Times New Roman" w:hAnsi="Times New Roman" w:cs="Times New Roman"/>
                <w:sz w:val="20"/>
                <w:szCs w:val="20"/>
              </w:rPr>
              <w:t>Güdüleme</w:t>
            </w:r>
          </w:p>
          <w:p w:rsidR="00AB1558" w:rsidRPr="009E3FF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eastAsia="Times New Roman" w:hAnsi="Times New Roman" w:cs="Times New Roman"/>
                <w:sz w:val="20"/>
                <w:szCs w:val="20"/>
              </w:rPr>
              <w:t>Derse Geçiş</w:t>
            </w:r>
          </w:p>
          <w:p w:rsidR="00AB1558" w:rsidRPr="009E3FF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eastAsia="Times New Roman" w:hAnsi="Times New Roman" w:cs="Times New Roman"/>
                <w:sz w:val="20"/>
                <w:szCs w:val="20"/>
              </w:rPr>
              <w:t>Bireysel Öğrenme Etkinlikleri (Ödev, deney, problem çözme vb.)</w:t>
            </w:r>
          </w:p>
          <w:p w:rsidR="00AB1558" w:rsidRPr="009E3FF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eastAsia="Times New Roman" w:hAnsi="Times New Roman" w:cs="Times New Roman"/>
                <w:sz w:val="20"/>
                <w:szCs w:val="20"/>
              </w:rPr>
              <w:t>Grupla Öğrenme Etkinlikleri (Proje, gezi, gözlem vb.)</w:t>
            </w:r>
          </w:p>
          <w:p w:rsidR="002B1B7F" w:rsidRPr="009E3FFB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A4" w:rsidRPr="009E3FFB" w:rsidRDefault="008645A4" w:rsidP="008645A4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b/>
                <w:sz w:val="20"/>
                <w:lang w:val="tr-TR" w:eastAsia="tr-TR"/>
              </w:rPr>
            </w:pPr>
            <w:r w:rsidRPr="009E3FFB">
              <w:rPr>
                <w:rFonts w:ascii="Times New Roman" w:hAnsi="Times New Roman"/>
                <w:b/>
                <w:sz w:val="20"/>
                <w:lang w:val="tr-TR" w:eastAsia="tr-TR"/>
              </w:rPr>
              <w:t>Üretim Atölyesi</w:t>
            </w:r>
          </w:p>
          <w:p w:rsidR="0059668A" w:rsidRPr="009E3FFB" w:rsidRDefault="00C7464D" w:rsidP="00FD6778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E3FFB"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="0059668A" w:rsidRPr="009E3FFB">
              <w:rPr>
                <w:rFonts w:ascii="Times New Roman" w:hAnsi="Times New Roman"/>
                <w:b/>
                <w:sz w:val="20"/>
                <w:lang w:val="tr-TR" w:eastAsia="tr-TR"/>
              </w:rPr>
              <w:t>Yazma:</w:t>
            </w:r>
            <w:r w:rsidR="0059668A" w:rsidRPr="009E3FFB"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="005D55E7" w:rsidRPr="009E3FFB">
              <w:rPr>
                <w:rFonts w:ascii="Times New Roman" w:eastAsiaTheme="minorHAnsi" w:hAnsi="Times New Roman"/>
                <w:sz w:val="20"/>
                <w:lang w:val="tr-TR" w:eastAsia="en-US"/>
              </w:rPr>
              <w:t xml:space="preserve"> </w:t>
            </w:r>
            <w:r w:rsidR="00B33A23">
              <w:rPr>
                <w:rFonts w:ascii="Times New Roman" w:hAnsi="Times New Roman"/>
                <w:sz w:val="20"/>
                <w:lang w:val="tr-TR" w:eastAsia="tr-TR"/>
              </w:rPr>
              <w:t xml:space="preserve">Selamlaşmadan vedalaşmaya kadar bir misafir ağırlama aşamaları anlatılacak. </w:t>
            </w:r>
          </w:p>
          <w:p w:rsidR="0059668A" w:rsidRPr="009E3FFB" w:rsidRDefault="0059668A" w:rsidP="0059668A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</w:p>
          <w:p w:rsidR="0059668A" w:rsidRPr="009E3FFB" w:rsidRDefault="0059668A" w:rsidP="00FD6778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E3FFB">
              <w:rPr>
                <w:rFonts w:ascii="Times New Roman" w:hAnsi="Times New Roman"/>
                <w:b/>
                <w:sz w:val="20"/>
                <w:lang w:val="tr-TR" w:eastAsia="tr-TR"/>
              </w:rPr>
              <w:t>Konuşma:</w:t>
            </w:r>
            <w:r w:rsidRPr="009E3FFB"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r w:rsidRPr="009E3FFB">
              <w:rPr>
                <w:rFonts w:ascii="Times New Roman" w:hAnsi="Times New Roman"/>
                <w:color w:val="000000"/>
                <w:sz w:val="20"/>
                <w:lang w:val="tr-TR" w:eastAsia="tr-TR"/>
              </w:rPr>
              <w:t xml:space="preserve"> </w:t>
            </w:r>
            <w:r w:rsidR="005D55E7" w:rsidRPr="009E3FFB">
              <w:rPr>
                <w:rFonts w:ascii="Times New Roman" w:eastAsiaTheme="minorHAnsi" w:hAnsi="Times New Roman"/>
                <w:sz w:val="20"/>
                <w:lang w:val="tr-TR" w:eastAsia="en-US"/>
              </w:rPr>
              <w:t xml:space="preserve"> </w:t>
            </w:r>
            <w:r w:rsidR="00B33A23">
              <w:rPr>
                <w:rFonts w:ascii="Times New Roman" w:hAnsi="Times New Roman"/>
                <w:sz w:val="20"/>
                <w:lang w:val="tr-TR" w:eastAsia="tr-TR"/>
              </w:rPr>
              <w:t>Hazırlanan sunumlar canlandırılacak.</w:t>
            </w:r>
          </w:p>
          <w:p w:rsidR="0059668A" w:rsidRPr="009E3FFB" w:rsidRDefault="0059668A" w:rsidP="0059668A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</w:p>
          <w:p w:rsidR="008645A4" w:rsidRPr="009E3FFB" w:rsidRDefault="008645A4" w:rsidP="008645A4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b/>
                <w:sz w:val="20"/>
                <w:lang w:val="tr-TR" w:eastAsia="tr-TR"/>
              </w:rPr>
            </w:pPr>
            <w:r w:rsidRPr="009E3FFB">
              <w:rPr>
                <w:rFonts w:ascii="Times New Roman" w:hAnsi="Times New Roman"/>
                <w:b/>
                <w:sz w:val="20"/>
                <w:lang w:val="tr-TR" w:eastAsia="tr-TR"/>
              </w:rPr>
              <w:t>Okuma Atölyesi</w:t>
            </w:r>
            <w:r w:rsidR="0059668A" w:rsidRPr="009E3FFB">
              <w:rPr>
                <w:rFonts w:ascii="Times New Roman" w:hAnsi="Times New Roman"/>
                <w:b/>
                <w:sz w:val="20"/>
                <w:lang w:val="tr-TR" w:eastAsia="tr-TR"/>
              </w:rPr>
              <w:t xml:space="preserve"> </w:t>
            </w:r>
          </w:p>
          <w:p w:rsidR="008645A4" w:rsidRPr="009E3FFB" w:rsidRDefault="000A57CA" w:rsidP="005D48C6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E3FFB">
              <w:rPr>
                <w:rFonts w:ascii="Times New Roman" w:hAnsi="Times New Roman"/>
                <w:sz w:val="20"/>
                <w:lang w:val="tr-TR" w:eastAsia="tr-TR"/>
              </w:rPr>
              <w:t xml:space="preserve">Öğrenciler </w:t>
            </w:r>
            <w:r w:rsidR="0059668A" w:rsidRPr="009E3FFB">
              <w:rPr>
                <w:rFonts w:ascii="Times New Roman" w:hAnsi="Times New Roman"/>
                <w:sz w:val="20"/>
                <w:lang w:val="tr-TR" w:eastAsia="tr-TR"/>
              </w:rPr>
              <w:t>verilen</w:t>
            </w:r>
            <w:r w:rsidR="00692AEF" w:rsidRPr="009E3FFB"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  <w:proofErr w:type="gramStart"/>
            <w:r w:rsidR="001C2B52" w:rsidRPr="009E3FFB">
              <w:rPr>
                <w:rFonts w:ascii="Times New Roman" w:hAnsi="Times New Roman"/>
                <w:sz w:val="20"/>
                <w:lang w:val="tr-TR" w:eastAsia="tr-TR"/>
              </w:rPr>
              <w:t>………………………………..</w:t>
            </w:r>
            <w:proofErr w:type="gramEnd"/>
            <w:r w:rsidR="0059668A" w:rsidRPr="009E3FFB">
              <w:rPr>
                <w:rFonts w:ascii="Times New Roman" w:hAnsi="Times New Roman"/>
                <w:sz w:val="20"/>
                <w:lang w:val="tr-TR" w:eastAsia="tr-TR"/>
              </w:rPr>
              <w:t>kitabını okudular.</w:t>
            </w:r>
          </w:p>
          <w:p w:rsidR="000A57CA" w:rsidRPr="009E3FFB" w:rsidRDefault="0059668A" w:rsidP="001C2B52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E3FFB">
              <w:rPr>
                <w:rFonts w:ascii="Times New Roman" w:hAnsi="Times New Roman"/>
                <w:sz w:val="20"/>
                <w:lang w:val="tr-TR" w:eastAsia="tr-TR"/>
              </w:rPr>
              <w:t xml:space="preserve">1 ders </w:t>
            </w:r>
            <w:r w:rsidR="00692AEF" w:rsidRPr="009E3FFB">
              <w:rPr>
                <w:rFonts w:ascii="Times New Roman" w:hAnsi="Times New Roman"/>
                <w:sz w:val="20"/>
                <w:lang w:val="tr-TR" w:eastAsia="tr-TR"/>
              </w:rPr>
              <w:t>saati kitap</w:t>
            </w:r>
            <w:r w:rsidR="001C2B52" w:rsidRPr="009E3FFB">
              <w:rPr>
                <w:rFonts w:ascii="Times New Roman" w:hAnsi="Times New Roman"/>
                <w:sz w:val="20"/>
                <w:lang w:val="tr-TR" w:eastAsia="tr-TR"/>
              </w:rPr>
              <w:t xml:space="preserve">la ilgili görüşler paylaşılacak. </w:t>
            </w:r>
            <w:r w:rsidR="00E95A66" w:rsidRPr="009E3FFB">
              <w:rPr>
                <w:rFonts w:ascii="Times New Roman" w:hAnsi="Times New Roman"/>
                <w:sz w:val="20"/>
                <w:lang w:val="tr-TR" w:eastAsia="tr-TR"/>
              </w:rPr>
              <w:t>Dersi</w:t>
            </w:r>
            <w:r w:rsidR="005D55E7" w:rsidRPr="009E3FFB">
              <w:rPr>
                <w:rFonts w:ascii="Times New Roman" w:hAnsi="Times New Roman"/>
                <w:sz w:val="20"/>
                <w:lang w:val="tr-TR" w:eastAsia="tr-TR"/>
              </w:rPr>
              <w:t>n sonunda öğrenciler</w:t>
            </w:r>
            <w:r w:rsidR="00E95A66" w:rsidRPr="009E3FFB">
              <w:rPr>
                <w:rFonts w:ascii="Times New Roman" w:hAnsi="Times New Roman"/>
                <w:sz w:val="20"/>
                <w:lang w:val="tr-TR" w:eastAsia="tr-TR"/>
              </w:rPr>
              <w:t xml:space="preserve"> okuma formu</w:t>
            </w:r>
            <w:r w:rsidR="001C2B52" w:rsidRPr="009E3FFB">
              <w:rPr>
                <w:rFonts w:ascii="Times New Roman" w:hAnsi="Times New Roman"/>
                <w:sz w:val="20"/>
                <w:lang w:val="tr-TR" w:eastAsia="tr-TR"/>
              </w:rPr>
              <w:t>nu</w:t>
            </w:r>
            <w:r w:rsidR="00E95A66" w:rsidRPr="009E3FFB">
              <w:rPr>
                <w:rFonts w:ascii="Times New Roman" w:hAnsi="Times New Roman"/>
                <w:sz w:val="20"/>
                <w:lang w:val="tr-TR" w:eastAsia="tr-TR"/>
              </w:rPr>
              <w:t xml:space="preserve"> doldurulacak.</w:t>
            </w:r>
          </w:p>
          <w:p w:rsidR="005D55E7" w:rsidRPr="009E3FFB" w:rsidRDefault="005D55E7" w:rsidP="005D55E7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</w:p>
          <w:p w:rsidR="005D55E7" w:rsidRPr="009E3FFB" w:rsidRDefault="005D55E7" w:rsidP="005D55E7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b/>
                <w:sz w:val="20"/>
                <w:lang w:val="tr-TR" w:eastAsia="tr-TR"/>
              </w:rPr>
            </w:pPr>
            <w:r w:rsidRPr="009E3FFB">
              <w:rPr>
                <w:rFonts w:ascii="Times New Roman" w:hAnsi="Times New Roman"/>
                <w:b/>
                <w:sz w:val="20"/>
                <w:lang w:val="tr-TR" w:eastAsia="tr-TR"/>
              </w:rPr>
              <w:t>Etkinlik Haftası</w:t>
            </w:r>
          </w:p>
          <w:p w:rsidR="005D55E7" w:rsidRPr="009E3FFB" w:rsidRDefault="009E3FFB" w:rsidP="005D55E7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E3FFB">
              <w:rPr>
                <w:rFonts w:ascii="Times New Roman" w:hAnsi="Times New Roman"/>
                <w:sz w:val="20"/>
                <w:lang w:val="tr-TR" w:eastAsia="tr-TR"/>
              </w:rPr>
              <w:t>Biliyorum Değiştiriyorum etkinliğinde öğrencilerden verilen cümlelerdeki sözcüklerin yerine yenilerini bulmaları istenecek.</w:t>
            </w:r>
          </w:p>
          <w:p w:rsidR="005D55E7" w:rsidRPr="009E3FFB" w:rsidRDefault="005D55E7" w:rsidP="009E3FFB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b/>
                <w:sz w:val="20"/>
                <w:lang w:val="tr-TR" w:eastAsia="tr-TR"/>
              </w:rPr>
            </w:pPr>
          </w:p>
        </w:tc>
      </w:tr>
      <w:tr w:rsidR="00AB1558" w:rsidRPr="009E3FFB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9E3FFB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3.BÖLÜM</w:t>
            </w:r>
            <w:r w:rsidR="002B1B7F"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ÖÇLME VE DEĞERLENDİRME</w:t>
            </w:r>
          </w:p>
        </w:tc>
      </w:tr>
      <w:tr w:rsidR="00AB1558" w:rsidRPr="009E3FFB" w:rsidTr="00B33A23">
        <w:trPr>
          <w:trHeight w:val="70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9E3FFB" w:rsidRDefault="002A771A" w:rsidP="005B349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Akran değerlendirme</w:t>
            </w:r>
            <w:r w:rsidR="001C2B52" w:rsidRPr="009E3FFB">
              <w:rPr>
                <w:rFonts w:ascii="Times New Roman" w:hAnsi="Times New Roman" w:cs="Times New Roman"/>
                <w:sz w:val="20"/>
                <w:szCs w:val="20"/>
              </w:rPr>
              <w:t xml:space="preserve"> / Öz değerlendirme</w:t>
            </w:r>
          </w:p>
          <w:p w:rsidR="002A771A" w:rsidRPr="009E3FFB" w:rsidRDefault="002A771A" w:rsidP="005B349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Kitap değerlendirme formu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52" w:rsidRPr="009E3FFB" w:rsidRDefault="000A57CA" w:rsidP="002867A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2867AC" w:rsidRPr="009E3FFB">
              <w:rPr>
                <w:rFonts w:ascii="Times New Roman" w:hAnsi="Times New Roman" w:cs="Times New Roman"/>
                <w:sz w:val="20"/>
                <w:szCs w:val="20"/>
              </w:rPr>
              <w:t xml:space="preserve">Yazma </w:t>
            </w:r>
            <w:r w:rsidR="001C2B52" w:rsidRPr="009E3FFB">
              <w:rPr>
                <w:rFonts w:ascii="Times New Roman" w:hAnsi="Times New Roman" w:cs="Times New Roman"/>
                <w:sz w:val="20"/>
                <w:szCs w:val="20"/>
              </w:rPr>
              <w:t>çalışması öz değerlendirme formu</w:t>
            </w:r>
          </w:p>
          <w:p w:rsidR="002A771A" w:rsidRDefault="001C2B52" w:rsidP="001C2B5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2-K</w:t>
            </w:r>
            <w:r w:rsidR="002867AC" w:rsidRPr="009E3FFB">
              <w:rPr>
                <w:rFonts w:ascii="Times New Roman" w:hAnsi="Times New Roman" w:cs="Times New Roman"/>
                <w:sz w:val="20"/>
                <w:szCs w:val="20"/>
              </w:rPr>
              <w:t xml:space="preserve">onuşma </w:t>
            </w:r>
            <w:r w:rsidRPr="009E3FFB">
              <w:rPr>
                <w:rFonts w:ascii="Times New Roman" w:hAnsi="Times New Roman" w:cs="Times New Roman"/>
                <w:sz w:val="20"/>
                <w:szCs w:val="20"/>
              </w:rPr>
              <w:t>atölyesi akran değerlendirme formu</w:t>
            </w:r>
          </w:p>
          <w:p w:rsidR="00B33A23" w:rsidRPr="009E3FFB" w:rsidRDefault="00B33A23" w:rsidP="001C2B5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3-Okuma değerlendirme formu</w:t>
            </w:r>
          </w:p>
        </w:tc>
      </w:tr>
      <w:tr w:rsidR="00935121" w:rsidRPr="009E3FFB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E3FFB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E3FFB" w:rsidRDefault="00935121" w:rsidP="00DD36E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121" w:rsidRPr="009E3FFB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9E3FFB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4.BÖLÜM</w:t>
            </w:r>
          </w:p>
        </w:tc>
      </w:tr>
      <w:tr w:rsidR="00935121" w:rsidRPr="009E3FFB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E3FFB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FFB">
              <w:rPr>
                <w:rFonts w:ascii="Times New Roman" w:hAnsi="Times New Roman" w:cs="Times New Roman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E3FFB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32FD9" w:rsidRPr="009E3FFB" w:rsidRDefault="00B32FD9" w:rsidP="00DD36E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B32FD9" w:rsidRPr="009E3FFB" w:rsidRDefault="00B32FD9" w:rsidP="00DD36E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0A57CA" w:rsidRPr="009E3FFB" w:rsidRDefault="00B32FD9" w:rsidP="00732AA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E3FFB">
        <w:rPr>
          <w:rFonts w:ascii="Times New Roman" w:hAnsi="Times New Roman" w:cs="Times New Roman"/>
          <w:sz w:val="20"/>
          <w:szCs w:val="20"/>
        </w:rPr>
        <w:t xml:space="preserve"> </w:t>
      </w:r>
      <w:r w:rsidR="006219CB" w:rsidRPr="009E3FFB">
        <w:rPr>
          <w:rFonts w:ascii="Times New Roman" w:hAnsi="Times New Roman" w:cs="Times New Roman"/>
          <w:sz w:val="20"/>
          <w:szCs w:val="20"/>
        </w:rPr>
        <w:t xml:space="preserve">  </w:t>
      </w:r>
      <w:r w:rsidRPr="009E3F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6EE" w:rsidRPr="009E3FFB" w:rsidRDefault="000A57CA" w:rsidP="00732AA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E3FFB">
        <w:rPr>
          <w:rFonts w:ascii="Times New Roman" w:hAnsi="Times New Roman" w:cs="Times New Roman"/>
          <w:sz w:val="20"/>
          <w:szCs w:val="20"/>
        </w:rPr>
        <w:t xml:space="preserve">    </w:t>
      </w:r>
      <w:r w:rsidR="006219CB" w:rsidRPr="009E3FFB">
        <w:rPr>
          <w:rFonts w:ascii="Times New Roman" w:hAnsi="Times New Roman" w:cs="Times New Roman"/>
          <w:sz w:val="20"/>
          <w:szCs w:val="20"/>
        </w:rPr>
        <w:t>Yeliz Bingöl</w:t>
      </w:r>
      <w:r w:rsidRPr="009E3F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2A771A" w:rsidRPr="009E3FFB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9E3FFB">
        <w:rPr>
          <w:rFonts w:ascii="Times New Roman" w:hAnsi="Times New Roman" w:cs="Times New Roman"/>
          <w:sz w:val="20"/>
          <w:szCs w:val="20"/>
        </w:rPr>
        <w:t xml:space="preserve">    </w:t>
      </w:r>
      <w:r w:rsidR="002A771A" w:rsidRPr="009E3FFB">
        <w:rPr>
          <w:rFonts w:ascii="Times New Roman" w:hAnsi="Times New Roman" w:cs="Times New Roman"/>
          <w:sz w:val="20"/>
          <w:szCs w:val="20"/>
        </w:rPr>
        <w:t xml:space="preserve">    Ramazan KÜÇÜKKAVALCI</w:t>
      </w:r>
      <w:r w:rsidRPr="009E3FF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C0306" w:rsidRPr="009E3FFB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6219CB" w:rsidRPr="009E3FFB" w:rsidRDefault="006219CB" w:rsidP="00732AA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E3FFB">
        <w:rPr>
          <w:rFonts w:ascii="Times New Roman" w:hAnsi="Times New Roman" w:cs="Times New Roman"/>
          <w:sz w:val="20"/>
          <w:szCs w:val="20"/>
        </w:rPr>
        <w:t>Türkçe Öğretmeni</w:t>
      </w:r>
      <w:r w:rsidR="000A57CA" w:rsidRPr="009E3FFB">
        <w:rPr>
          <w:rFonts w:ascii="Times New Roman" w:hAnsi="Times New Roman" w:cs="Times New Roman"/>
          <w:sz w:val="20"/>
          <w:szCs w:val="20"/>
        </w:rPr>
        <w:t xml:space="preserve">                     </w:t>
      </w:r>
      <w:bookmarkStart w:id="0" w:name="_GoBack"/>
      <w:bookmarkEnd w:id="0"/>
      <w:r w:rsidR="000A57CA" w:rsidRPr="009E3FFB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2A771A" w:rsidRPr="009E3F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0A57CA" w:rsidRPr="009E3FFB">
        <w:rPr>
          <w:rFonts w:ascii="Times New Roman" w:hAnsi="Times New Roman" w:cs="Times New Roman"/>
          <w:sz w:val="20"/>
          <w:szCs w:val="20"/>
        </w:rPr>
        <w:t xml:space="preserve">  </w:t>
      </w:r>
      <w:r w:rsidR="002A771A" w:rsidRPr="009E3FFB">
        <w:rPr>
          <w:rFonts w:ascii="Times New Roman" w:hAnsi="Times New Roman" w:cs="Times New Roman"/>
          <w:sz w:val="20"/>
          <w:szCs w:val="20"/>
        </w:rPr>
        <w:t>Okul Müdürü</w:t>
      </w:r>
      <w:r w:rsidR="000A57CA" w:rsidRPr="009E3FF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DC0306" w:rsidRPr="009E3FFB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sectPr w:rsidR="006219CB" w:rsidRPr="009E3FFB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2B5CD75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C1770C"/>
    <w:multiLevelType w:val="hybridMultilevel"/>
    <w:tmpl w:val="B62653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764D3"/>
    <w:multiLevelType w:val="hybridMultilevel"/>
    <w:tmpl w:val="927ADC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4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CAA"/>
    <w:rsid w:val="00021AD6"/>
    <w:rsid w:val="00036FE4"/>
    <w:rsid w:val="00067840"/>
    <w:rsid w:val="00093F09"/>
    <w:rsid w:val="00095BFC"/>
    <w:rsid w:val="000968F3"/>
    <w:rsid w:val="000A57CA"/>
    <w:rsid w:val="000C683B"/>
    <w:rsid w:val="0011266B"/>
    <w:rsid w:val="00132E55"/>
    <w:rsid w:val="00162A52"/>
    <w:rsid w:val="00192302"/>
    <w:rsid w:val="001B27AE"/>
    <w:rsid w:val="001C2B52"/>
    <w:rsid w:val="001D33FB"/>
    <w:rsid w:val="001E03EF"/>
    <w:rsid w:val="001F3686"/>
    <w:rsid w:val="0024575C"/>
    <w:rsid w:val="0024577C"/>
    <w:rsid w:val="00246008"/>
    <w:rsid w:val="00250881"/>
    <w:rsid w:val="002867AC"/>
    <w:rsid w:val="00294600"/>
    <w:rsid w:val="00297998"/>
    <w:rsid w:val="002A771A"/>
    <w:rsid w:val="002B1B7F"/>
    <w:rsid w:val="002C5826"/>
    <w:rsid w:val="003076F0"/>
    <w:rsid w:val="003207C7"/>
    <w:rsid w:val="003309B3"/>
    <w:rsid w:val="00372A98"/>
    <w:rsid w:val="003A1F07"/>
    <w:rsid w:val="003A7856"/>
    <w:rsid w:val="00417828"/>
    <w:rsid w:val="0049529D"/>
    <w:rsid w:val="004B11F9"/>
    <w:rsid w:val="004D142B"/>
    <w:rsid w:val="004F5197"/>
    <w:rsid w:val="00510705"/>
    <w:rsid w:val="00510E9B"/>
    <w:rsid w:val="005222B1"/>
    <w:rsid w:val="005530BC"/>
    <w:rsid w:val="00561000"/>
    <w:rsid w:val="00566AA7"/>
    <w:rsid w:val="0057278C"/>
    <w:rsid w:val="005770A6"/>
    <w:rsid w:val="0059668A"/>
    <w:rsid w:val="005B3491"/>
    <w:rsid w:val="005B502D"/>
    <w:rsid w:val="005D48C6"/>
    <w:rsid w:val="005D55E7"/>
    <w:rsid w:val="005F6661"/>
    <w:rsid w:val="006219CB"/>
    <w:rsid w:val="00642ED5"/>
    <w:rsid w:val="00644D2B"/>
    <w:rsid w:val="00692AEF"/>
    <w:rsid w:val="006C3579"/>
    <w:rsid w:val="006D3CDB"/>
    <w:rsid w:val="006F5CF5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645A4"/>
    <w:rsid w:val="00876A95"/>
    <w:rsid w:val="00894491"/>
    <w:rsid w:val="008A3C2C"/>
    <w:rsid w:val="008F581E"/>
    <w:rsid w:val="00911416"/>
    <w:rsid w:val="00935121"/>
    <w:rsid w:val="0096471F"/>
    <w:rsid w:val="009864D0"/>
    <w:rsid w:val="009947A1"/>
    <w:rsid w:val="009A34FC"/>
    <w:rsid w:val="009A4001"/>
    <w:rsid w:val="009D096C"/>
    <w:rsid w:val="009E3FFB"/>
    <w:rsid w:val="00A07EF0"/>
    <w:rsid w:val="00A15DD1"/>
    <w:rsid w:val="00A27BBA"/>
    <w:rsid w:val="00A61A4C"/>
    <w:rsid w:val="00A72FC2"/>
    <w:rsid w:val="00A800E1"/>
    <w:rsid w:val="00A8201C"/>
    <w:rsid w:val="00AA2D3D"/>
    <w:rsid w:val="00AB1558"/>
    <w:rsid w:val="00B24937"/>
    <w:rsid w:val="00B32FD9"/>
    <w:rsid w:val="00B33A23"/>
    <w:rsid w:val="00B43D00"/>
    <w:rsid w:val="00BA227B"/>
    <w:rsid w:val="00BB2A49"/>
    <w:rsid w:val="00BC0CF8"/>
    <w:rsid w:val="00BD7B99"/>
    <w:rsid w:val="00BE6C60"/>
    <w:rsid w:val="00C4094C"/>
    <w:rsid w:val="00C52D9E"/>
    <w:rsid w:val="00C7464D"/>
    <w:rsid w:val="00D2205F"/>
    <w:rsid w:val="00D22750"/>
    <w:rsid w:val="00D66655"/>
    <w:rsid w:val="00D83291"/>
    <w:rsid w:val="00D846DC"/>
    <w:rsid w:val="00D87A07"/>
    <w:rsid w:val="00DA6D0C"/>
    <w:rsid w:val="00DA7A3B"/>
    <w:rsid w:val="00DC0306"/>
    <w:rsid w:val="00DD36EE"/>
    <w:rsid w:val="00E118D2"/>
    <w:rsid w:val="00E11ECE"/>
    <w:rsid w:val="00E62317"/>
    <w:rsid w:val="00E93767"/>
    <w:rsid w:val="00E9599D"/>
    <w:rsid w:val="00E95A66"/>
    <w:rsid w:val="00EB2113"/>
    <w:rsid w:val="00EC5B22"/>
    <w:rsid w:val="00ED7673"/>
    <w:rsid w:val="00F236E4"/>
    <w:rsid w:val="00F56A14"/>
    <w:rsid w:val="00FA726C"/>
    <w:rsid w:val="00FD677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2025-05-01T16:53:00Z</cp:lastPrinted>
  <dcterms:created xsi:type="dcterms:W3CDTF">2026-03-06T18:15:00Z</dcterms:created>
  <dcterms:modified xsi:type="dcterms:W3CDTF">2026-03-08T19:27:00Z</dcterms:modified>
</cp:coreProperties>
</file>