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08D7" w14:textId="77777777" w:rsidR="005B506C" w:rsidRPr="002B1B7F" w:rsidRDefault="005B506C" w:rsidP="005B5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5B506C" w:rsidRPr="002B1B7F" w14:paraId="4DC66FE4" w14:textId="77777777" w:rsidTr="00FE7927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14:paraId="343E1C0A" w14:textId="77777777" w:rsidR="005B506C" w:rsidRPr="0024577C" w:rsidRDefault="005B506C" w:rsidP="00F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5B506C" w:rsidRPr="002B1B7F" w14:paraId="6C352490" w14:textId="77777777" w:rsidTr="00FE7927">
        <w:trPr>
          <w:trHeight w:val="265"/>
        </w:trPr>
        <w:tc>
          <w:tcPr>
            <w:tcW w:w="2343" w:type="dxa"/>
          </w:tcPr>
          <w:p w14:paraId="50BF69E0" w14:textId="77777777" w:rsidR="005B506C" w:rsidRPr="0024577C" w:rsidRDefault="005B506C" w:rsidP="00FE7927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14:paraId="5A4D8D5E" w14:textId="77777777" w:rsidR="005B506C" w:rsidRPr="001308A9" w:rsidRDefault="005B506C" w:rsidP="00FE792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5B506C" w:rsidRPr="002B1B7F" w14:paraId="5D301473" w14:textId="77777777" w:rsidTr="00FE7927">
        <w:trPr>
          <w:trHeight w:val="281"/>
        </w:trPr>
        <w:tc>
          <w:tcPr>
            <w:tcW w:w="2343" w:type="dxa"/>
          </w:tcPr>
          <w:p w14:paraId="4DC8AB36" w14:textId="77777777" w:rsidR="005B506C" w:rsidRPr="0024577C" w:rsidRDefault="005B506C" w:rsidP="00FE7927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14:paraId="265D1D0C" w14:textId="77777777" w:rsidR="005B506C" w:rsidRPr="001308A9" w:rsidRDefault="005B506C" w:rsidP="00FE792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8. Sınıf</w:t>
            </w:r>
          </w:p>
        </w:tc>
      </w:tr>
      <w:tr w:rsidR="005B506C" w:rsidRPr="002B1B7F" w14:paraId="7E9B2735" w14:textId="77777777" w:rsidTr="00FE7927">
        <w:trPr>
          <w:trHeight w:val="281"/>
        </w:trPr>
        <w:tc>
          <w:tcPr>
            <w:tcW w:w="2343" w:type="dxa"/>
          </w:tcPr>
          <w:p w14:paraId="188D575F" w14:textId="77777777" w:rsidR="005B506C" w:rsidRPr="0024577C" w:rsidRDefault="005B506C" w:rsidP="00FE7927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14:paraId="015D97F4" w14:textId="77777777" w:rsidR="005B506C" w:rsidRPr="001308A9" w:rsidRDefault="005B506C" w:rsidP="00FE7927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Vatandaşlık / Selim’i Anarım</w:t>
            </w:r>
          </w:p>
        </w:tc>
      </w:tr>
      <w:tr w:rsidR="005B506C" w:rsidRPr="002B1B7F" w14:paraId="732AC92A" w14:textId="77777777" w:rsidTr="00FE7927">
        <w:trPr>
          <w:trHeight w:val="432"/>
        </w:trPr>
        <w:tc>
          <w:tcPr>
            <w:tcW w:w="2343" w:type="dxa"/>
          </w:tcPr>
          <w:p w14:paraId="213C059B" w14:textId="77777777" w:rsidR="005B506C" w:rsidRPr="0024577C" w:rsidRDefault="005B506C" w:rsidP="00FE7927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14:paraId="16AFD929" w14:textId="77777777" w:rsidR="005B506C" w:rsidRPr="001308A9" w:rsidRDefault="005B506C" w:rsidP="00FE7927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Sözcükte anlam, konu, ana fikir, deyim ve atasözleri, hikâye unsurları, gerçek ve kurgusal unsurlar</w:t>
            </w:r>
          </w:p>
        </w:tc>
      </w:tr>
      <w:tr w:rsidR="005B506C" w:rsidRPr="002B1B7F" w14:paraId="0E5CF18E" w14:textId="77777777" w:rsidTr="00FE7927">
        <w:trPr>
          <w:trHeight w:val="265"/>
        </w:trPr>
        <w:tc>
          <w:tcPr>
            <w:tcW w:w="2343" w:type="dxa"/>
          </w:tcPr>
          <w:p w14:paraId="4B745734" w14:textId="77777777" w:rsidR="005B506C" w:rsidRPr="0024577C" w:rsidRDefault="005B506C" w:rsidP="00FE7927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14:paraId="494244F9" w14:textId="77777777" w:rsidR="005B506C" w:rsidRPr="002B1B7F" w:rsidRDefault="005B506C" w:rsidP="00FE7927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 Ders saati</w:t>
            </w:r>
          </w:p>
        </w:tc>
      </w:tr>
      <w:tr w:rsidR="005B506C" w:rsidRPr="002B1B7F" w14:paraId="43E97732" w14:textId="77777777" w:rsidTr="00FE7927">
        <w:trPr>
          <w:trHeight w:val="297"/>
        </w:trPr>
        <w:tc>
          <w:tcPr>
            <w:tcW w:w="2343" w:type="dxa"/>
          </w:tcPr>
          <w:p w14:paraId="1EAB9A0C" w14:textId="77777777" w:rsidR="005B506C" w:rsidRPr="0024577C" w:rsidRDefault="005B506C" w:rsidP="00FE7927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14:paraId="38418072" w14:textId="77777777" w:rsidR="005B506C" w:rsidRPr="002B1B7F" w:rsidRDefault="005B506C" w:rsidP="00FE7927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Şubat 2026</w:t>
            </w:r>
          </w:p>
        </w:tc>
      </w:tr>
    </w:tbl>
    <w:tbl>
      <w:tblPr>
        <w:tblpPr w:leftFromText="141" w:rightFromText="141" w:vertAnchor="text" w:horzAnchor="margin" w:tblpY="20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414"/>
      </w:tblGrid>
      <w:tr w:rsidR="005B506C" w:rsidRPr="002B1B7F" w14:paraId="6EE6BC51" w14:textId="77777777" w:rsidTr="00FE7927">
        <w:trPr>
          <w:trHeight w:val="283"/>
        </w:trPr>
        <w:tc>
          <w:tcPr>
            <w:tcW w:w="11127" w:type="dxa"/>
            <w:gridSpan w:val="3"/>
            <w:shd w:val="clear" w:color="auto" w:fill="FFFFFF" w:themeFill="background1"/>
          </w:tcPr>
          <w:p w14:paraId="6E8E9493" w14:textId="77777777" w:rsidR="005B506C" w:rsidRPr="0024577C" w:rsidRDefault="005B506C" w:rsidP="00FE7927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5B506C" w:rsidRPr="002B1B7F" w14:paraId="1D561E29" w14:textId="77777777" w:rsidTr="00FE7927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6571" w14:textId="77777777" w:rsidR="005B506C" w:rsidRPr="00A15DD1" w:rsidRDefault="005B506C" w:rsidP="00FE7927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56D2" w14:textId="77777777" w:rsidR="005B506C" w:rsidRDefault="005B506C" w:rsidP="00FE7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AC464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T.8.3.1. Noktalama işaretlerine dikkat ederek sesli ve sessiz okur.</w:t>
            </w:r>
            <w:r w:rsidRPr="00AC464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br/>
              <w:t>T.8.3.2. Metni türün öz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elliklerine uygun biçimde okur.</w:t>
            </w:r>
            <w:r w:rsidRPr="00AC4640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tr-TR"/>
              </w:rPr>
              <w:br/>
            </w:r>
            <w:r w:rsidRPr="00AC464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T.8.3.4. Okuma stratejilerini kullanır.</w:t>
            </w:r>
            <w:r w:rsidRPr="00AC4640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tr-TR"/>
              </w:rPr>
              <w:br/>
            </w:r>
            <w:r w:rsidRPr="00AC464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T.8.3.5. Bağlamdan yararlanarak bilmediği kelime ve kelime gr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uplarının anlamını tahmin eder.</w:t>
            </w:r>
            <w:r w:rsidRPr="00AC464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br/>
              <w:t>T.8.3.6. Deyim, atasözü ve özdeyişlerin metne katkısını belirler.</w:t>
            </w:r>
            <w:r w:rsidRPr="00AC464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br/>
              <w:t>T.8.3.14. Me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tinle ilgili soruları cevaplar.</w:t>
            </w:r>
            <w:r w:rsidRPr="00AC464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br/>
              <w:t>T.8.3.16. Metnin konusunu belirler.</w:t>
            </w:r>
            <w:r w:rsidRPr="00AC464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br/>
              <w:t>T.8.3.17. Metnin ana fikrini/ana duygusunu belirler.</w:t>
            </w:r>
            <w:r w:rsidRPr="00AC464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br/>
              <w:t>T.8.3.20. Okuduğu metinlerde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ki hikâye unsurlarını belirler.</w:t>
            </w:r>
            <w:r w:rsidRPr="00AC464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br/>
              <w:t>T.8.3.24. Metindeki gerçek ve kurgusal unsurları ayırt eder.</w:t>
            </w:r>
          </w:p>
          <w:p w14:paraId="31FAAE07" w14:textId="77777777" w:rsidR="005B506C" w:rsidRPr="00AC4640" w:rsidRDefault="005B506C" w:rsidP="00FE7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AC464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T.8.2.3. 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Konuşma stratejilerini uygular.</w:t>
            </w:r>
            <w:r w:rsidRPr="00AC464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br/>
              <w:t>T.8.2.7. Konuşmalarında uygun geçiş ve bağlantı ifadelerini kullanır.</w:t>
            </w:r>
          </w:p>
          <w:p w14:paraId="78F3000E" w14:textId="77777777" w:rsidR="005B506C" w:rsidRPr="00AC4640" w:rsidRDefault="005B506C" w:rsidP="00FE7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AC464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T.8.4.4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 Yazma stratejilerini uygular.</w:t>
            </w:r>
            <w:r w:rsidRPr="00AC464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br/>
              <w:t>T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.8.4.16. Yazdıklarını düzenler.</w:t>
            </w:r>
            <w:r w:rsidRPr="00AC464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br/>
              <w:t>T.8.4.17. Yazdıklarını paylaşır.</w:t>
            </w:r>
          </w:p>
        </w:tc>
      </w:tr>
      <w:tr w:rsidR="005B506C" w:rsidRPr="002B1B7F" w14:paraId="52FBE739" w14:textId="77777777" w:rsidTr="00FE7927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D527" w14:textId="77777777" w:rsidR="005B506C" w:rsidRPr="00A8201C" w:rsidRDefault="005B506C" w:rsidP="00FE7927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ECDE" w14:textId="77777777" w:rsidR="005B506C" w:rsidRPr="0072109E" w:rsidRDefault="005B506C" w:rsidP="00FE7927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8201C">
              <w:rPr>
                <w:rFonts w:ascii="Times New Roman" w:hAnsi="Times New Roman" w:cs="Times New Roman"/>
                <w:bCs/>
                <w:color w:val="000000"/>
              </w:rPr>
              <w:t>Soru-</w:t>
            </w:r>
            <w:proofErr w:type="gramStart"/>
            <w:r w:rsidRPr="00A8201C">
              <w:rPr>
                <w:rFonts w:ascii="Times New Roman" w:hAnsi="Times New Roman" w:cs="Times New Roman"/>
                <w:bCs/>
                <w:color w:val="000000"/>
              </w:rPr>
              <w:t xml:space="preserve">cevap,  anlatım, </w:t>
            </w:r>
            <w:r w:rsidRPr="007210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sesli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/sessiz okuma, b</w:t>
            </w:r>
            <w:r w:rsidRPr="0072109E">
              <w:rPr>
                <w:rFonts w:ascii="Times New Roman" w:hAnsi="Times New Roman" w:cs="Times New Roman"/>
                <w:bCs/>
                <w:color w:val="000000"/>
              </w:rPr>
              <w:t>ir metinden hareketle yazma</w:t>
            </w:r>
            <w:r>
              <w:rPr>
                <w:rFonts w:ascii="Times New Roman" w:hAnsi="Times New Roman" w:cs="Times New Roman"/>
                <w:bCs/>
                <w:color w:val="000000"/>
              </w:rPr>
              <w:t>, kavram h</w:t>
            </w:r>
            <w:r w:rsidRPr="0072109E">
              <w:rPr>
                <w:rFonts w:ascii="Times New Roman" w:hAnsi="Times New Roman" w:cs="Times New Roman"/>
                <w:bCs/>
                <w:color w:val="000000"/>
              </w:rPr>
              <w:t>avuzundan seçerek yazma.</w:t>
            </w:r>
          </w:p>
        </w:tc>
      </w:tr>
      <w:tr w:rsidR="005B506C" w:rsidRPr="002B1B7F" w14:paraId="597E6A83" w14:textId="77777777" w:rsidTr="00FE7927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6919" w14:textId="77777777" w:rsidR="005B506C" w:rsidRPr="00A8201C" w:rsidRDefault="005B506C" w:rsidP="00FE7927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B36F" w14:textId="77777777" w:rsidR="005B506C" w:rsidRPr="00A8201C" w:rsidRDefault="005B506C" w:rsidP="00FE7927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 xml:space="preserve">Ders Kitabı, Türkçe sözlük, atasözleri ve deyimler </w:t>
            </w:r>
            <w:proofErr w:type="gramStart"/>
            <w:r w:rsidRPr="00A8201C">
              <w:rPr>
                <w:rFonts w:ascii="Times New Roman" w:hAnsi="Times New Roman" w:cs="Times New Roman"/>
              </w:rPr>
              <w:t>sözlüğü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8201C">
              <w:rPr>
                <w:rFonts w:ascii="Times New Roman" w:hAnsi="Times New Roman" w:cs="Times New Roman"/>
              </w:rPr>
              <w:t xml:space="preserve"> Akıllı</w:t>
            </w:r>
            <w:proofErr w:type="gramEnd"/>
            <w:r w:rsidRPr="00A8201C">
              <w:rPr>
                <w:rFonts w:ascii="Times New Roman" w:hAnsi="Times New Roman" w:cs="Times New Roman"/>
              </w:rPr>
              <w:t xml:space="preserve"> Tahta, MEB Kazanım Testleri, MEB Çalışma Fasikülleri</w:t>
            </w:r>
          </w:p>
        </w:tc>
      </w:tr>
      <w:tr w:rsidR="005B506C" w:rsidRPr="002B1B7F" w14:paraId="4E6E7754" w14:textId="77777777" w:rsidTr="00FE7927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FE7A" w14:textId="77777777" w:rsidR="005B506C" w:rsidRPr="00A8201C" w:rsidRDefault="005B506C" w:rsidP="00FE792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14:paraId="76D774D2" w14:textId="77777777" w:rsidR="005B506C" w:rsidRPr="00A8201C" w:rsidRDefault="005B506C" w:rsidP="00FE7927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14:paraId="42A988B6" w14:textId="77777777" w:rsidR="005B506C" w:rsidRPr="00A8201C" w:rsidRDefault="005B506C" w:rsidP="00FE7927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14:paraId="7CEE81A9" w14:textId="77777777" w:rsidR="005B506C" w:rsidRPr="00A8201C" w:rsidRDefault="005B506C" w:rsidP="00FE7927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14:paraId="64F11E8A" w14:textId="77777777" w:rsidR="005B506C" w:rsidRPr="00A8201C" w:rsidRDefault="005B506C" w:rsidP="00FE7927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14:paraId="112D6E93" w14:textId="77777777" w:rsidR="005B506C" w:rsidRPr="00A8201C" w:rsidRDefault="005B506C" w:rsidP="00FE7927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14:paraId="16F7BA19" w14:textId="77777777" w:rsidR="005B506C" w:rsidRPr="00A8201C" w:rsidRDefault="005B506C" w:rsidP="00FE7927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0981" w14:textId="77777777" w:rsidR="005B506C" w:rsidRPr="00774569" w:rsidRDefault="005B506C" w:rsidP="00FE792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774569">
              <w:rPr>
                <w:rFonts w:ascii="Times New Roman" w:hAnsi="Times New Roman"/>
                <w:sz w:val="20"/>
                <w:lang w:val="tr-TR" w:eastAsia="tr-TR"/>
              </w:rPr>
              <w:t xml:space="preserve">Emek kelimesi size neleri çağrıştırıyor? Öğrencilerin emek kelimesi ile ilgili yaptığı yorumlarla metne hazırlık yapılacak. </w:t>
            </w:r>
          </w:p>
          <w:p w14:paraId="14986B17" w14:textId="77777777" w:rsidR="005B506C" w:rsidRPr="00774569" w:rsidRDefault="005B506C" w:rsidP="00FE792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774569">
              <w:rPr>
                <w:rFonts w:ascii="Times New Roman" w:hAnsi="Times New Roman"/>
                <w:sz w:val="20"/>
                <w:lang w:val="tr-TR" w:eastAsia="tr-TR"/>
              </w:rPr>
              <w:t xml:space="preserve">Bu hafta Selim'i Anarım adlı metin işleyeceğiz. Metin özetleyerek okuma stratejisine uygun olarak önce tarafımdan okunacak daha sonra birkaç öğrenciye okutulacak. </w:t>
            </w:r>
          </w:p>
          <w:p w14:paraId="365100F0" w14:textId="77777777" w:rsidR="005B506C" w:rsidRPr="00774569" w:rsidRDefault="005B506C" w:rsidP="00FE792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774569">
              <w:rPr>
                <w:rFonts w:ascii="Times New Roman" w:hAnsi="Times New Roman"/>
                <w:sz w:val="20"/>
                <w:lang w:val="tr-TR" w:eastAsia="tr-TR"/>
              </w:rPr>
              <w:t xml:space="preserve">Okuma bittikten sonra metinde geçen anlamı bilinmeyen sözcükler öğrenciler tarafından belirlenecek, anlamları tahmin edilerek birer cümle içinde kullanılacak. </w:t>
            </w:r>
          </w:p>
          <w:p w14:paraId="5C9DB7C6" w14:textId="77777777" w:rsidR="005B506C" w:rsidRPr="00774569" w:rsidRDefault="005B506C" w:rsidP="00FE792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774569">
              <w:rPr>
                <w:rFonts w:ascii="Times New Roman" w:hAnsi="Times New Roman"/>
                <w:sz w:val="20"/>
                <w:lang w:val="tr-TR" w:eastAsia="tr-TR"/>
              </w:rPr>
              <w:t xml:space="preserve">Metin ile ilgili sorular cevaplanacak. Bu sırada öğrencilerin içerikle ilgili yorum yapması sağlanacak. </w:t>
            </w:r>
          </w:p>
          <w:p w14:paraId="29A016CD" w14:textId="77777777" w:rsidR="005B506C" w:rsidRPr="00774569" w:rsidRDefault="005B506C" w:rsidP="00FE792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774569">
              <w:rPr>
                <w:rFonts w:ascii="Times New Roman" w:hAnsi="Times New Roman"/>
                <w:sz w:val="20"/>
                <w:lang w:val="tr-TR" w:eastAsia="tr-TR"/>
              </w:rPr>
              <w:t xml:space="preserve">Metin konusu ve ana fikri belirlenecek. </w:t>
            </w:r>
          </w:p>
          <w:p w14:paraId="7D977137" w14:textId="77777777" w:rsidR="005B506C" w:rsidRPr="00774569" w:rsidRDefault="005B506C" w:rsidP="00FE792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774569">
              <w:rPr>
                <w:rFonts w:ascii="Times New Roman" w:hAnsi="Times New Roman"/>
                <w:sz w:val="20"/>
                <w:lang w:val="tr-TR" w:eastAsia="tr-TR"/>
              </w:rPr>
              <w:t xml:space="preserve">Selime Anarım adlı metnin hikâye unsurları belirlenerek yazılacak. </w:t>
            </w:r>
          </w:p>
          <w:p w14:paraId="35DF3468" w14:textId="77777777" w:rsidR="005B506C" w:rsidRPr="00774569" w:rsidRDefault="005B506C" w:rsidP="00FE792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774569">
              <w:rPr>
                <w:rFonts w:ascii="Times New Roman" w:hAnsi="Times New Roman"/>
                <w:sz w:val="20"/>
                <w:lang w:val="tr-TR" w:eastAsia="tr-TR"/>
              </w:rPr>
              <w:t xml:space="preserve">Okuduğumuz metindeki gerçek ve kurgusal unsurlar belirlenerek yazılacak. </w:t>
            </w:r>
          </w:p>
          <w:p w14:paraId="4EEA4323" w14:textId="77777777" w:rsidR="005B506C" w:rsidRPr="00774569" w:rsidRDefault="005B506C" w:rsidP="00FE792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774569">
              <w:rPr>
                <w:rFonts w:ascii="Times New Roman" w:hAnsi="Times New Roman"/>
                <w:sz w:val="20"/>
                <w:lang w:val="tr-TR" w:eastAsia="tr-TR"/>
              </w:rPr>
              <w:t xml:space="preserve">Gözüne kestirmek, gönlünü etmek, başını ağrıtmak, ayak basmak deyimlerinin anlamları öğrenilecek ve anlamlarına uygun cümlelerde kullanılacak. </w:t>
            </w:r>
          </w:p>
          <w:p w14:paraId="0C1E68E4" w14:textId="77777777" w:rsidR="005B506C" w:rsidRPr="00774569" w:rsidRDefault="005B506C" w:rsidP="00FE792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774569">
              <w:rPr>
                <w:rFonts w:ascii="Times New Roman" w:hAnsi="Times New Roman"/>
                <w:sz w:val="20"/>
                <w:lang w:val="tr-TR" w:eastAsia="tr-TR"/>
              </w:rPr>
              <w:t xml:space="preserve">Emek, tembellik ve çalışkanlık kelimelerinin neler çağrıştırdığı ile ilgili konuşma etkinliği yapılacak. Konuşma sırasında uygun olan geçiş ve bağlantı ifadelerinin kullanılması sağlanacak. </w:t>
            </w:r>
          </w:p>
          <w:p w14:paraId="05AA97C6" w14:textId="77777777" w:rsidR="005B506C" w:rsidRPr="00774569" w:rsidRDefault="005B506C" w:rsidP="00FE792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774569">
              <w:rPr>
                <w:rFonts w:ascii="Times New Roman" w:hAnsi="Times New Roman"/>
                <w:sz w:val="20"/>
                <w:lang w:val="tr-TR" w:eastAsia="tr-TR"/>
              </w:rPr>
              <w:t xml:space="preserve">Serbest yazma yöntemi kullanılarak öğrenciler kendi seçtiği bir konuda masal yazacaklar. Yazma sırasında yazın ve noktalama kurallarına uymaları sağlanacak. </w:t>
            </w:r>
          </w:p>
          <w:p w14:paraId="7C8D2918" w14:textId="77777777" w:rsidR="005B506C" w:rsidRPr="00CC7DA9" w:rsidRDefault="005B506C" w:rsidP="00FE7927">
            <w:pPr>
              <w:pStyle w:val="GvdeMetniGirintisi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774569">
              <w:rPr>
                <w:rFonts w:ascii="Times New Roman" w:hAnsi="Times New Roman"/>
                <w:sz w:val="20"/>
                <w:lang w:val="tr-TR" w:eastAsia="tr-TR"/>
              </w:rPr>
              <w:t>Sonraki derse hazırlık olarak çocuk hakları ile ilgili araştırma görevi verilecek.</w:t>
            </w:r>
          </w:p>
        </w:tc>
      </w:tr>
      <w:tr w:rsidR="005B506C" w:rsidRPr="002B1B7F" w14:paraId="246F20AA" w14:textId="77777777" w:rsidTr="00FE7927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4A3DC" w14:textId="77777777" w:rsidR="005B506C" w:rsidRPr="00A8201C" w:rsidRDefault="005B506C" w:rsidP="00FE79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 – ÖÇLME VE DEĞERLENDİRME</w:t>
            </w:r>
          </w:p>
        </w:tc>
      </w:tr>
      <w:tr w:rsidR="005B506C" w:rsidRPr="002B1B7F" w14:paraId="208E83E0" w14:textId="77777777" w:rsidTr="00FE7927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E968" w14:textId="77777777" w:rsidR="005B506C" w:rsidRPr="00A8201C" w:rsidRDefault="005B506C" w:rsidP="00FE7927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Pr="00A8201C">
              <w:rPr>
                <w:rFonts w:ascii="Times New Roman" w:hAnsi="Times New Roman" w:cs="Times New Roman"/>
              </w:rPr>
              <w:br/>
              <w:t xml:space="preserve">EBA etkinlikleri ve Kazanım Testlerinden yararlanılabilir. 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17D8" w14:textId="77777777" w:rsidR="005B506C" w:rsidRPr="00A8201C" w:rsidRDefault="005B506C" w:rsidP="00FE792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1-Bir öğrenci olarak hak ve sorumluluklarımız üzerine kısa bir yazı yazınız. Yazınızda deyimlere yer veriniz.</w:t>
            </w:r>
          </w:p>
        </w:tc>
      </w:tr>
      <w:tr w:rsidR="005B506C" w:rsidRPr="002B1B7F" w14:paraId="52C04A5F" w14:textId="77777777" w:rsidTr="00FE7927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EA04" w14:textId="77777777" w:rsidR="005B506C" w:rsidRPr="00A8201C" w:rsidRDefault="005B506C" w:rsidP="00FE792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536C" w14:textId="77777777" w:rsidR="005B506C" w:rsidRPr="00A8201C" w:rsidRDefault="005B506C" w:rsidP="00FE792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B506C" w:rsidRPr="002B1B7F" w14:paraId="21F0826B" w14:textId="77777777" w:rsidTr="00FE7927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20D2F" w14:textId="77777777" w:rsidR="005B506C" w:rsidRPr="00A8201C" w:rsidRDefault="005B506C" w:rsidP="00FE792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5B506C" w:rsidRPr="002B1B7F" w14:paraId="60B626C1" w14:textId="77777777" w:rsidTr="00FE7927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FB25" w14:textId="77777777" w:rsidR="005B506C" w:rsidRPr="00A8201C" w:rsidRDefault="005B506C" w:rsidP="00FE792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7DB9" w14:textId="77777777" w:rsidR="005B506C" w:rsidRPr="00A8201C" w:rsidRDefault="005B506C" w:rsidP="00FE792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B7355">
              <w:rPr>
                <w:rFonts w:ascii="Times New Roman" w:hAnsi="Times New Roman" w:cs="Times New Roman"/>
                <w:b/>
              </w:rPr>
              <w:t>İlk dönemin son haftası etkinlik haftası olarak geçirildiği için ilk dönemin son metni ve bu metin aynı haf</w:t>
            </w:r>
            <w:r>
              <w:rPr>
                <w:rFonts w:ascii="Times New Roman" w:hAnsi="Times New Roman" w:cs="Times New Roman"/>
                <w:b/>
              </w:rPr>
              <w:t>ta içinde işleneceğinden metne üç</w:t>
            </w:r>
            <w:r w:rsidRPr="007B7355">
              <w:rPr>
                <w:rFonts w:ascii="Times New Roman" w:hAnsi="Times New Roman" w:cs="Times New Roman"/>
                <w:b/>
              </w:rPr>
              <w:t xml:space="preserve"> saat ayrılmıştır.</w:t>
            </w:r>
          </w:p>
        </w:tc>
      </w:tr>
    </w:tbl>
    <w:p w14:paraId="46F9A064" w14:textId="77777777" w:rsidR="005B506C" w:rsidRDefault="005B506C" w:rsidP="005B506C">
      <w:pPr>
        <w:pStyle w:val="AralkYok"/>
        <w:rPr>
          <w:rFonts w:ascii="Times New Roman" w:hAnsi="Times New Roman" w:cs="Times New Roman"/>
        </w:rPr>
      </w:pPr>
    </w:p>
    <w:p w14:paraId="718AF3D7" w14:textId="77777777" w:rsidR="005B506C" w:rsidRDefault="005B506C" w:rsidP="005B506C">
      <w:pPr>
        <w:pStyle w:val="AralkYok"/>
        <w:rPr>
          <w:rFonts w:ascii="Times New Roman" w:hAnsi="Times New Roman" w:cs="Times New Roman"/>
        </w:rPr>
      </w:pPr>
    </w:p>
    <w:p w14:paraId="7AB9854C" w14:textId="77777777" w:rsidR="005B506C" w:rsidRDefault="005B506C" w:rsidP="005B506C">
      <w:pPr>
        <w:pStyle w:val="AralkYok"/>
        <w:rPr>
          <w:rFonts w:ascii="Times New Roman" w:hAnsi="Times New Roman" w:cs="Times New Roman"/>
        </w:rPr>
      </w:pPr>
    </w:p>
    <w:p w14:paraId="3A3BC11A" w14:textId="77777777" w:rsidR="005B506C" w:rsidRPr="002B1B7F" w:rsidRDefault="005B506C" w:rsidP="005B506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16BCC1A" w14:textId="77777777" w:rsidR="005B506C" w:rsidRDefault="005B506C" w:rsidP="005B506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Yeliz BİNGÖL                      </w:t>
      </w:r>
    </w:p>
    <w:p w14:paraId="3F81CA20" w14:textId="77777777" w:rsidR="005B506C" w:rsidRPr="002B1B7F" w:rsidRDefault="005B506C" w:rsidP="005B506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</w:p>
    <w:p w14:paraId="491FFBB3" w14:textId="77777777" w:rsidR="00002705" w:rsidRDefault="00002705"/>
    <w:sectPr w:rsidR="00002705" w:rsidSect="005B506C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69E"/>
    <w:multiLevelType w:val="hybridMultilevel"/>
    <w:tmpl w:val="C7965822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06463">
    <w:abstractNumId w:val="1"/>
  </w:num>
  <w:num w:numId="2" w16cid:durableId="74403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05"/>
    <w:rsid w:val="00002705"/>
    <w:rsid w:val="005B506C"/>
    <w:rsid w:val="00C8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85AFA-C910-40D0-B340-B16A69D8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06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02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2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2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2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2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2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2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2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2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2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2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2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270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270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27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27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27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27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2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2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2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2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2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27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27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270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2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270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270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5B506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B506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GvdeMetniGirintisi">
    <w:name w:val="Body Text Indent"/>
    <w:basedOn w:val="Normal"/>
    <w:link w:val="GvdeMetniGirintisiChar"/>
    <w:rsid w:val="005B506C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5B506C"/>
    <w:rPr>
      <w:rFonts w:ascii="Arial" w:eastAsia="Times New Roman" w:hAnsi="Arial" w:cs="Times New Roman"/>
      <w:kern w:val="0"/>
      <w:sz w:val="26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Fatih Erdem</dc:creator>
  <cp:keywords/>
  <dc:description/>
  <cp:lastModifiedBy>Ahmet Fatih Erdem</cp:lastModifiedBy>
  <cp:revision>2</cp:revision>
  <dcterms:created xsi:type="dcterms:W3CDTF">2026-02-01T22:05:00Z</dcterms:created>
  <dcterms:modified xsi:type="dcterms:W3CDTF">2026-02-01T22:05:00Z</dcterms:modified>
</cp:coreProperties>
</file>