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5B9E" w14:textId="77777777" w:rsidR="00C071A7" w:rsidRPr="002B1B7F" w:rsidRDefault="00C071A7" w:rsidP="00C07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C071A7" w:rsidRPr="002B1B7F" w14:paraId="427BD948" w14:textId="77777777" w:rsidTr="00B62D45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14:paraId="3D8F6E00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C071A7" w:rsidRPr="002B1B7F" w14:paraId="5EBCBC59" w14:textId="77777777" w:rsidTr="00B62D45">
        <w:trPr>
          <w:trHeight w:val="265"/>
        </w:trPr>
        <w:tc>
          <w:tcPr>
            <w:tcW w:w="2343" w:type="dxa"/>
          </w:tcPr>
          <w:p w14:paraId="244B6C7C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14:paraId="7C8D95E7" w14:textId="77777777" w:rsidR="00C071A7" w:rsidRPr="002B1B7F" w:rsidRDefault="00C071A7" w:rsidP="00B62D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C071A7" w:rsidRPr="002B1B7F" w14:paraId="023F6B7D" w14:textId="77777777" w:rsidTr="00B62D45">
        <w:trPr>
          <w:trHeight w:val="281"/>
        </w:trPr>
        <w:tc>
          <w:tcPr>
            <w:tcW w:w="2343" w:type="dxa"/>
          </w:tcPr>
          <w:p w14:paraId="09927EDF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14:paraId="5419F100" w14:textId="77777777" w:rsidR="00C071A7" w:rsidRPr="002B1B7F" w:rsidRDefault="00C071A7" w:rsidP="00B62D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C071A7" w:rsidRPr="002B1B7F" w14:paraId="0D72B961" w14:textId="77777777" w:rsidTr="00B62D45">
        <w:trPr>
          <w:trHeight w:val="281"/>
        </w:trPr>
        <w:tc>
          <w:tcPr>
            <w:tcW w:w="2343" w:type="dxa"/>
          </w:tcPr>
          <w:p w14:paraId="560B4FC2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14:paraId="0AFFABE9" w14:textId="77777777" w:rsidR="00C071A7" w:rsidRPr="002B1B7F" w:rsidRDefault="00C071A7" w:rsidP="00B62D45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Kişisel Gelişim / Finlandiya’dan</w:t>
            </w:r>
          </w:p>
        </w:tc>
      </w:tr>
      <w:tr w:rsidR="00C071A7" w:rsidRPr="002B1B7F" w14:paraId="6CD07B11" w14:textId="77777777" w:rsidTr="00B62D45">
        <w:trPr>
          <w:trHeight w:val="290"/>
        </w:trPr>
        <w:tc>
          <w:tcPr>
            <w:tcW w:w="2343" w:type="dxa"/>
          </w:tcPr>
          <w:p w14:paraId="053E6667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14:paraId="45EB3EAE" w14:textId="77777777" w:rsidR="00C071A7" w:rsidRPr="006219CB" w:rsidRDefault="00C071A7" w:rsidP="00B62D4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 düşünceyi geliştirme yolları, örtülü anlam, anlatım teknikleri, fiilde anlam kayması, gezi yazısı</w:t>
            </w:r>
          </w:p>
        </w:tc>
      </w:tr>
      <w:tr w:rsidR="00C071A7" w:rsidRPr="002B1B7F" w14:paraId="20C1086C" w14:textId="77777777" w:rsidTr="00B62D45">
        <w:trPr>
          <w:trHeight w:val="265"/>
        </w:trPr>
        <w:tc>
          <w:tcPr>
            <w:tcW w:w="2343" w:type="dxa"/>
          </w:tcPr>
          <w:p w14:paraId="150E1D8F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14:paraId="5990BD75" w14:textId="77777777" w:rsidR="00C071A7" w:rsidRPr="002B1B7F" w:rsidRDefault="00C071A7" w:rsidP="00B62D45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Ders saati</w:t>
            </w:r>
          </w:p>
        </w:tc>
      </w:tr>
      <w:tr w:rsidR="00C071A7" w:rsidRPr="002B1B7F" w14:paraId="43B6FC69" w14:textId="77777777" w:rsidTr="00B62D45">
        <w:trPr>
          <w:trHeight w:val="297"/>
        </w:trPr>
        <w:tc>
          <w:tcPr>
            <w:tcW w:w="2343" w:type="dxa"/>
          </w:tcPr>
          <w:p w14:paraId="286CE5B0" w14:textId="77777777" w:rsidR="00C071A7" w:rsidRPr="0024577C" w:rsidRDefault="00C071A7" w:rsidP="00B62D45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14:paraId="74B44B3B" w14:textId="77777777" w:rsidR="00C071A7" w:rsidRPr="002B1B7F" w:rsidRDefault="00C071A7" w:rsidP="00B62D4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23-27 Şubat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C071A7" w:rsidRPr="002B1B7F" w14:paraId="7AA6C3FD" w14:textId="77777777" w:rsidTr="00B62D45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14:paraId="5DFE2A39" w14:textId="77777777" w:rsidR="00C071A7" w:rsidRPr="0024577C" w:rsidRDefault="00C071A7" w:rsidP="00B62D45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071A7" w:rsidRPr="002B1B7F" w14:paraId="50FA8523" w14:textId="77777777" w:rsidTr="00B62D45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C7B4" w14:textId="77777777" w:rsidR="00C071A7" w:rsidRPr="00A15DD1" w:rsidRDefault="00C071A7" w:rsidP="00B62D45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3BE6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T.7.1.2. Dinlediklerinde/izlediklerinde geçen, bilmediği kelimelerin anlamını tahmin eder.                                                                   T.7.1.4. Dinledikleri/izlediklerine yönelik soruları cevaplar.</w:t>
            </w:r>
          </w:p>
          <w:p w14:paraId="5319DBE4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T.7.1.5. Dinlediklerinin/izlediklerinin konusunu belirler.                  </w:t>
            </w:r>
          </w:p>
          <w:p w14:paraId="2215A50D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T.7.1.7. Dinlediklerine/izlediklerine yönelik farklı başlıklar önerir.</w:t>
            </w:r>
          </w:p>
          <w:p w14:paraId="3369BACA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T.7.1.9 Dinlediklerinde/izlediklerinde başvurulan düşünceyi geliştirme yollarını tespit eder.</w:t>
            </w:r>
          </w:p>
          <w:p w14:paraId="7A2FB3C4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T.7.1.12. Dinlediklerinin/izlediklerinin içeriğini değerlendirir.</w:t>
            </w:r>
          </w:p>
          <w:p w14:paraId="131064FC" w14:textId="77777777" w:rsidR="00C071A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T.7.1.13. Dinleme stratejilerini uygular.</w:t>
            </w:r>
          </w:p>
          <w:p w14:paraId="76FED7E8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T.7.3.9. Çekim eklerinin işlevlerini ayırt eder.</w:t>
            </w:r>
          </w:p>
          <w:p w14:paraId="29ADE09C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T.7.3.27. Metinde önemli noktaların vurgulanış biçimlerini kavrar.</w:t>
            </w:r>
          </w:p>
          <w:p w14:paraId="0E8E87EF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T.7.3.28. Okudukları ile ilgili çıkarımlarda bulunur.</w:t>
            </w:r>
          </w:p>
          <w:p w14:paraId="0D018557" w14:textId="77777777" w:rsidR="00C071A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T.7.3.36. Metindeki anlatım biçimlerini belirler.                                                                                                                     T.7.3.37. Metinde kullanılan düşünceyi geliştirme yollarını belirler.</w:t>
            </w:r>
          </w:p>
          <w:p w14:paraId="0E64FFD9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T.7.4.2. Bilgilendirici metin yazar.</w:t>
            </w:r>
          </w:p>
          <w:p w14:paraId="53B7E5DF" w14:textId="77777777" w:rsidR="00C071A7" w:rsidRPr="00604E77" w:rsidRDefault="00C071A7" w:rsidP="00B62D45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04E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T.7.4.17. Yazdıklarını paylaşır.</w:t>
            </w:r>
          </w:p>
        </w:tc>
      </w:tr>
      <w:tr w:rsidR="00C071A7" w:rsidRPr="002B1B7F" w14:paraId="12A1C23A" w14:textId="77777777" w:rsidTr="00B62D45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37C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68BB" w14:textId="77777777" w:rsidR="00C071A7" w:rsidRPr="005B3491" w:rsidRDefault="00C071A7" w:rsidP="00B62D4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cevap, Sunuş, Buluş, Altı şapkalı düşünme tekniği</w:t>
            </w:r>
          </w:p>
        </w:tc>
      </w:tr>
      <w:tr w:rsidR="00C071A7" w:rsidRPr="002B1B7F" w14:paraId="1AD4CA0C" w14:textId="77777777" w:rsidTr="00B62D45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DAF3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78BD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 Akıllı Tahta, </w:t>
            </w:r>
            <w:r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C071A7" w:rsidRPr="002B1B7F" w14:paraId="664B7CC9" w14:textId="77777777" w:rsidTr="00B62D45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EA99" w14:textId="77777777" w:rsidR="00C071A7" w:rsidRPr="00A8201C" w:rsidRDefault="00C071A7" w:rsidP="00B62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14:paraId="77CFF148" w14:textId="77777777" w:rsidR="00C071A7" w:rsidRPr="00A8201C" w:rsidRDefault="00C071A7" w:rsidP="00B62D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14:paraId="7F68412D" w14:textId="77777777" w:rsidR="00C071A7" w:rsidRPr="00A8201C" w:rsidRDefault="00C071A7" w:rsidP="00B62D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14:paraId="5D995C73" w14:textId="77777777" w:rsidR="00C071A7" w:rsidRPr="00A8201C" w:rsidRDefault="00C071A7" w:rsidP="00B62D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14:paraId="5F7C806A" w14:textId="77777777" w:rsidR="00C071A7" w:rsidRPr="00A8201C" w:rsidRDefault="00C071A7" w:rsidP="00B62D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14:paraId="46575E24" w14:textId="77777777" w:rsidR="00C071A7" w:rsidRPr="00A8201C" w:rsidRDefault="00C071A7" w:rsidP="00B62D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14:paraId="20C359AE" w14:textId="77777777" w:rsidR="00C071A7" w:rsidRPr="00A8201C" w:rsidRDefault="00C071A7" w:rsidP="00B62D45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072" w14:textId="77777777" w:rsidR="00C071A7" w:rsidRPr="00675B63" w:rsidRDefault="00C071A7" w:rsidP="00B62D45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14:paraId="15D33CCA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Öğrencilerden en son gezdikleri yere ait gözlemlerini</w:t>
            </w:r>
            <w:r w:rsidRPr="002674E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maddeler hâlinde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söylemeleri istenecek.</w:t>
            </w:r>
          </w:p>
          <w:p w14:paraId="63CFCDC6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Finlandiya’dan adlı dinleme metnini işleyeceğiz. Metin öğrencilere iki kez dinletilecek. Dinleme öncesinde 1. etkinlikte anlamı verilen sözcükler okunarak metinden bulunması istenecek.</w:t>
            </w:r>
          </w:p>
          <w:p w14:paraId="361619B5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 etkinlikte metinde geçen ve anlamı verilen sözcükler belirlenerek bulmacada işaretlenecek.</w:t>
            </w:r>
          </w:p>
          <w:p w14:paraId="08E4FEC9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 etkinlikte</w:t>
            </w:r>
            <w:r w:rsidRPr="001A5080">
              <w:rPr>
                <w:rFonts w:ascii="Times New Roman" w:eastAsiaTheme="minorHAnsi" w:hAnsi="Times New Roman" w:cstheme="minorBidi"/>
                <w:sz w:val="22"/>
                <w:szCs w:val="22"/>
                <w:lang w:val="tr-TR" w:eastAsia="tr-TR"/>
              </w:rPr>
              <w:t xml:space="preserve"> </w:t>
            </w: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Metin yorumlanacak.</w:t>
            </w:r>
          </w:p>
          <w:p w14:paraId="540F2A2D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 etkinlikte 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Yazarın Finlandiya’da gezdiği yerlerin ve bulunduğu mekânların yanına </w:t>
            </w:r>
            <w:r w:rsidRPr="00C0182D">
              <w:rPr>
                <w:rFonts w:ascii="MS Gothic" w:eastAsia="MS Gothic" w:hAnsi="MS Gothic" w:cs="MS Gothic" w:hint="eastAsia"/>
                <w:sz w:val="22"/>
                <w:szCs w:val="22"/>
                <w:lang w:val="tr-TR" w:eastAsia="tr-TR"/>
              </w:rPr>
              <w:t>✓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işareti koyunuz.</w:t>
            </w:r>
          </w:p>
          <w:p w14:paraId="64D1F349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4. etkinlikte metinde geçen bazı cümlelerde düşünceyi geliştirme yollarından hangilerinin kullanıldığı belirlenecek.</w:t>
            </w:r>
          </w:p>
          <w:p w14:paraId="656F29C9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 cümlelerdeki örtülü anlamlar tespit edilecek.</w:t>
            </w:r>
          </w:p>
          <w:p w14:paraId="74A2DDEE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6 etkinlikte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verilen paragrafta anlatım biçimlerinden hangisinin kullanıldığı gerekçesiyle birlikte söylenecek.</w:t>
            </w:r>
          </w:p>
          <w:p w14:paraId="2728F277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 etkinlikte öğrencilerden en son gezdikleri yere ait gözlemlerini anlatan bir gezi yazısı yazmaları istenecek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>.</w:t>
            </w:r>
          </w:p>
          <w:p w14:paraId="68EA9492" w14:textId="77777777" w:rsidR="00C071A7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8. etkinlikte fiilde zaman kayması konusu işlenecek. Verilen örneklerle pekiştirme yapılacak.</w:t>
            </w:r>
          </w:p>
          <w:p w14:paraId="0A52A0F9" w14:textId="77777777" w:rsidR="00C071A7" w:rsidRPr="001A5080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9. etkinlikteki 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fotoğraftan yola çıkılarak yazılmış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iki dize yer almaktadır. Öğrencilerden beğendikleri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bir anın fotoğrafını çekip onu anlat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an iki dizelik bir şiir yazmaları istenecek.</w:t>
            </w:r>
          </w:p>
          <w:p w14:paraId="1EF63492" w14:textId="77777777" w:rsidR="00C071A7" w:rsidRPr="00675B63" w:rsidRDefault="00C071A7" w:rsidP="00C071A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ü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>niversitelerin “Geleneksel Türk Sanatları” adlı bölümünde hangi sanat d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allarının eğitimi verildiğinin araştırılması, bu dallardan ilgilerini </w:t>
            </w:r>
            <w:r w:rsidRPr="00C0182D">
              <w:rPr>
                <w:rFonts w:ascii="Times New Roman" w:hAnsi="Times New Roman"/>
                <w:sz w:val="22"/>
                <w:szCs w:val="22"/>
                <w:lang w:val="tr-TR" w:eastAsia="tr-TR"/>
              </w:rPr>
              <w:t>çeken bir ta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nesiyle ilgili görseller bulunarak sınıfa getirilmesi istenecek.</w:t>
            </w:r>
          </w:p>
        </w:tc>
      </w:tr>
      <w:tr w:rsidR="00C071A7" w:rsidRPr="002B1B7F" w14:paraId="6B393448" w14:textId="77777777" w:rsidTr="00B62D45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F0A40" w14:textId="77777777" w:rsidR="00C071A7" w:rsidRPr="00A8201C" w:rsidRDefault="00C071A7" w:rsidP="00B62D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 – ÖÇLME VE DEĞERLENDİRME</w:t>
            </w:r>
          </w:p>
        </w:tc>
      </w:tr>
      <w:tr w:rsidR="00C071A7" w:rsidRPr="002B1B7F" w14:paraId="57317719" w14:textId="77777777" w:rsidTr="00B62D45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1E4" w14:textId="77777777" w:rsidR="00C071A7" w:rsidRPr="005B3491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14:paraId="2DC48250" w14:textId="77777777" w:rsidR="00C071A7" w:rsidRPr="005B3491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14:paraId="66C81086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03D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1-Bu hafta değerlendirme amacıyla 5. </w:t>
            </w:r>
            <w:proofErr w:type="spellStart"/>
            <w:r>
              <w:rPr>
                <w:rFonts w:ascii="Times New Roman" w:hAnsi="Times New Roman" w:cs="Times New Roman"/>
              </w:rPr>
              <w:t>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sonu değerlendirme soruları çözülecek.</w:t>
            </w:r>
          </w:p>
          <w:p w14:paraId="355D4BCB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071A7" w:rsidRPr="002B1B7F" w14:paraId="37B39E08" w14:textId="77777777" w:rsidTr="00B62D45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D772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054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071A7" w:rsidRPr="002B1B7F" w14:paraId="3F9ED0B6" w14:textId="77777777" w:rsidTr="00B62D45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78BE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C071A7" w:rsidRPr="002B1B7F" w14:paraId="2E99EF5E" w14:textId="77777777" w:rsidTr="00B62D45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F18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D04" w14:textId="77777777" w:rsidR="00C071A7" w:rsidRPr="00A8201C" w:rsidRDefault="00C071A7" w:rsidP="00B62D4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4CD34961" w14:textId="349912C7" w:rsidR="00C071A7" w:rsidRDefault="00C071A7" w:rsidP="00C071A7">
      <w:pPr>
        <w:pStyle w:val="AralkYok"/>
        <w:rPr>
          <w:rFonts w:ascii="Times New Roman" w:hAnsi="Times New Roman" w:cs="Times New Roman"/>
        </w:rPr>
      </w:pPr>
    </w:p>
    <w:p w14:paraId="49C06179" w14:textId="1262FB5B" w:rsidR="00C071A7" w:rsidRDefault="00C071A7" w:rsidP="00C071A7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Yeliz Bingöl                                                                                                         Ramazan KÜÇÜKKAVALCI</w:t>
      </w:r>
    </w:p>
    <w:p w14:paraId="747CC573" w14:textId="67C1905E" w:rsidR="00C160EC" w:rsidRPr="00C071A7" w:rsidRDefault="00C071A7" w:rsidP="00C071A7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  Okul Müdürü</w:t>
      </w:r>
    </w:p>
    <w:sectPr w:rsidR="00C160EC" w:rsidRPr="00C071A7" w:rsidSect="00C071A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008030">
    <w:abstractNumId w:val="1"/>
  </w:num>
  <w:num w:numId="2" w16cid:durableId="136035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EC"/>
    <w:rsid w:val="002C43CF"/>
    <w:rsid w:val="00C071A7"/>
    <w:rsid w:val="00C1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1FB"/>
  <w15:chartTrackingRefBased/>
  <w15:docId w15:val="{F3CDFFB7-4C33-4B45-B5CE-8426B49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A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1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60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60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60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60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60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60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60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60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60E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60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60E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C071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1A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GvdeMetniGirintisi">
    <w:name w:val="Body Text Indent"/>
    <w:basedOn w:val="Normal"/>
    <w:link w:val="GvdeMetniGirintisiChar"/>
    <w:rsid w:val="00C071A7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C071A7"/>
    <w:rPr>
      <w:rFonts w:ascii="Arial" w:eastAsia="Times New Roman" w:hAnsi="Arial" w:cs="Times New Roman"/>
      <w:kern w:val="0"/>
      <w:sz w:val="26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Erdem</dc:creator>
  <cp:keywords/>
  <dc:description/>
  <cp:lastModifiedBy>Ahmet Fatih Erdem</cp:lastModifiedBy>
  <cp:revision>2</cp:revision>
  <dcterms:created xsi:type="dcterms:W3CDTF">2026-02-22T22:53:00Z</dcterms:created>
  <dcterms:modified xsi:type="dcterms:W3CDTF">2026-02-22T22:53:00Z</dcterms:modified>
</cp:coreProperties>
</file>