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441821" w:rsidP="00A77DA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Vatandaşlık / </w:t>
            </w:r>
            <w:r w:rsidR="00E27C91">
              <w:rPr>
                <w:rFonts w:ascii="Times New Roman" w:hAnsi="Times New Roman" w:cs="Times New Roman"/>
              </w:rPr>
              <w:t>Kurtla Köpek</w:t>
            </w:r>
          </w:p>
        </w:tc>
      </w:tr>
      <w:tr w:rsidR="00E9599D" w:rsidRPr="002B1B7F" w:rsidTr="00BB0FD5">
        <w:trPr>
          <w:trHeight w:val="432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1308A9" w:rsidRDefault="00EC45E3" w:rsidP="00902F0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Sözcükte anlam, </w:t>
            </w:r>
            <w:r w:rsidR="00E27C9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konu, ana fikir,</w:t>
            </w:r>
            <w:r w:rsidR="00F638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anlatım bozukluğu</w:t>
            </w:r>
            <w:r w:rsidR="00E27C9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, hikâye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5C646B" w:rsidP="00EC45E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 Şubat 2026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414"/>
      </w:tblGrid>
      <w:tr w:rsidR="00AB1558" w:rsidRPr="002B1B7F" w:rsidTr="00A95503">
        <w:trPr>
          <w:trHeight w:val="283"/>
        </w:trPr>
        <w:tc>
          <w:tcPr>
            <w:tcW w:w="11127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95503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91" w:rsidRPr="00E27C91" w:rsidRDefault="00E27C91" w:rsidP="00E2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T.8.1.2.Dinlediklerinde/izlediklerinde geçen bilmediği kelimelerin anlamını tahmin eder.</w:t>
            </w:r>
            <w:r w:rsidRPr="00E27C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</w:p>
          <w:p w:rsidR="00E27C91" w:rsidRDefault="00E27C91" w:rsidP="00E2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T.8.1.3.Dinlediklerini/izlediklerini özetler. </w:t>
            </w:r>
            <w:r w:rsidRPr="00E27C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       </w:t>
            </w:r>
          </w:p>
          <w:p w:rsidR="00E27C91" w:rsidRPr="00E27C91" w:rsidRDefault="00E27C91" w:rsidP="00E2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T.8.1.4.Dinledikleri/izlediklerine yönelik sorulara cevap verir.</w:t>
            </w:r>
          </w:p>
          <w:p w:rsidR="00E27C91" w:rsidRPr="00E27C91" w:rsidRDefault="00E27C91" w:rsidP="00E2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T.8.1.5.Dinlediklerinin/izlediklerinin konusunu tespit eder.</w:t>
            </w:r>
          </w:p>
          <w:p w:rsidR="00E27C91" w:rsidRPr="00E27C91" w:rsidRDefault="00E27C91" w:rsidP="00E2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T.8.1.6.Dinlediklerinin/izlediklerinin ana fikrini/ana duygusunu tespit eder.</w:t>
            </w:r>
          </w:p>
          <w:p w:rsidR="00E27C91" w:rsidRPr="00E27C91" w:rsidRDefault="00E27C91" w:rsidP="00E2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T.8.1.8. Dinlediği/izlediği hikâye edici metinleri canlandırır. </w:t>
            </w:r>
            <w:r w:rsidRPr="00E27C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:rsidR="00E27C91" w:rsidRPr="00E27C91" w:rsidRDefault="00E27C91" w:rsidP="00E27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T.8.1.14. Dinleme stratejilerini uygular.</w:t>
            </w:r>
          </w:p>
          <w:p w:rsidR="00E27C91" w:rsidRPr="00E27C91" w:rsidRDefault="00E27C91" w:rsidP="00E2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T.8.3.8. Metindeki anlatım bozukluklarını belirler.</w:t>
            </w:r>
          </w:p>
          <w:p w:rsidR="00E27C91" w:rsidRPr="00E27C91" w:rsidRDefault="00E27C91" w:rsidP="00E27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T.8.2.2.Hazırlıksız konuşma yapar.</w:t>
            </w:r>
            <w:r w:rsidRPr="00E27C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</w:p>
          <w:p w:rsidR="00E27C91" w:rsidRPr="00E27C91" w:rsidRDefault="00E27C91" w:rsidP="00E27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T.8.2.3.Konuşma stratejilerini uygular.</w:t>
            </w:r>
          </w:p>
          <w:p w:rsidR="00E27C91" w:rsidRPr="00E27C91" w:rsidRDefault="00E27C91" w:rsidP="00E27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t>T.8.4.3. Hikâye edici metin yazar.</w:t>
            </w:r>
            <w:r w:rsidRPr="00E27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:rsidR="00E27C91" w:rsidRPr="00E27C91" w:rsidRDefault="00E27C91" w:rsidP="00E27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t>T.8.4.4. Yazma stratejilerini uygular.</w:t>
            </w:r>
          </w:p>
          <w:p w:rsidR="00F63833" w:rsidRPr="00E27C91" w:rsidRDefault="00E27C91" w:rsidP="00E2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t>T.8.4.8. Yazılarında mizahi ögeler kullanır.</w:t>
            </w:r>
            <w:r w:rsidRPr="00E27C9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 xml:space="preserve"> </w:t>
            </w:r>
          </w:p>
        </w:tc>
      </w:tr>
      <w:tr w:rsidR="00AB1558" w:rsidRPr="002B1B7F" w:rsidTr="00A95503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09E" w:rsidRDefault="004D142B" w:rsidP="0072109E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Soru-cevap,  anlatım, </w:t>
            </w:r>
            <w:r w:rsidR="0072109E"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sesli/sessiz okuma, b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ir metinden hareketle yazma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, kavram h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avuzundan seçerek yazma.</w:t>
            </w:r>
          </w:p>
        </w:tc>
      </w:tr>
      <w:tr w:rsidR="00AB1558" w:rsidRPr="002B1B7F" w:rsidTr="00A95503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95503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Özgürlük nedir? Haklar ve özgürlük arasında nasıl bir ilişki vardır? Öğrencilerin bu sorulara verdikleri cevaplarla metne hazırlık yapılacak.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Bu hafta Kurtla Köpek adlı dinleme metnini işleyeceğiz. Öğrencilerden metni olumlu ve olumsuz yanlarıyla tarafsız bir bakış açısıyla değerlendirerek eleştirel dinleme yöntemi ile dinlemeleri istenecek.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Metin öğrencilere iki kez dinletilecek.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>Dinleme bittikten sonra metinde geçen</w:t>
            </w:r>
            <w:r w:rsidR="003F20AF">
              <w:rPr>
                <w:rFonts w:ascii="Times New Roman" w:hAnsi="Times New Roman"/>
                <w:sz w:val="20"/>
                <w:lang w:val="tr-TR" w:eastAsia="tr-TR"/>
              </w:rPr>
              <w:t xml:space="preserve"> ve</w:t>
            </w: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 anlamı</w:t>
            </w:r>
            <w:r w:rsidR="003F20AF">
              <w:rPr>
                <w:rFonts w:ascii="Times New Roman" w:hAnsi="Times New Roman"/>
                <w:sz w:val="20"/>
                <w:lang w:val="tr-TR" w:eastAsia="tr-TR"/>
              </w:rPr>
              <w:t xml:space="preserve"> verilen sözcüklerle bulmaca çözülecek.</w:t>
            </w: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Metin sınıfta canlandırılacak.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Metin ile ilgili sorular cevaplanacak. Bu sırada öğrencilerin içerikle ilgili yorum yapması sağlanacak.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Metnin konusu ve ana fikri belirlenecek.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Anlatım bozukluğu ile ilgili etkinlik yapılacak.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Özgürlük konulu konuşma etkinliği yapılacak.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Kurtla Köpek adı dinleme metninin konusu ve ana fikrinden hareketle mizahi öğeler içeren hikâye edici bir metin yazdırılacak. </w:t>
            </w:r>
          </w:p>
          <w:p w:rsidR="008A3C2C" w:rsidRPr="00CC7DA9" w:rsidRDefault="0081203A" w:rsidP="003F20AF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>Sonraki derse hazırlık olarak beslenmenin önemi ile ilgili araştırma görevi verilecek.</w:t>
            </w:r>
          </w:p>
        </w:tc>
      </w:tr>
      <w:tr w:rsidR="00AB1558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33" w:rsidRPr="00A8201C" w:rsidRDefault="00523E15" w:rsidP="00E27C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E27C91">
              <w:rPr>
                <w:rFonts w:ascii="Times New Roman" w:hAnsi="Times New Roman" w:cs="Times New Roman"/>
                <w:sz w:val="20"/>
                <w:szCs w:val="20"/>
              </w:rPr>
              <w:t xml:space="preserve">Bu hafta </w:t>
            </w:r>
            <w:r w:rsidR="003F20AF">
              <w:rPr>
                <w:rFonts w:ascii="Times New Roman" w:hAnsi="Times New Roman" w:cs="Times New Roman"/>
                <w:sz w:val="20"/>
                <w:szCs w:val="20"/>
              </w:rPr>
              <w:t>değerlendirme amacıyla 5. t</w:t>
            </w:r>
            <w:r w:rsidR="00E27C91">
              <w:rPr>
                <w:rFonts w:ascii="Times New Roman" w:hAnsi="Times New Roman" w:cs="Times New Roman"/>
                <w:sz w:val="20"/>
                <w:szCs w:val="20"/>
              </w:rPr>
              <w:t>ema sonu değerlendirme soruları kullanılacak.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609AB" w:rsidRDefault="003F20AF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32F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Yeliz BİNGÖL                                                                                                          Ramazan KÜÇÜKKAVALCI</w:t>
      </w:r>
    </w:p>
    <w:p w:rsidR="003F20AF" w:rsidRPr="002B1B7F" w:rsidRDefault="003F20AF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                                                                                                                  Okul Müdürü</w:t>
      </w: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</w:p>
    <w:sectPr w:rsidR="00DD36EE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908A6"/>
    <w:multiLevelType w:val="hybridMultilevel"/>
    <w:tmpl w:val="95766A5A"/>
    <w:lvl w:ilvl="0" w:tplc="38D4A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40CA"/>
    <w:multiLevelType w:val="hybridMultilevel"/>
    <w:tmpl w:val="71BE0BDC"/>
    <w:lvl w:ilvl="0" w:tplc="BBE00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66BB"/>
    <w:multiLevelType w:val="hybridMultilevel"/>
    <w:tmpl w:val="9E3CE4F2"/>
    <w:lvl w:ilvl="0" w:tplc="31842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FB307E"/>
    <w:multiLevelType w:val="hybridMultilevel"/>
    <w:tmpl w:val="35F693F2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E6E0F"/>
    <w:multiLevelType w:val="hybridMultilevel"/>
    <w:tmpl w:val="C6462792"/>
    <w:lvl w:ilvl="0" w:tplc="5346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4"/>
  </w:num>
  <w:num w:numId="7">
    <w:abstractNumId w:val="4"/>
  </w:num>
  <w:num w:numId="8">
    <w:abstractNumId w:val="10"/>
  </w:num>
  <w:num w:numId="9">
    <w:abstractNumId w:val="12"/>
  </w:num>
  <w:num w:numId="10">
    <w:abstractNumId w:val="5"/>
  </w:num>
  <w:num w:numId="11">
    <w:abstractNumId w:val="7"/>
  </w:num>
  <w:num w:numId="12">
    <w:abstractNumId w:val="13"/>
  </w:num>
  <w:num w:numId="13">
    <w:abstractNumId w:val="2"/>
  </w:num>
  <w:num w:numId="14">
    <w:abstractNumId w:val="1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F7DA8"/>
    <w:rsid w:val="001308A9"/>
    <w:rsid w:val="00162A52"/>
    <w:rsid w:val="001848C8"/>
    <w:rsid w:val="001B27AE"/>
    <w:rsid w:val="001D33FB"/>
    <w:rsid w:val="001F3686"/>
    <w:rsid w:val="0024575C"/>
    <w:rsid w:val="0024577C"/>
    <w:rsid w:val="00250881"/>
    <w:rsid w:val="00294600"/>
    <w:rsid w:val="00297998"/>
    <w:rsid w:val="002B1B7F"/>
    <w:rsid w:val="002B1C5E"/>
    <w:rsid w:val="002B3EDA"/>
    <w:rsid w:val="002C5826"/>
    <w:rsid w:val="003076F0"/>
    <w:rsid w:val="003207C7"/>
    <w:rsid w:val="003322BC"/>
    <w:rsid w:val="00372A98"/>
    <w:rsid w:val="003A1F07"/>
    <w:rsid w:val="003F20AF"/>
    <w:rsid w:val="00441821"/>
    <w:rsid w:val="00482B29"/>
    <w:rsid w:val="0049529D"/>
    <w:rsid w:val="004B11F9"/>
    <w:rsid w:val="004D142B"/>
    <w:rsid w:val="004F5197"/>
    <w:rsid w:val="00510705"/>
    <w:rsid w:val="00523E15"/>
    <w:rsid w:val="00566AA7"/>
    <w:rsid w:val="00570D37"/>
    <w:rsid w:val="0057278C"/>
    <w:rsid w:val="00585D93"/>
    <w:rsid w:val="005B502D"/>
    <w:rsid w:val="005C646B"/>
    <w:rsid w:val="005D5D90"/>
    <w:rsid w:val="00642ED5"/>
    <w:rsid w:val="00671BA9"/>
    <w:rsid w:val="006C3579"/>
    <w:rsid w:val="0072109E"/>
    <w:rsid w:val="0072398D"/>
    <w:rsid w:val="00733550"/>
    <w:rsid w:val="00756159"/>
    <w:rsid w:val="007B5EB2"/>
    <w:rsid w:val="0081203A"/>
    <w:rsid w:val="00850764"/>
    <w:rsid w:val="00894491"/>
    <w:rsid w:val="008A3C2C"/>
    <w:rsid w:val="008F581E"/>
    <w:rsid w:val="00902F09"/>
    <w:rsid w:val="00906F95"/>
    <w:rsid w:val="00935121"/>
    <w:rsid w:val="009371FA"/>
    <w:rsid w:val="009864D0"/>
    <w:rsid w:val="009947A1"/>
    <w:rsid w:val="009A4001"/>
    <w:rsid w:val="009D096C"/>
    <w:rsid w:val="009E4622"/>
    <w:rsid w:val="00A15DD1"/>
    <w:rsid w:val="00A27BBA"/>
    <w:rsid w:val="00A72FC2"/>
    <w:rsid w:val="00A77DA0"/>
    <w:rsid w:val="00A8201C"/>
    <w:rsid w:val="00A95503"/>
    <w:rsid w:val="00AB1558"/>
    <w:rsid w:val="00AD0D3E"/>
    <w:rsid w:val="00B05C4F"/>
    <w:rsid w:val="00B24937"/>
    <w:rsid w:val="00B32FD9"/>
    <w:rsid w:val="00B43D00"/>
    <w:rsid w:val="00B609AB"/>
    <w:rsid w:val="00BB0FD5"/>
    <w:rsid w:val="00BB2A49"/>
    <w:rsid w:val="00BC0CF8"/>
    <w:rsid w:val="00BD7B99"/>
    <w:rsid w:val="00BE6C60"/>
    <w:rsid w:val="00BF1EAF"/>
    <w:rsid w:val="00C45866"/>
    <w:rsid w:val="00C52D9E"/>
    <w:rsid w:val="00C909A8"/>
    <w:rsid w:val="00CB36D5"/>
    <w:rsid w:val="00CC7DA9"/>
    <w:rsid w:val="00D2205F"/>
    <w:rsid w:val="00D66678"/>
    <w:rsid w:val="00D87A07"/>
    <w:rsid w:val="00DA7A3B"/>
    <w:rsid w:val="00DD36EE"/>
    <w:rsid w:val="00E0702A"/>
    <w:rsid w:val="00E118D2"/>
    <w:rsid w:val="00E2791A"/>
    <w:rsid w:val="00E27C91"/>
    <w:rsid w:val="00E62317"/>
    <w:rsid w:val="00E93767"/>
    <w:rsid w:val="00E9599D"/>
    <w:rsid w:val="00EC45E3"/>
    <w:rsid w:val="00F236E4"/>
    <w:rsid w:val="00F41570"/>
    <w:rsid w:val="00F56A14"/>
    <w:rsid w:val="00F63833"/>
    <w:rsid w:val="00FE2693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2025-02-22T20:57:00Z</cp:lastPrinted>
  <dcterms:created xsi:type="dcterms:W3CDTF">2025-02-22T20:58:00Z</dcterms:created>
  <dcterms:modified xsi:type="dcterms:W3CDTF">2026-02-21T19:37:00Z</dcterms:modified>
</cp:coreProperties>
</file>