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441821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Vatandaşlık / </w:t>
            </w:r>
            <w:r w:rsidR="00F63833">
              <w:rPr>
                <w:rFonts w:ascii="Times New Roman" w:hAnsi="Times New Roman" w:cs="Times New Roman"/>
              </w:rPr>
              <w:t>Birey-Toplumsallık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4D58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karşılaştırma, </w:t>
            </w:r>
            <w:r w:rsidR="00F638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düşünceyi geliştirme yolları, anlatım bozukluğu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AF7E91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441821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00" w:rsidRPr="004D5800" w:rsidRDefault="004D5800" w:rsidP="004D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T.8.3.1. Noktalama işaretlerine dikkat ederek sesli ve sessiz okur.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T.8.3.2. Metni türün özelliklerine uygun biçimde okur.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T.8.3.4. Okuma stratejilerini kullanır.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T.8.3.5. Bağlamdan yararlanarak bilmediği kelime ve kelime gruplarının anlamını tahmin eder.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T.8.3.8. Metindeki anlatım bozukluklarını belirler.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T.8.3.14. Metinle ilgili soruları cevaplar.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T.8.3.25. Okudukları ile ilgili çıkarımlarda bulunur.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T.8.3.26. Metin türlerini ayırt eder.</w:t>
            </w:r>
            <w:r w:rsidRPr="004D58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T.8.3.34. Okuduklarında kullanılan düşünceyi geliştirme yollarını belirler.</w:t>
            </w:r>
          </w:p>
          <w:p w:rsidR="004D5800" w:rsidRPr="004D5800" w:rsidRDefault="004D5800" w:rsidP="004D5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4D5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T.8.4.2. Bilgilendirici metin yazar.</w:t>
            </w:r>
            <w:r w:rsidRPr="004D580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br/>
            </w:r>
            <w:r w:rsidRPr="004D5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T.8.4.10. Yazdıklarında yabancı dillerden alınmış, dilimize henüz yerleşmemiş kelimelerin Türkçelerini kullanır.</w:t>
            </w:r>
            <w:r w:rsidRPr="004D5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T.8.4.16. Yazdıklarını düzenler.</w:t>
            </w:r>
            <w:r w:rsidRPr="004D5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T.8.4.17. Yazdıklarını paylaşır.</w:t>
            </w:r>
          </w:p>
          <w:p w:rsidR="00F63833" w:rsidRPr="00523E15" w:rsidRDefault="004D5800" w:rsidP="004D5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"/>
                <w:lang w:eastAsia="tr-TR"/>
              </w:rPr>
            </w:pPr>
            <w:r w:rsidRPr="004D5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T.8.2.3. Konuşma stratejilerini uygular.</w:t>
            </w:r>
            <w:r w:rsidRPr="004D5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T.8.2.4. Konuşmalarında beden dilini etkili bir şekilde kullanır.</w:t>
            </w:r>
            <w:r w:rsidRPr="004D5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T.8.2.5. Kelimeleri anlamlarına uygun kullanır.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Birey toplum ilişkisi konusunda sınıfta bir tartışma yapılacak. Tartışma sonucunda ulaşılan sonuçların doğru olup olmadığı öğrencilere sorulacak. Yapılan etkinlikle metne hazırlık yapılacak.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Bu hafta Birey Toplumsallık adlı metni işleyeceğiz. Metin türe ve noktalamaya dikkat edilerek öğrencilere sessiz okuma yöntemiyle okutulacak. Ardından bir kez sesli okunacak.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metinde geçen ve anlamı bilinmeyen sözcükler öğrenciler tarafından belirlenecek. Anlamları bağlamdan hareketle tahmin edilerek Türkçe sözlükten kontrol edilecek. Anlamlarına uygun cümlelerde kullanılacak.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Metin ile ilgili sorular cevaplanacak. Bu sırada öğrencilerin içerikle ilgili yorum yapması sağlanacak.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Metnin türü ile ilgili etkinlik yapılacak.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Okuduğumuz metindeki karşılaştırma cümleleri bulunacak.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Düşünceyi geliştirme yolları ile ilgili etkinlik yapılacak ve okuduğumuz metindeki düşünceyi geliştirme yolları belirlenecek.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Anlatım bozuklukları ile ilgili etkinlik yapılacak.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Günümüzde bireylerin kendileri gibi olması ve kendilerini birey gibi ifade etmelerinin önündeki engellerin neler olduğu konulu konuşma etkinliği yapılacak. </w:t>
            </w:r>
          </w:p>
          <w:p w:rsidR="00671BA9" w:rsidRPr="00671BA9" w:rsidRDefault="00671BA9" w:rsidP="004D5800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 xml:space="preserve">"Kişi başkalarından iyi bildiği, iyi yapabildiği şeyle özgürdür." cümlesi ile ifade edilen görüş sınıfta tartışılacak. Tartışmanın ardından konuyla ilgili yazma etkinliği yaptırılacak.  </w:t>
            </w:r>
          </w:p>
          <w:p w:rsidR="008A3C2C" w:rsidRPr="00CC7DA9" w:rsidRDefault="00671BA9" w:rsidP="004D5800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671BA9">
              <w:rPr>
                <w:rFonts w:ascii="Times New Roman" w:hAnsi="Times New Roman"/>
                <w:sz w:val="20"/>
                <w:lang w:val="tr-TR" w:eastAsia="tr-TR"/>
              </w:rPr>
              <w:t>Sonraki derse hazırlık olarak hak ve özgürlük arasındaki ilişkinin araştırılması istenecek.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70" w:rsidRDefault="00523E15" w:rsidP="00A77DA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F63833">
              <w:rPr>
                <w:rFonts w:ascii="Times New Roman" w:hAnsi="Times New Roman" w:cs="Times New Roman"/>
                <w:sz w:val="20"/>
                <w:szCs w:val="20"/>
              </w:rPr>
              <w:t>Düşünceyi geliştirme yollarından karşılaştırmaya örnek olabilecek bir paragraf yazınız.</w:t>
            </w:r>
          </w:p>
          <w:p w:rsidR="00F63833" w:rsidRPr="00A8201C" w:rsidRDefault="00F63833" w:rsidP="00A77DA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2-Kardeşini çok seviyordu ve çok inanıyordu. Bu cümledeki anlatım bozukluğunun sebebini söyleyiniz.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Default="004D5800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32F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Yeliz BİNGÖL</w:t>
      </w:r>
    </w:p>
    <w:p w:rsidR="004D5800" w:rsidRPr="002B1B7F" w:rsidRDefault="004D5800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64CA7756"/>
    <w:multiLevelType w:val="hybridMultilevel"/>
    <w:tmpl w:val="C364504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6D971FE"/>
    <w:multiLevelType w:val="hybridMultilevel"/>
    <w:tmpl w:val="DCD44D30"/>
    <w:lvl w:ilvl="0" w:tplc="85160A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14"/>
  </w:num>
  <w:num w:numId="7">
    <w:abstractNumId w:val="3"/>
  </w:num>
  <w:num w:numId="8">
    <w:abstractNumId w:val="8"/>
  </w:num>
  <w:num w:numId="9">
    <w:abstractNumId w:val="12"/>
  </w:num>
  <w:num w:numId="10">
    <w:abstractNumId w:val="4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441821"/>
    <w:rsid w:val="00482B29"/>
    <w:rsid w:val="0049529D"/>
    <w:rsid w:val="004B11F9"/>
    <w:rsid w:val="004D142B"/>
    <w:rsid w:val="004D5800"/>
    <w:rsid w:val="004F5197"/>
    <w:rsid w:val="00510705"/>
    <w:rsid w:val="00523E15"/>
    <w:rsid w:val="00566AA7"/>
    <w:rsid w:val="00570D37"/>
    <w:rsid w:val="0057278C"/>
    <w:rsid w:val="00585D93"/>
    <w:rsid w:val="005B502D"/>
    <w:rsid w:val="005D5D90"/>
    <w:rsid w:val="00642ED5"/>
    <w:rsid w:val="00671BA9"/>
    <w:rsid w:val="006C3579"/>
    <w:rsid w:val="0072109E"/>
    <w:rsid w:val="0072398D"/>
    <w:rsid w:val="00733550"/>
    <w:rsid w:val="00756159"/>
    <w:rsid w:val="007B5EB2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323C9"/>
    <w:rsid w:val="00A72FC2"/>
    <w:rsid w:val="00A77DA0"/>
    <w:rsid w:val="00A8201C"/>
    <w:rsid w:val="00A95503"/>
    <w:rsid w:val="00AB1558"/>
    <w:rsid w:val="00AF7E91"/>
    <w:rsid w:val="00B05C4F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62317"/>
    <w:rsid w:val="00E93767"/>
    <w:rsid w:val="00E9599D"/>
    <w:rsid w:val="00EC45E3"/>
    <w:rsid w:val="00F236E4"/>
    <w:rsid w:val="00F41570"/>
    <w:rsid w:val="00F56A14"/>
    <w:rsid w:val="00F63833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2025-02-16T17:42:00Z</dcterms:created>
  <dcterms:modified xsi:type="dcterms:W3CDTF">2026-02-15T19:33:00Z</dcterms:modified>
</cp:coreProperties>
</file>