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441821" w:rsidP="00A77DA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Vatandaşlık / </w:t>
            </w:r>
            <w:r w:rsidR="00A77DA0">
              <w:rPr>
                <w:rFonts w:ascii="Times New Roman" w:hAnsi="Times New Roman" w:cs="Times New Roman"/>
              </w:rPr>
              <w:t>Bebeklerin Ulusu Yok</w:t>
            </w:r>
          </w:p>
        </w:tc>
      </w:tr>
      <w:tr w:rsidR="00E9599D" w:rsidRPr="002B1B7F" w:rsidTr="00C22DC6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C22DC6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Sözcükte anlam, konu, ana fikir, anlatım bozukluğu, medya metinleri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B10067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441821">
              <w:rPr>
                <w:rFonts w:ascii="Times New Roman" w:hAnsi="Times New Roman" w:cs="Times New Roman"/>
              </w:rPr>
              <w:t xml:space="preserve"> Şubat</w:t>
            </w:r>
            <w:r>
              <w:rPr>
                <w:rFonts w:ascii="Times New Roman" w:hAnsi="Times New Roman" w:cs="Times New Roman"/>
              </w:rPr>
              <w:t xml:space="preserve"> 2026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T.8.3.1. Noktalama işaretlerine dikkat ederek sesli ve sessiz okur.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T.8.3.2. Metni türün özelliklerine uygun biçimde okur.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T.8.3.5. Bağlamdan yararlanarak bilmediği kelime ve kelime gruplarının anlamını tahmin eder.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T.8.3.8. Metindeki anlatım bozukluklarını belirler.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T.8.3.14. Metinle ilgili soruları cevaplar.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 içi ve metin dışı anlam ilişkisi kurulur.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T.8.3.15. Metinle ilgili sorular sorar.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T.8.3.16. Metnin konusunu belirler.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T.8.3.17. Metnin ana fikrini/ana duygusunu belirler.</w:t>
            </w:r>
          </w:p>
          <w:p w:rsidR="00A77DA0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T.8.3.29. Medya metinlerini analiz eder.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T.8.2.1. Hazırlıklı konuşma yapar.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T.8.4.2. Bilgilendirici metin yazar.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T.8.4.5. Anlatımı desteklemek için grafik ve tablo kullanır.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T.8.4.13. Yazdıklarının içeriğine uygun başlık belirler.</w:t>
            </w:r>
          </w:p>
          <w:p w:rsidR="00C22DC6" w:rsidRPr="00C22DC6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T.8.4.16. Yazdıklarını düzenler.</w:t>
            </w:r>
          </w:p>
          <w:p w:rsidR="00C22DC6" w:rsidRPr="00523E15" w:rsidRDefault="00C22DC6" w:rsidP="00C2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"/>
                <w:lang w:eastAsia="tr-TR"/>
              </w:rPr>
            </w:pPr>
            <w:r w:rsidRPr="00C22D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T.8.4.17. Yazdıklarını paylaşır.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BB" w:rsidRDefault="00C800BB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Öğrenciler çocuk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hakları ile ilgili yaptıkları a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raştırma sonuçlarını paylaşacaklar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 Y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apılan paylaşımla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rla metne 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hazırlık yapılacak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:rsidR="00C800BB" w:rsidRDefault="00C800BB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B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 xml:space="preserve">u hafta Bebeklerin 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Ulusu Y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ok adlı şiiri işleyeceğiz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 Şiir önce tarafım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dan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okunacak daha sonra öğrencilere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 xml:space="preserve"> okutulacak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:rsidR="00C800BB" w:rsidRDefault="00C22DC6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1. etkinlikte</w:t>
            </w:r>
            <w:r w:rsidR="00C800BB">
              <w:rPr>
                <w:rFonts w:ascii="Times New Roman" w:hAnsi="Times New Roman"/>
                <w:sz w:val="20"/>
                <w:lang w:val="tr-TR" w:eastAsia="tr-TR"/>
              </w:rPr>
              <w:t xml:space="preserve"> ş</w:t>
            </w:r>
            <w:r w:rsidR="00C800BB" w:rsidRPr="00C800BB">
              <w:rPr>
                <w:rFonts w:ascii="Times New Roman" w:hAnsi="Times New Roman"/>
                <w:sz w:val="20"/>
                <w:lang w:val="tr-TR" w:eastAsia="tr-TR"/>
              </w:rPr>
              <w:t>iirde geçen anlamı bilinmeyen sözcükler önce öğrenciler tarafından tahmin edilecek daha sonra sözlük anlamları ile karşılaştırılarak</w:t>
            </w:r>
            <w:r w:rsidR="00C800BB">
              <w:rPr>
                <w:rFonts w:ascii="Times New Roman" w:hAnsi="Times New Roman"/>
                <w:sz w:val="20"/>
                <w:lang w:val="tr-TR" w:eastAsia="tr-TR"/>
              </w:rPr>
              <w:t xml:space="preserve"> ve</w:t>
            </w:r>
            <w:r w:rsidR="00C800BB" w:rsidRPr="00C800BB">
              <w:rPr>
                <w:rFonts w:ascii="Times New Roman" w:hAnsi="Times New Roman"/>
                <w:sz w:val="20"/>
                <w:lang w:val="tr-TR" w:eastAsia="tr-TR"/>
              </w:rPr>
              <w:t xml:space="preserve"> anlamlarına uygun cümlelerde kullanılacak</w:t>
            </w:r>
            <w:r w:rsidR="00C800BB"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:rsidR="00C800BB" w:rsidRDefault="00C22DC6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2. etkinlikte ş</w:t>
            </w:r>
            <w:r w:rsidR="00C800BB" w:rsidRPr="00C800BB">
              <w:rPr>
                <w:rFonts w:ascii="Times New Roman" w:hAnsi="Times New Roman"/>
                <w:sz w:val="20"/>
                <w:lang w:val="tr-TR" w:eastAsia="tr-TR"/>
              </w:rPr>
              <w:t>iirle ilgili sorular cevaplanacak</w:t>
            </w:r>
            <w:r w:rsidR="00C800BB">
              <w:rPr>
                <w:rFonts w:ascii="Times New Roman" w:hAnsi="Times New Roman"/>
                <w:sz w:val="20"/>
                <w:lang w:val="tr-TR" w:eastAsia="tr-TR"/>
              </w:rPr>
              <w:t>.</w:t>
            </w:r>
            <w:r w:rsidR="00C800BB" w:rsidRPr="00C800BB">
              <w:rPr>
                <w:rFonts w:ascii="Times New Roman" w:hAnsi="Times New Roman"/>
                <w:sz w:val="20"/>
                <w:lang w:val="tr-TR" w:eastAsia="tr-TR"/>
              </w:rPr>
              <w:t xml:space="preserve"> Bu sırada öğrencilerin içerikle ilgili yorum yapması sağlanacak</w:t>
            </w:r>
            <w:r w:rsidR="00C800BB"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:rsidR="00C800BB" w:rsidRDefault="00C800BB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r w:rsidR="00C22DC6">
              <w:rPr>
                <w:rFonts w:ascii="Times New Roman" w:hAnsi="Times New Roman"/>
                <w:sz w:val="20"/>
                <w:lang w:val="tr-TR" w:eastAsia="tr-TR"/>
              </w:rPr>
              <w:t>3. etkinlikte ö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ğrencilerden şiirle ilgili üçer soru hazırlamaları istenecek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:rsidR="00C800BB" w:rsidRDefault="00C800BB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r w:rsidR="00C22DC6">
              <w:rPr>
                <w:rFonts w:ascii="Times New Roman" w:hAnsi="Times New Roman"/>
                <w:sz w:val="20"/>
                <w:lang w:val="tr-TR" w:eastAsia="tr-TR"/>
              </w:rPr>
              <w:t>4. etkinlikte ş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iirin konusu ve ana duygusu belirlenecek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:rsidR="00C800BB" w:rsidRDefault="00C800BB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r w:rsidR="00C22DC6">
              <w:rPr>
                <w:rFonts w:ascii="Times New Roman" w:hAnsi="Times New Roman"/>
                <w:sz w:val="20"/>
                <w:lang w:val="tr-TR" w:eastAsia="tr-TR"/>
              </w:rPr>
              <w:t>5. etkinlikte a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nlatım bozukluğu ile ilgili etkinlik yapılacak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:rsidR="00C800BB" w:rsidRDefault="00C800BB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800BB"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r w:rsidR="00C22DC6">
              <w:rPr>
                <w:rFonts w:ascii="Times New Roman" w:hAnsi="Times New Roman"/>
                <w:sz w:val="20"/>
                <w:lang w:val="tr-TR" w:eastAsia="tr-TR"/>
              </w:rPr>
              <w:t>6. etkinlikte m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edya metinlerini değerlendirme konulu etkinlik yapılacak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:rsidR="00C800BB" w:rsidRDefault="00C800BB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r w:rsidR="00C22DC6">
              <w:rPr>
                <w:rFonts w:ascii="Times New Roman" w:hAnsi="Times New Roman"/>
                <w:sz w:val="20"/>
                <w:lang w:val="tr-TR" w:eastAsia="tr-TR"/>
              </w:rPr>
              <w:t>7. etkinlikte ç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ocuk hakları ile ilgili konuşma etkinliği yapılacak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  <w:p w:rsidR="00C800BB" w:rsidRDefault="00C800BB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r w:rsidR="00C22DC6">
              <w:rPr>
                <w:rFonts w:ascii="Times New Roman" w:hAnsi="Times New Roman"/>
                <w:sz w:val="20"/>
                <w:lang w:val="tr-TR" w:eastAsia="tr-TR"/>
              </w:rPr>
              <w:t>8. etkinlikte ç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ocuk olmak konulu yazma etkinliği yapılacak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 Yazılara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 xml:space="preserve"> uygun b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irer başlık konulması istenecek. </w:t>
            </w:r>
          </w:p>
          <w:p w:rsidR="008A3C2C" w:rsidRPr="00CC7DA9" w:rsidRDefault="00C800BB" w:rsidP="00C22DC6">
            <w:pPr>
              <w:pStyle w:val="GvdeMetniGirintisi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B</w:t>
            </w:r>
            <w:r w:rsidRPr="00C800BB">
              <w:rPr>
                <w:rFonts w:ascii="Times New Roman" w:hAnsi="Times New Roman"/>
                <w:sz w:val="20"/>
                <w:lang w:val="tr-TR" w:eastAsia="tr-TR"/>
              </w:rPr>
              <w:t>ir sonraki derse hazırlık olarak birey ve toplum arasındaki ilişkinin araştırılması istenecek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70" w:rsidRPr="00A8201C" w:rsidRDefault="00523E15" w:rsidP="00A77DA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A77DA0">
              <w:rPr>
                <w:rFonts w:ascii="Times New Roman" w:hAnsi="Times New Roman" w:cs="Times New Roman"/>
                <w:sz w:val="20"/>
                <w:szCs w:val="20"/>
              </w:rPr>
              <w:t>Bilgi verme ve ikna etme amacına uygun birer paragraflık medya metinleri yazınız.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D36EE" w:rsidRDefault="00C22DC6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Yeliz BİNGÖL                                                                                                       Ramazan KÜÇÜKKAVALCI</w:t>
      </w:r>
    </w:p>
    <w:p w:rsidR="00C22DC6" w:rsidRPr="002B1B7F" w:rsidRDefault="00C22DC6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                                                                                                                Okul Müdürü</w:t>
      </w:r>
    </w:p>
    <w:sectPr w:rsidR="00C22DC6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05093"/>
    <w:multiLevelType w:val="hybridMultilevel"/>
    <w:tmpl w:val="D87CBD38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B1BDA"/>
    <w:multiLevelType w:val="hybridMultilevel"/>
    <w:tmpl w:val="4E8E1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4"/>
  </w:num>
  <w:num w:numId="7">
    <w:abstractNumId w:val="5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13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F7DA8"/>
    <w:rsid w:val="001308A9"/>
    <w:rsid w:val="00162A52"/>
    <w:rsid w:val="001848C8"/>
    <w:rsid w:val="001B27AE"/>
    <w:rsid w:val="001D33FB"/>
    <w:rsid w:val="001E1594"/>
    <w:rsid w:val="001F3686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3076F0"/>
    <w:rsid w:val="003207C7"/>
    <w:rsid w:val="003322BC"/>
    <w:rsid w:val="00372A98"/>
    <w:rsid w:val="003A1F07"/>
    <w:rsid w:val="00441821"/>
    <w:rsid w:val="00482B29"/>
    <w:rsid w:val="0049529D"/>
    <w:rsid w:val="004B11F9"/>
    <w:rsid w:val="004D142B"/>
    <w:rsid w:val="004F5197"/>
    <w:rsid w:val="00510705"/>
    <w:rsid w:val="00523E15"/>
    <w:rsid w:val="00566AA7"/>
    <w:rsid w:val="00570D37"/>
    <w:rsid w:val="0057278C"/>
    <w:rsid w:val="00585D93"/>
    <w:rsid w:val="005B502D"/>
    <w:rsid w:val="005D5D90"/>
    <w:rsid w:val="00642ED5"/>
    <w:rsid w:val="006C3579"/>
    <w:rsid w:val="0072109E"/>
    <w:rsid w:val="0072398D"/>
    <w:rsid w:val="00733550"/>
    <w:rsid w:val="00756159"/>
    <w:rsid w:val="007B5EB2"/>
    <w:rsid w:val="00850764"/>
    <w:rsid w:val="00894491"/>
    <w:rsid w:val="008A3C2C"/>
    <w:rsid w:val="008F581E"/>
    <w:rsid w:val="00902F09"/>
    <w:rsid w:val="00906F95"/>
    <w:rsid w:val="00935121"/>
    <w:rsid w:val="009371FA"/>
    <w:rsid w:val="009864D0"/>
    <w:rsid w:val="009947A1"/>
    <w:rsid w:val="009A4001"/>
    <w:rsid w:val="009A6523"/>
    <w:rsid w:val="009D096C"/>
    <w:rsid w:val="009E4622"/>
    <w:rsid w:val="00A15DD1"/>
    <w:rsid w:val="00A27BBA"/>
    <w:rsid w:val="00A72FC2"/>
    <w:rsid w:val="00A77DA0"/>
    <w:rsid w:val="00A8201C"/>
    <w:rsid w:val="00A95503"/>
    <w:rsid w:val="00AB1558"/>
    <w:rsid w:val="00B05C4F"/>
    <w:rsid w:val="00B10067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22DC6"/>
    <w:rsid w:val="00C45866"/>
    <w:rsid w:val="00C52D9E"/>
    <w:rsid w:val="00C800BB"/>
    <w:rsid w:val="00C909A8"/>
    <w:rsid w:val="00CB36D5"/>
    <w:rsid w:val="00CC7DA9"/>
    <w:rsid w:val="00D2205F"/>
    <w:rsid w:val="00D66678"/>
    <w:rsid w:val="00D87A07"/>
    <w:rsid w:val="00DA7A3B"/>
    <w:rsid w:val="00DD36EE"/>
    <w:rsid w:val="00E0702A"/>
    <w:rsid w:val="00E118D2"/>
    <w:rsid w:val="00E2791A"/>
    <w:rsid w:val="00E62317"/>
    <w:rsid w:val="00E93767"/>
    <w:rsid w:val="00E9599D"/>
    <w:rsid w:val="00EC45E3"/>
    <w:rsid w:val="00F236E4"/>
    <w:rsid w:val="00F41570"/>
    <w:rsid w:val="00F56A14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2025-02-09T19:07:00Z</dcterms:created>
  <dcterms:modified xsi:type="dcterms:W3CDTF">2026-02-07T20:10:00Z</dcterms:modified>
</cp:coreProperties>
</file>