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911922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Kişisel gelişim / Hasan Latif Sarıyüce 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EF7EFF" w:rsidP="00346F1B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anlam, basit-türemiş-birleşik fiiller, metinler arası karşılaştırma, otobiyografi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911922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333FD0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Şubat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T.7.3.2. Metni türün özelliklerine uygun biçimde okur. 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T.7.3.5. Bağlamdan hareketle bilmediği kelime ve kelime gruplarının anlamını tahmin eder. 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T.7.3.10. Basit, türemiş ve birleşik fiilleri ayırt eder.                                                                                                                T.7.3.19. Metinle ilgili soruları cevaplar.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T.7.3.25. Metinler arasında karşılaştırma yapar.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T.7.3.27. Metinde önemli noktaların vurgulanış biçimlerini kavrar. 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T.7.3.28. Okudukları ile ilgili çıkarımlarda bulunur.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T.7.2.2. Hazırlıksız konuşma yapar. 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T.7.2.3. Konuşma stratejilerini uygular. </w:t>
            </w:r>
          </w:p>
          <w:p w:rsidR="00F87B07" w:rsidRPr="00F87B07" w:rsidRDefault="00F87B07" w:rsidP="00F87B0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T.7.2.4. Konuşmalarında beden dilini etkili bir şekilde kullanır.</w:t>
            </w:r>
          </w:p>
          <w:p w:rsidR="00F87B07" w:rsidRPr="00642ED5" w:rsidRDefault="00F87B07" w:rsidP="00F87B07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87B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T.7.4.2. Bilgilendirici metin yazar.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F87B07" w:rsidP="00F87B07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87B07">
              <w:rPr>
                <w:rFonts w:ascii="Times New Roman" w:hAnsi="Times New Roman" w:cs="Times New Roman"/>
                <w:bCs/>
                <w:color w:val="000000"/>
              </w:rPr>
              <w:t>Soru cevap</w:t>
            </w:r>
            <w:r w:rsidR="00EF7EF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F87B07">
              <w:rPr>
                <w:rFonts w:ascii="Times New Roman" w:hAnsi="Times New Roman" w:cs="Times New Roman"/>
                <w:bCs/>
                <w:color w:val="000000"/>
              </w:rPr>
              <w:t>Sunuş</w:t>
            </w:r>
            <w:r w:rsidR="00EF7EF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F87B07">
              <w:rPr>
                <w:rFonts w:ascii="Times New Roman" w:hAnsi="Times New Roman" w:cs="Times New Roman"/>
                <w:bCs/>
                <w:color w:val="000000"/>
              </w:rPr>
              <w:t>Buluş</w:t>
            </w:r>
            <w:r w:rsidR="00EF7EF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F87B07">
              <w:rPr>
                <w:rFonts w:ascii="Times New Roman" w:hAnsi="Times New Roman" w:cs="Times New Roman"/>
                <w:bCs/>
                <w:color w:val="000000"/>
              </w:rPr>
              <w:t>Tartışma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346F1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30344F" w:rsidRDefault="00F87B07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Herhangi bir alanda başarılı olan bir yetişkinle başarılı olmak için ne tür zorluklarla karşılaşıldığını konusunda sohbet etme görevi verilecek. </w:t>
            </w:r>
          </w:p>
          <w:p w:rsidR="00F87B07" w:rsidRDefault="00F87B07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Başarılı olmak için neler yapmak gerekir? Başarının sırrı çok çalışmak mıdır? Öğrencilerin bu sorulara verdikleri cevaplarla metne hazırlık yapılacak. </w:t>
            </w:r>
          </w:p>
          <w:p w:rsidR="000566F6" w:rsidRDefault="006A3B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Hasan Latif Sarıyüce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adlı metni işleyeceğiz. Metin önce tarafımdan okunacak daha sonra öğrencilere okutulacak.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 etkinlikte </w:t>
            </w:r>
            <w:r w:rsid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geçen, anlamları ve ipuçları verilen sözcükler öğrenciler tarafından bulunacak.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 etkinlikte </w:t>
            </w:r>
            <w:r w:rsid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Bu sırada öğrenciler metin hakkında konuşturulacak.</w:t>
            </w:r>
          </w:p>
          <w:p w:rsidR="000566F6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 etkinlikte </w:t>
            </w:r>
            <w:r w:rsid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metinler arası karşılaştırma yapılacak. Metinler tür ve anlatıcı yönünden karşılaştırılacak.</w:t>
            </w:r>
          </w:p>
          <w:p w:rsidR="00F87B07" w:rsidRPr="00F87B07" w:rsidRDefault="006D4DF3" w:rsidP="00F87B07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 etkinlikte </w:t>
            </w:r>
            <w:r w:rsid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basit, türemiş ve birleşik fiillerle ilgili çalışma yapılacak.</w:t>
            </w:r>
          </w:p>
          <w:p w:rsidR="00F87B07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 w:rsid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öncesinde verilen görevden ve Hasan Latif Sarıyüce’nin otobiyografisinden hareketle başarının çalışmaya mı yoksa yeteneğe mi bağlı olduğu konusunda tartışma yapılacak.</w:t>
            </w:r>
          </w:p>
          <w:p w:rsidR="006D4DF3" w:rsidRPr="00F87B07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F87B0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 etkinlikte </w:t>
            </w:r>
            <w:r w:rsidR="00EF7EFF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 yorumlama ve metnin mesajını özdeyişle ilişkilendirme yapılacak.</w:t>
            </w:r>
          </w:p>
          <w:p w:rsidR="006A3BF3" w:rsidRDefault="00EF7EFF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 e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tkinlikte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“Balmumundan inançlara sahip olduğunuz müddetçe güneşten uzaklaşın.” özdeyişinden hareketle kararlı olmanın hedefe ulaşmada ne adar önemli olduğu ile ilgili bir yazı yazdırılacak.</w:t>
            </w:r>
          </w:p>
          <w:p w:rsidR="006D4DF3" w:rsidRPr="00675B63" w:rsidRDefault="006D4DF3" w:rsidP="00EF7EFF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EF7EF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karşımızdaki kişiyi ikna etmenin yöntemlerinin deftere yazılması istenecek. 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1" w:rsidRDefault="00721202" w:rsidP="00F00471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F00471">
              <w:rPr>
                <w:rFonts w:ascii="Times New Roman" w:hAnsi="Times New Roman" w:cs="Times New Roman"/>
              </w:rPr>
              <w:t>Basit, türemiş ve birleşik fiiller örnek veriniz.</w:t>
            </w:r>
          </w:p>
          <w:p w:rsidR="00511AFC" w:rsidRPr="00A8201C" w:rsidRDefault="00EF7EFF" w:rsidP="00EF7EF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2-Okuduğumuz metinden hareketle otobiyografinizi yazınız.</w:t>
            </w:r>
            <w:r w:rsidR="00F00471" w:rsidRPr="00A820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EF7EFF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İlk dönemin son haftası etkinlik haftası olarak geçirildiğinden bu hafta iki metin işlenecek ve bu metne 2 ders saati ayrılacaktır.</w:t>
            </w: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344F"/>
    <w:rsid w:val="003076F0"/>
    <w:rsid w:val="003207C7"/>
    <w:rsid w:val="003309B3"/>
    <w:rsid w:val="00333FD0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14D00"/>
    <w:rsid w:val="00C4094C"/>
    <w:rsid w:val="00C52D9E"/>
    <w:rsid w:val="00C7464D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118D2"/>
    <w:rsid w:val="00E11ECE"/>
    <w:rsid w:val="00E62317"/>
    <w:rsid w:val="00E93767"/>
    <w:rsid w:val="00E9599D"/>
    <w:rsid w:val="00EC5B22"/>
    <w:rsid w:val="00ED7673"/>
    <w:rsid w:val="00EE65C2"/>
    <w:rsid w:val="00EF7EFF"/>
    <w:rsid w:val="00F00471"/>
    <w:rsid w:val="00F236E4"/>
    <w:rsid w:val="00F56A14"/>
    <w:rsid w:val="00F87B0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2025-01-30T13:09:00Z</dcterms:created>
  <dcterms:modified xsi:type="dcterms:W3CDTF">2026-02-01T10:50:00Z</dcterms:modified>
</cp:coreProperties>
</file>