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210E84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Erdemler / Tuhaf Bir Şaka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B6508B" w:rsidP="00346F1B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konu, karşılaştırma, </w:t>
            </w:r>
            <w:r w:rsidR="002F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fiilde yapı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C95232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1467A1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210E84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T.7.1.2. Dinlediklerinde/izlediklerinde geçen, bilmediği kelimelerin anlamını tahmin eder.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T.7.1.4. Dinledikleri/izlediklerine yönelik soruları cevaplar.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T.7.1.5. Dinlediklerinin/izlediklerinin konusunu belirler.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T.7.1.7. Dinlediklerine/izlediklerine yönelik farklı başlıklar önerir.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T.7.1.8. Dinlediği/izlediği hikâye edici metinleri canlandırır.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T.7.1.10 Dinlediklerinde/izlediklerinde tutarlılığı sorgular.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T.7.1.11 Dinledikleriyle/izledikleriyle ilgili görüşlerini bildirir.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T.7.1.12. Dinlediklerinin/izlediklerinin içeriğini değerlendirir.</w:t>
            </w:r>
          </w:p>
          <w:p w:rsidR="00EE65C2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T.7.1.13. Dinleme stratejilerini uygular.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T.7.3.5. Bağlamdan hareketle bilmediği kelime ve kelime gruplarının anlamını tahmin eder.                                                               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T.7.3.10. Basit, türemiş ve birleşik fiilleri ayırt eder.                                                                                                                  T.7.3.19. Metinle ilgili soruları cevaplar. 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T.7.3.38. Metindeki iş ve işlem basamaklarını kavrar.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T.7.3.28. Okudukları ile ilgili çıkarımlarda bulunur.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T.7.3.29. Metin türlerini ayırt eder.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T.7.2.1. Hazırlıklı konuşma yapar.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T.7.2.3. Konuşma stratejilerini uygular.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T.7.2.6. Konuşmalarında uygun geçiş ve bağlantı ifadelerini kullanır.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T.7.4.2. Bilgilendirici metin yazar.                                                   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210E84" w:rsidRPr="00210E84" w:rsidRDefault="00210E84" w:rsidP="00210E84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T.7.4.5. Anlatımı desteklemek için grafik ve tablo kullanır.</w:t>
            </w:r>
          </w:p>
          <w:p w:rsidR="00210E84" w:rsidRPr="00642ED5" w:rsidRDefault="00210E84" w:rsidP="00210E84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10E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T.7.4.7. Yazılarını zenginleştirmek için atasözleri, deyimler ve özdeyişler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210E84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210E84">
              <w:rPr>
                <w:rFonts w:ascii="Times New Roman" w:hAnsi="Times New Roman" w:cs="Times New Roman"/>
                <w:bCs/>
                <w:color w:val="000000"/>
              </w:rPr>
              <w:t>evap, Sunuş, Buluş</w:t>
            </w:r>
            <w:r w:rsidR="00AB6A22">
              <w:rPr>
                <w:rFonts w:ascii="Times New Roman" w:hAnsi="Times New Roman" w:cs="Times New Roman"/>
                <w:bCs/>
                <w:color w:val="000000"/>
              </w:rPr>
              <w:t>, Drama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4F" w:rsidRDefault="00210E84" w:rsidP="00C95232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Dinleme metninin öncesinde verilen bilgilerden yola çıkarak öğrenciler metinle ilgili tahminlerini yazacaklar. </w:t>
            </w:r>
          </w:p>
          <w:p w:rsidR="000566F6" w:rsidRDefault="006A3B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210E84">
              <w:rPr>
                <w:rFonts w:ascii="Times New Roman" w:hAnsi="Times New Roman"/>
                <w:sz w:val="22"/>
                <w:szCs w:val="22"/>
                <w:lang w:val="tr-TR" w:eastAsia="tr-TR"/>
              </w:rPr>
              <w:t>Tuhaf Bir Şaka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adlı</w:t>
            </w:r>
            <w:r w:rsidR="00210E84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dinleme metnini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işleyeceğiz. </w:t>
            </w:r>
            <w:r w:rsidR="00210E84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 öğrencilere bir kez dinletilecek. Metin dinletildikten sonra tahminlerin doğruluğu kontrol edilecek.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</w:t>
            </w:r>
            <w:r w:rsidR="00210E84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metinde geçen anlamı bilinmeyen sözcükler belirlenerek metnin bağlamından hareketle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sözcüklerin anlamları tahmin edilecek daha sonra sözlük anlamlarıyla karşılaştırılacak. Anlamları öğrenilen sözcükler cümle içinde kullanılacak. 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 etkinlikte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konusu belirlenecek.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 etkinlikte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metnin öncesinde yapılan tahminler kontrol edilecek. Sonuçlar grafik haline getirilecek. 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görüşler paylaşılacak.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verilen dizelerden hareketle şiirdeki ve metindeki kişi kişilik özellikleri bakımından karşılaştırılacak. 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 etkinlikte </w:t>
            </w:r>
            <w:r w:rsidR="00B6508B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 canlandırma çalışması yapılacak.</w:t>
            </w:r>
          </w:p>
          <w:p w:rsidR="00B6508B" w:rsidRDefault="00B6508B" w:rsidP="00B6508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 e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tkinlikte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problem çözümleri değerlendirilecek.</w:t>
            </w:r>
          </w:p>
          <w:p w:rsidR="00B6508B" w:rsidRDefault="00B6508B" w:rsidP="00B6508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8. etkinlikte metinle ilgili bir tiyatro afişi hazırlanacak. </w:t>
            </w:r>
          </w:p>
          <w:p w:rsidR="006D4DF3" w:rsidRPr="00C95232" w:rsidRDefault="00B6508B" w:rsidP="00C95232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9. etkinlikte basit, türemiş, birleşik fillerle ilgili çalışma yapılacak.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FC" w:rsidRPr="00A8201C" w:rsidRDefault="00E45AFE" w:rsidP="00C9523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21202" w:rsidRPr="00095BFC">
              <w:rPr>
                <w:rFonts w:ascii="Times New Roman" w:hAnsi="Times New Roman" w:cs="Times New Roman"/>
              </w:rPr>
              <w:t>-</w:t>
            </w:r>
            <w:r w:rsidR="00C95232">
              <w:rPr>
                <w:rFonts w:ascii="Times New Roman" w:hAnsi="Times New Roman" w:cs="Times New Roman"/>
              </w:rPr>
              <w:t>Tema değerlendirme soruları</w:t>
            </w:r>
            <w:r w:rsidR="00F00471" w:rsidRPr="00A8201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C95232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dönemin son haftası etkinlik haftası olarak geçirildiği için bu metin ikinci döneme sarkmış ve ilk haftanın üç ders saati metne ayrılmıştır.</w:t>
            </w: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3B86DD2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467A1"/>
    <w:rsid w:val="00162A52"/>
    <w:rsid w:val="00192302"/>
    <w:rsid w:val="001B27AE"/>
    <w:rsid w:val="001D33FB"/>
    <w:rsid w:val="001E03EF"/>
    <w:rsid w:val="001F3686"/>
    <w:rsid w:val="00210E84"/>
    <w:rsid w:val="0024575C"/>
    <w:rsid w:val="0024577C"/>
    <w:rsid w:val="00250881"/>
    <w:rsid w:val="00294600"/>
    <w:rsid w:val="00297998"/>
    <w:rsid w:val="002B1B7F"/>
    <w:rsid w:val="002C5826"/>
    <w:rsid w:val="002F523A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04DC9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AB6A22"/>
    <w:rsid w:val="00B24937"/>
    <w:rsid w:val="00B32FD9"/>
    <w:rsid w:val="00B43D00"/>
    <w:rsid w:val="00B6508B"/>
    <w:rsid w:val="00BA227B"/>
    <w:rsid w:val="00BB2A49"/>
    <w:rsid w:val="00BC0CF8"/>
    <w:rsid w:val="00BD7B99"/>
    <w:rsid w:val="00BE6C60"/>
    <w:rsid w:val="00C14D00"/>
    <w:rsid w:val="00C4094C"/>
    <w:rsid w:val="00C52D9E"/>
    <w:rsid w:val="00C7464D"/>
    <w:rsid w:val="00C95232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118D2"/>
    <w:rsid w:val="00E11ECE"/>
    <w:rsid w:val="00E45AFE"/>
    <w:rsid w:val="00E62317"/>
    <w:rsid w:val="00E93767"/>
    <w:rsid w:val="00E9599D"/>
    <w:rsid w:val="00EC5B22"/>
    <w:rsid w:val="00ED7673"/>
    <w:rsid w:val="00EE65C2"/>
    <w:rsid w:val="00F00471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7</cp:revision>
  <cp:lastPrinted>2022-11-26T18:04:00Z</cp:lastPrinted>
  <dcterms:created xsi:type="dcterms:W3CDTF">2025-01-30T12:45:00Z</dcterms:created>
  <dcterms:modified xsi:type="dcterms:W3CDTF">2026-02-01T10:51:00Z</dcterms:modified>
</cp:coreProperties>
</file>