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2D" w:rsidRDefault="00732D2D" w:rsidP="00732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ZEYNİR İLE PEYTİN</w:t>
      </w:r>
    </w:p>
    <w:p w:rsidR="00732D2D" w:rsidRPr="00732D2D" w:rsidRDefault="00732D2D" w:rsidP="00732D2D">
      <w:pPr>
        <w:pStyle w:val="ListeParagraf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2D2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Okuma ve Anlama: Kontrol Listesi</w:t>
      </w:r>
    </w:p>
    <w:p w:rsidR="00732D2D" w:rsidRPr="00420F88" w:rsidRDefault="00732D2D" w:rsidP="00420F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2D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732D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şiirde geçen yanlış tanımlanmış kelimelerin anlamlarını tahmin etme ve metinle ilgili çıkarımlar yapma becerilerini değerlendirmek için tasarlanmıştır.</w:t>
      </w:r>
      <w:r w:rsidR="00420F88" w:rsidRPr="00420F8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(1 ANLAYALIM)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5418"/>
        <w:gridCol w:w="2552"/>
        <w:gridCol w:w="2352"/>
      </w:tblGrid>
      <w:tr w:rsidR="00732D2D" w:rsidTr="00732D2D">
        <w:tc>
          <w:tcPr>
            <w:tcW w:w="5418" w:type="dxa"/>
            <w:vAlign w:val="center"/>
          </w:tcPr>
          <w:p w:rsidR="00732D2D" w:rsidRPr="00732D2D" w:rsidRDefault="00732D2D" w:rsidP="00732D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3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552" w:type="dxa"/>
            <w:vAlign w:val="center"/>
          </w:tcPr>
          <w:p w:rsidR="00732D2D" w:rsidRPr="00732D2D" w:rsidRDefault="00732D2D" w:rsidP="00732D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3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Kelime Anlamlarını Tahmin Etme </w:t>
            </w:r>
            <w:r w:rsidRPr="0073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732D2D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73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2352" w:type="dxa"/>
            <w:vAlign w:val="center"/>
          </w:tcPr>
          <w:p w:rsidR="00732D2D" w:rsidRPr="00732D2D" w:rsidRDefault="00732D2D" w:rsidP="00732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2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Metinden Çıkarım Yapma </w:t>
            </w:r>
            <w:r w:rsidRPr="0073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732D2D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732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32D2D" w:rsidTr="00732D2D">
        <w:tc>
          <w:tcPr>
            <w:tcW w:w="5418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2" w:type="dxa"/>
          </w:tcPr>
          <w:p w:rsidR="00732D2D" w:rsidRDefault="00732D2D" w:rsidP="00732D2D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32D2D" w:rsidRPr="00732D2D" w:rsidRDefault="00732D2D" w:rsidP="00732D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2D2D" w:rsidRPr="00732D2D" w:rsidRDefault="00732D2D" w:rsidP="00732D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0" w:name="_GoBack"/>
      <w:bookmarkEnd w:id="0"/>
      <w:r w:rsidRPr="00732D2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2. Yazma ve Yaratıcılık: Dereceli Puanlama Anahtarı</w:t>
      </w:r>
    </w:p>
    <w:tbl>
      <w:tblPr>
        <w:tblStyle w:val="TabloKlavuzu"/>
        <w:tblpPr w:leftFromText="141" w:rightFromText="141" w:vertAnchor="text" w:horzAnchor="margin" w:tblpY="100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534"/>
        <w:gridCol w:w="1584"/>
      </w:tblGrid>
      <w:tr w:rsidR="00643848" w:rsidTr="00643848">
        <w:trPr>
          <w:trHeight w:val="1408"/>
        </w:trPr>
        <w:tc>
          <w:tcPr>
            <w:tcW w:w="3227" w:type="dxa"/>
            <w:vAlign w:val="center"/>
          </w:tcPr>
          <w:p w:rsidR="00643848" w:rsidRPr="00643848" w:rsidRDefault="00643848" w:rsidP="00643848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3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Adı ve Soyadı</w:t>
            </w:r>
          </w:p>
        </w:tc>
        <w:tc>
          <w:tcPr>
            <w:tcW w:w="1701" w:type="dxa"/>
            <w:vAlign w:val="center"/>
          </w:tcPr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Konu, Hedef Kitle ve Ortam Uyumu </w:t>
            </w:r>
          </w:p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701" w:type="dxa"/>
            <w:vAlign w:val="center"/>
          </w:tcPr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Giriş, Selamlama ve Sonuç İfadeleri </w:t>
            </w:r>
          </w:p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534" w:type="dxa"/>
            <w:vAlign w:val="center"/>
          </w:tcPr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Metin İçi Bağlantılar ve Akış </w:t>
            </w:r>
          </w:p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584" w:type="dxa"/>
            <w:vAlign w:val="center"/>
          </w:tcPr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İletişim Sorununu Yansıtma Gücü </w:t>
            </w:r>
          </w:p>
          <w:p w:rsidR="00643848" w:rsidRPr="00643848" w:rsidRDefault="00643848" w:rsidP="0064384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4384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(1-4)</w:t>
            </w:r>
          </w:p>
        </w:tc>
      </w:tr>
      <w:tr w:rsidR="00643848" w:rsidTr="00643848">
        <w:trPr>
          <w:trHeight w:val="557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41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57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41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57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41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57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41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57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43848" w:rsidTr="00643848">
        <w:trPr>
          <w:trHeight w:val="541"/>
        </w:trPr>
        <w:tc>
          <w:tcPr>
            <w:tcW w:w="3227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84" w:type="dxa"/>
          </w:tcPr>
          <w:p w:rsidR="00643848" w:rsidRDefault="00643848" w:rsidP="0064384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32D2D" w:rsidRDefault="00732D2D" w:rsidP="00732D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2D2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732D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</w:t>
      </w:r>
      <w:r w:rsidR="006438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bir konu, hedef kitle ve ortam seçerek ve yazma adımlarına uyarak bir metin yazma becerisini ölçmek için tasarlanmıştır. </w:t>
      </w:r>
      <w:r w:rsidR="00420F8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(8. ANLATALIM</w:t>
      </w:r>
      <w:r w:rsidR="00643848" w:rsidRPr="006438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732D2D" w:rsidRPr="00732D2D" w:rsidRDefault="00732D2D" w:rsidP="00732D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43848" w:rsidRDefault="00643848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732D2D" w:rsidRPr="00420F88" w:rsidRDefault="00511692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Puanların Anlamı</w:t>
      </w:r>
      <w:r w:rsidR="00732D2D"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</w:p>
    <w:p w:rsidR="00511692" w:rsidRPr="00420F88" w:rsidRDefault="00511692" w:rsidP="00732D2D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732D2D" w:rsidRPr="00420F88" w:rsidRDefault="00732D2D" w:rsidP="00511692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4 - Mükemmel:</w:t>
      </w:r>
      <w:r w:rsidRPr="00420F88">
        <w:rPr>
          <w:rFonts w:ascii="Times New Roman" w:hAnsi="Times New Roman" w:cs="Times New Roman"/>
          <w:sz w:val="24"/>
          <w:szCs w:val="24"/>
          <w:lang w:eastAsia="tr-TR"/>
        </w:rPr>
        <w:t xml:space="preserve"> Görevin tüm unsurlarını eksiksiz ve özgün bir şekilde yerine getirdi.</w:t>
      </w:r>
    </w:p>
    <w:p w:rsidR="00732D2D" w:rsidRPr="00420F88" w:rsidRDefault="00732D2D" w:rsidP="00511692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3 - İyi:</w:t>
      </w:r>
      <w:r w:rsidRPr="00420F88">
        <w:rPr>
          <w:rFonts w:ascii="Times New Roman" w:hAnsi="Times New Roman" w:cs="Times New Roman"/>
          <w:sz w:val="24"/>
          <w:szCs w:val="24"/>
          <w:lang w:eastAsia="tr-TR"/>
        </w:rPr>
        <w:t xml:space="preserve"> Görevi tam olarak yerine getirdi ancak bazı detaylar geliştirilebilir.</w:t>
      </w:r>
    </w:p>
    <w:p w:rsidR="00732D2D" w:rsidRPr="00420F88" w:rsidRDefault="00732D2D" w:rsidP="00511692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2 - Geliştirilebilir:</w:t>
      </w:r>
      <w:r w:rsidRPr="00420F88">
        <w:rPr>
          <w:rFonts w:ascii="Times New Roman" w:hAnsi="Times New Roman" w:cs="Times New Roman"/>
          <w:sz w:val="24"/>
          <w:szCs w:val="24"/>
          <w:lang w:eastAsia="tr-TR"/>
        </w:rPr>
        <w:t xml:space="preserve"> Görevin bir kısmını yerine getirdi ancak önemli eksiklikler veya hatalar mevcut.</w:t>
      </w:r>
    </w:p>
    <w:p w:rsidR="00732D2D" w:rsidRPr="00420F88" w:rsidRDefault="00732D2D" w:rsidP="00511692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1 - Yetersiz:</w:t>
      </w:r>
      <w:r w:rsidRPr="00420F88">
        <w:rPr>
          <w:rFonts w:ascii="Times New Roman" w:hAnsi="Times New Roman" w:cs="Times New Roman"/>
          <w:sz w:val="24"/>
          <w:szCs w:val="24"/>
          <w:lang w:eastAsia="tr-TR"/>
        </w:rPr>
        <w:t xml:space="preserve"> Görevi yerine getiremedi veya çok az çaba gösterdi.</w:t>
      </w:r>
    </w:p>
    <w:p w:rsidR="00643848" w:rsidRDefault="00643848" w:rsidP="00643848">
      <w:pPr>
        <w:pStyle w:val="AralkYok"/>
        <w:rPr>
          <w:rFonts w:ascii="Times New Roman" w:hAnsi="Times New Roman" w:cs="Times New Roman"/>
          <w:b/>
          <w:lang w:eastAsia="tr-TR"/>
        </w:rPr>
      </w:pPr>
    </w:p>
    <w:p w:rsidR="00643848" w:rsidRPr="00420F88" w:rsidRDefault="00643848" w:rsidP="00643848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420F88">
        <w:rPr>
          <w:rFonts w:ascii="Times New Roman" w:hAnsi="Times New Roman" w:cs="Times New Roman"/>
          <w:b/>
          <w:sz w:val="24"/>
          <w:szCs w:val="24"/>
          <w:lang w:eastAsia="tr-TR"/>
        </w:rPr>
        <w:t>Puanlama Yaparken Dikkat Edilecekler:</w:t>
      </w:r>
    </w:p>
    <w:p w:rsidR="00511692" w:rsidRPr="00511692" w:rsidRDefault="00511692" w:rsidP="00511692">
      <w:pPr>
        <w:pStyle w:val="AralkYok"/>
        <w:ind w:left="360"/>
        <w:rPr>
          <w:rFonts w:ascii="Times New Roman" w:hAnsi="Times New Roman" w:cs="Times New Roman"/>
          <w:lang w:eastAsia="tr-TR"/>
        </w:rPr>
      </w:pPr>
    </w:p>
    <w:p w:rsidR="00643848" w:rsidRPr="00643848" w:rsidRDefault="00643848" w:rsidP="00643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8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Konu, Hedef Kitle ve Ortam Uyumu:</w:t>
      </w:r>
      <w:r w:rsidRPr="006438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Seçilen konuya (gürültülü ortam veya film/telefon) sadık kalma; aile veya yaşıtlarına uygun dili seçme; belirlenen ortamın (pano, ev, dijital) özelliklerini yansıtma.</w:t>
      </w:r>
    </w:p>
    <w:p w:rsidR="00643848" w:rsidRPr="00643848" w:rsidRDefault="00643848" w:rsidP="00643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8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Giriş, Selamlama ve Sonuç İfadeleri:</w:t>
      </w:r>
      <w:r w:rsidRPr="006438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Yazıya uygun bir selamlamayla başlama, dikkat çekici giriş yapma ve metni nezaket/sonuç ifadeleriyle bitirme.</w:t>
      </w:r>
    </w:p>
    <w:p w:rsidR="00643848" w:rsidRPr="00643848" w:rsidRDefault="00643848" w:rsidP="006438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8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 İçi Bağlantılar ve Akış:</w:t>
      </w:r>
      <w:r w:rsidRPr="006438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Cümleler ve paragraflar arasındaki geçişlerin mantıklı olması, düşüncenin akışını bozacak kopuklukların olmaması.</w:t>
      </w:r>
    </w:p>
    <w:p w:rsidR="00C13D8D" w:rsidRPr="00420F88" w:rsidRDefault="00643848" w:rsidP="00420F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38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İletişim Sorununu Yansıtma Gücü:</w:t>
      </w:r>
      <w:r w:rsidRPr="006438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Yanlış anlama veya eksik duyma gibi iletişim engellerini kurgu içerisinde ne kadar etkileyici ve anlaşılır betimlediği.</w:t>
      </w:r>
    </w:p>
    <w:sectPr w:rsidR="00C13D8D" w:rsidRPr="00420F88" w:rsidSect="00732D2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01" w:rsidRDefault="00F43201" w:rsidP="00420F88">
      <w:pPr>
        <w:spacing w:after="0" w:line="240" w:lineRule="auto"/>
      </w:pPr>
      <w:r>
        <w:separator/>
      </w:r>
    </w:p>
  </w:endnote>
  <w:endnote w:type="continuationSeparator" w:id="0">
    <w:p w:rsidR="00F43201" w:rsidRDefault="00F43201" w:rsidP="0042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F88" w:rsidRPr="00420F88" w:rsidRDefault="00420F88" w:rsidP="00420F88">
    <w:pPr>
      <w:pStyle w:val="Altbilgi"/>
      <w:jc w:val="center"/>
      <w:rPr>
        <w:rFonts w:ascii="Mistral" w:hAnsi="Mistral"/>
        <w:b/>
        <w:sz w:val="28"/>
        <w:szCs w:val="28"/>
      </w:rPr>
    </w:pPr>
    <w:r w:rsidRPr="00420F88">
      <w:rPr>
        <w:rFonts w:ascii="Mistral" w:hAnsi="Mistral"/>
        <w:b/>
        <w:sz w:val="28"/>
        <w:szCs w:val="28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01" w:rsidRDefault="00F43201" w:rsidP="00420F88">
      <w:pPr>
        <w:spacing w:after="0" w:line="240" w:lineRule="auto"/>
      </w:pPr>
      <w:r>
        <w:separator/>
      </w:r>
    </w:p>
  </w:footnote>
  <w:footnote w:type="continuationSeparator" w:id="0">
    <w:p w:rsidR="00F43201" w:rsidRDefault="00F43201" w:rsidP="0042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810"/>
    <w:multiLevelType w:val="multilevel"/>
    <w:tmpl w:val="1AD4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A0694"/>
    <w:multiLevelType w:val="multilevel"/>
    <w:tmpl w:val="3348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055A7"/>
    <w:multiLevelType w:val="multilevel"/>
    <w:tmpl w:val="4D18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5414E"/>
    <w:multiLevelType w:val="multilevel"/>
    <w:tmpl w:val="38A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86854"/>
    <w:multiLevelType w:val="hybridMultilevel"/>
    <w:tmpl w:val="6D5CD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1509"/>
    <w:multiLevelType w:val="multilevel"/>
    <w:tmpl w:val="644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661AE"/>
    <w:multiLevelType w:val="multilevel"/>
    <w:tmpl w:val="315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C73D6"/>
    <w:multiLevelType w:val="multilevel"/>
    <w:tmpl w:val="037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4264F6"/>
    <w:multiLevelType w:val="multilevel"/>
    <w:tmpl w:val="007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911E5"/>
    <w:multiLevelType w:val="hybridMultilevel"/>
    <w:tmpl w:val="594C3CE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6033B"/>
    <w:multiLevelType w:val="hybridMultilevel"/>
    <w:tmpl w:val="5244908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F3DFD"/>
    <w:multiLevelType w:val="multilevel"/>
    <w:tmpl w:val="939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44"/>
    <w:rsid w:val="000366DF"/>
    <w:rsid w:val="00420F88"/>
    <w:rsid w:val="00511692"/>
    <w:rsid w:val="00643848"/>
    <w:rsid w:val="00732D2D"/>
    <w:rsid w:val="008A4244"/>
    <w:rsid w:val="00C13D8D"/>
    <w:rsid w:val="00F4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D2D"/>
    <w:pPr>
      <w:ind w:left="720"/>
      <w:contextualSpacing/>
    </w:pPr>
  </w:style>
  <w:style w:type="table" w:styleId="TabloKlavuzu">
    <w:name w:val="Table Grid"/>
    <w:basedOn w:val="NormalTablo"/>
    <w:uiPriority w:val="59"/>
    <w:rsid w:val="0073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2D2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0F88"/>
  </w:style>
  <w:style w:type="paragraph" w:styleId="Altbilgi">
    <w:name w:val="footer"/>
    <w:basedOn w:val="Normal"/>
    <w:link w:val="AltbilgiChar"/>
    <w:uiPriority w:val="99"/>
    <w:unhideWhenUsed/>
    <w:rsid w:val="004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D2D"/>
    <w:pPr>
      <w:ind w:left="720"/>
      <w:contextualSpacing/>
    </w:pPr>
  </w:style>
  <w:style w:type="table" w:styleId="TabloKlavuzu">
    <w:name w:val="Table Grid"/>
    <w:basedOn w:val="NormalTablo"/>
    <w:uiPriority w:val="59"/>
    <w:rsid w:val="0073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2D2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0F88"/>
  </w:style>
  <w:style w:type="paragraph" w:styleId="Altbilgi">
    <w:name w:val="footer"/>
    <w:basedOn w:val="Normal"/>
    <w:link w:val="AltbilgiChar"/>
    <w:uiPriority w:val="99"/>
    <w:unhideWhenUsed/>
    <w:rsid w:val="004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2025-08-27T16:01:00Z</dcterms:created>
  <dcterms:modified xsi:type="dcterms:W3CDTF">2026-02-16T18:15:00Z</dcterms:modified>
</cp:coreProperties>
</file>