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D7" w:rsidRDefault="00311BD7" w:rsidP="00311B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EKRANA BAKMA BANA BAK</w:t>
      </w:r>
    </w:p>
    <w:p w:rsidR="00311BD7" w:rsidRPr="00311BD7" w:rsidRDefault="00311BD7" w:rsidP="00311BD7">
      <w:pPr>
        <w:pStyle w:val="ListeParagraf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11BD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Okuma Becerisi Gözlem Formu</w:t>
      </w:r>
    </w:p>
    <w:p w:rsidR="00311BD7" w:rsidRDefault="00311BD7" w:rsidP="00311B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1BD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Açıklama:</w:t>
      </w:r>
      <w:r w:rsidRPr="00311B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gözlem formu, öğrencilerin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Ekrana Bakma Bana Bak</w:t>
      </w:r>
      <w:r w:rsidRPr="00311B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metn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r w:rsidRPr="00311B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 sesli okuma performansını, özellikle ses, hız, vurgu ve tonlama gibi akıcılık unsurları üzerinden değerlendirmek için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planlanmıştır.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1701"/>
        <w:gridCol w:w="2268"/>
        <w:gridCol w:w="1709"/>
      </w:tblGrid>
      <w:tr w:rsidR="00311BD7" w:rsidTr="00311BD7">
        <w:tc>
          <w:tcPr>
            <w:tcW w:w="3227" w:type="dxa"/>
            <w:vAlign w:val="center"/>
          </w:tcPr>
          <w:p w:rsidR="00311BD7" w:rsidRPr="00311BD7" w:rsidRDefault="00311BD7" w:rsidP="00311B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1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 Adı Soyadı</w:t>
            </w:r>
          </w:p>
        </w:tc>
        <w:tc>
          <w:tcPr>
            <w:tcW w:w="1701" w:type="dxa"/>
            <w:vAlign w:val="center"/>
          </w:tcPr>
          <w:p w:rsidR="00311BD7" w:rsidRPr="00311BD7" w:rsidRDefault="00311BD7" w:rsidP="00311B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Ses Tonu ve Netliği</w:t>
            </w:r>
          </w:p>
          <w:p w:rsidR="00311BD7" w:rsidRPr="00311BD7" w:rsidRDefault="00311BD7" w:rsidP="00311B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1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</w:t>
            </w:r>
            <w:r w:rsidRPr="00311BD7">
              <w:rPr>
                <w:rFonts w:ascii="MS Gothic" w:eastAsia="MS Gothic" w:hAnsi="MS Gothic" w:cs="MS Gothic"/>
                <w:b/>
                <w:sz w:val="24"/>
                <w:szCs w:val="24"/>
                <w:lang w:eastAsia="tr-TR"/>
              </w:rPr>
              <w:t>✔</w:t>
            </w:r>
            <w:r w:rsidRPr="00311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/❌)</w:t>
            </w:r>
          </w:p>
        </w:tc>
        <w:tc>
          <w:tcPr>
            <w:tcW w:w="1701" w:type="dxa"/>
            <w:vAlign w:val="center"/>
          </w:tcPr>
          <w:p w:rsidR="00311BD7" w:rsidRPr="00311BD7" w:rsidRDefault="00311BD7" w:rsidP="00311B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Uygun Hızda Okuma</w:t>
            </w:r>
          </w:p>
          <w:p w:rsidR="00311BD7" w:rsidRPr="00311BD7" w:rsidRDefault="00311BD7" w:rsidP="00311B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1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</w:t>
            </w:r>
            <w:r w:rsidRPr="00311BD7">
              <w:rPr>
                <w:rFonts w:ascii="MS Gothic" w:eastAsia="MS Gothic" w:hAnsi="MS Gothic" w:cs="MS Gothic"/>
                <w:b/>
                <w:sz w:val="24"/>
                <w:szCs w:val="24"/>
                <w:lang w:eastAsia="tr-TR"/>
              </w:rPr>
              <w:t>✔</w:t>
            </w:r>
            <w:r w:rsidRPr="00311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/❌)</w:t>
            </w:r>
          </w:p>
        </w:tc>
        <w:tc>
          <w:tcPr>
            <w:tcW w:w="2268" w:type="dxa"/>
            <w:vAlign w:val="center"/>
          </w:tcPr>
          <w:p w:rsidR="00311BD7" w:rsidRPr="00311BD7" w:rsidRDefault="00311BD7" w:rsidP="00311B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Vurgu ve Tonlama</w:t>
            </w:r>
          </w:p>
          <w:p w:rsidR="00311BD7" w:rsidRPr="00311BD7" w:rsidRDefault="00311BD7" w:rsidP="00311B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1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</w:t>
            </w:r>
            <w:r w:rsidRPr="00311BD7">
              <w:rPr>
                <w:rFonts w:ascii="MS Gothic" w:eastAsia="MS Gothic" w:hAnsi="MS Gothic" w:cs="MS Gothic"/>
                <w:b/>
                <w:sz w:val="24"/>
                <w:szCs w:val="24"/>
                <w:lang w:eastAsia="tr-TR"/>
              </w:rPr>
              <w:t>✔</w:t>
            </w:r>
            <w:r w:rsidRPr="00311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/❌)</w:t>
            </w:r>
          </w:p>
        </w:tc>
        <w:tc>
          <w:tcPr>
            <w:tcW w:w="1709" w:type="dxa"/>
            <w:vAlign w:val="center"/>
          </w:tcPr>
          <w:p w:rsidR="00311BD7" w:rsidRPr="00311BD7" w:rsidRDefault="00311BD7" w:rsidP="00311B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1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Akıcı Okuma</w:t>
            </w:r>
          </w:p>
          <w:p w:rsidR="00311BD7" w:rsidRPr="00311BD7" w:rsidRDefault="00311BD7" w:rsidP="00311B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1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</w:t>
            </w:r>
            <w:r w:rsidRPr="00311BD7">
              <w:rPr>
                <w:rFonts w:ascii="MS Gothic" w:eastAsia="MS Gothic" w:hAnsi="MS Gothic" w:cs="MS Gothic"/>
                <w:b/>
                <w:sz w:val="24"/>
                <w:szCs w:val="24"/>
                <w:lang w:eastAsia="tr-TR"/>
              </w:rPr>
              <w:t>✔</w:t>
            </w:r>
            <w:r w:rsidRPr="00311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/❌)</w:t>
            </w:r>
          </w:p>
        </w:tc>
      </w:tr>
      <w:tr w:rsidR="00311BD7" w:rsidTr="00311BD7">
        <w:tc>
          <w:tcPr>
            <w:tcW w:w="3227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11BD7" w:rsidTr="00311BD7">
        <w:tc>
          <w:tcPr>
            <w:tcW w:w="3227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11BD7" w:rsidTr="00311BD7">
        <w:tc>
          <w:tcPr>
            <w:tcW w:w="3227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11BD7" w:rsidTr="00311BD7">
        <w:tc>
          <w:tcPr>
            <w:tcW w:w="3227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11BD7" w:rsidTr="00311BD7">
        <w:tc>
          <w:tcPr>
            <w:tcW w:w="3227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11BD7" w:rsidTr="00311BD7">
        <w:tc>
          <w:tcPr>
            <w:tcW w:w="3227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11BD7" w:rsidTr="00311BD7">
        <w:tc>
          <w:tcPr>
            <w:tcW w:w="3227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11BD7" w:rsidTr="00311BD7">
        <w:tc>
          <w:tcPr>
            <w:tcW w:w="3227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11BD7" w:rsidTr="00311BD7">
        <w:tc>
          <w:tcPr>
            <w:tcW w:w="3227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11BD7" w:rsidTr="00311BD7">
        <w:tc>
          <w:tcPr>
            <w:tcW w:w="3227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11BD7" w:rsidTr="00311BD7">
        <w:tc>
          <w:tcPr>
            <w:tcW w:w="3227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11BD7" w:rsidTr="00311BD7">
        <w:tc>
          <w:tcPr>
            <w:tcW w:w="3227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11BD7" w:rsidTr="00311BD7">
        <w:tc>
          <w:tcPr>
            <w:tcW w:w="3227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11BD7" w:rsidTr="00311BD7">
        <w:tc>
          <w:tcPr>
            <w:tcW w:w="3227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11BD7" w:rsidTr="00311BD7">
        <w:tc>
          <w:tcPr>
            <w:tcW w:w="3227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11BD7" w:rsidTr="00311BD7">
        <w:tc>
          <w:tcPr>
            <w:tcW w:w="3227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11BD7" w:rsidTr="00311BD7">
        <w:tc>
          <w:tcPr>
            <w:tcW w:w="3227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11BD7" w:rsidTr="00311BD7">
        <w:tc>
          <w:tcPr>
            <w:tcW w:w="3227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11BD7" w:rsidTr="00311BD7">
        <w:tc>
          <w:tcPr>
            <w:tcW w:w="3227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311BD7" w:rsidRDefault="00311BD7" w:rsidP="00311BD7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311BD7" w:rsidRPr="00311BD7" w:rsidRDefault="00311BD7" w:rsidP="00311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11BD7" w:rsidRPr="009618D9" w:rsidRDefault="00311BD7" w:rsidP="009618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bookmarkStart w:id="0" w:name="_GoBack"/>
      <w:bookmarkEnd w:id="0"/>
    </w:p>
    <w:p w:rsidR="00311BD7" w:rsidRPr="00311BD7" w:rsidRDefault="000F4B19" w:rsidP="00311BD7">
      <w:pPr>
        <w:pStyle w:val="ListeParagraf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Grupla Öykü Yazma</w:t>
      </w:r>
      <w:r w:rsidR="00311BD7" w:rsidRPr="00311BD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Gözlem Formu</w:t>
      </w:r>
    </w:p>
    <w:p w:rsidR="00311BD7" w:rsidRDefault="00311BD7" w:rsidP="00311B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1BD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Açıklama:</w:t>
      </w:r>
      <w:r w:rsidRPr="00311B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gözlem formu, öğrencilerin "</w:t>
      </w:r>
      <w:r w:rsidR="009618D9">
        <w:rPr>
          <w:rFonts w:ascii="Times New Roman" w:eastAsia="Times New Roman" w:hAnsi="Times New Roman" w:cs="Times New Roman"/>
          <w:sz w:val="24"/>
          <w:szCs w:val="24"/>
          <w:lang w:eastAsia="tr-TR"/>
        </w:rPr>
        <w:t>4</w:t>
      </w:r>
      <w:r w:rsidRPr="00311B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Anlatalım" bölümündeki </w:t>
      </w:r>
      <w:r w:rsidR="009618D9">
        <w:rPr>
          <w:rFonts w:ascii="Times New Roman" w:eastAsia="Times New Roman" w:hAnsi="Times New Roman" w:cs="Times New Roman"/>
          <w:sz w:val="24"/>
          <w:szCs w:val="24"/>
          <w:lang w:eastAsia="tr-TR"/>
        </w:rPr>
        <w:t>grupla öykü yazma becerilerini değerlendirmek için hazırlanmıştır.</w:t>
      </w:r>
      <w:r w:rsidR="000F4B1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( 5 kişilik gruplar oluşturulacak.)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94"/>
        <w:gridCol w:w="2268"/>
        <w:gridCol w:w="2268"/>
        <w:gridCol w:w="2276"/>
      </w:tblGrid>
      <w:tr w:rsidR="00311BD7" w:rsidRPr="00311BD7" w:rsidTr="006924E3">
        <w:trPr>
          <w:trHeight w:val="678"/>
        </w:trPr>
        <w:tc>
          <w:tcPr>
            <w:tcW w:w="3794" w:type="dxa"/>
            <w:hideMark/>
          </w:tcPr>
          <w:p w:rsidR="00311BD7" w:rsidRPr="00311BD7" w:rsidRDefault="00311BD7" w:rsidP="00121A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1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 Adı Soyadı</w:t>
            </w:r>
          </w:p>
        </w:tc>
        <w:tc>
          <w:tcPr>
            <w:tcW w:w="2268" w:type="dxa"/>
            <w:hideMark/>
          </w:tcPr>
          <w:p w:rsidR="00311BD7" w:rsidRDefault="000F4B19" w:rsidP="00311BD7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>Grup üyeleri arasındaki işbirliği</w:t>
            </w:r>
          </w:p>
          <w:p w:rsidR="006924E3" w:rsidRPr="00311BD7" w:rsidRDefault="006924E3" w:rsidP="00311BD7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</w:p>
          <w:p w:rsidR="00311BD7" w:rsidRPr="00311BD7" w:rsidRDefault="006924E3" w:rsidP="00311BD7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>(Evet-Hayır-Kısmen)</w:t>
            </w:r>
          </w:p>
        </w:tc>
        <w:tc>
          <w:tcPr>
            <w:tcW w:w="2268" w:type="dxa"/>
            <w:hideMark/>
          </w:tcPr>
          <w:p w:rsidR="00311BD7" w:rsidRDefault="000F4B19" w:rsidP="00311BD7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>Grup üyeleri arasındaki etkili iletişim</w:t>
            </w:r>
          </w:p>
          <w:p w:rsidR="006924E3" w:rsidRPr="00311BD7" w:rsidRDefault="006924E3" w:rsidP="00311BD7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</w:p>
          <w:p w:rsidR="00311BD7" w:rsidRPr="00311BD7" w:rsidRDefault="006924E3" w:rsidP="00311BD7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>(Evet-Hayır-Kısmen)</w:t>
            </w:r>
          </w:p>
        </w:tc>
        <w:tc>
          <w:tcPr>
            <w:tcW w:w="2276" w:type="dxa"/>
            <w:hideMark/>
          </w:tcPr>
          <w:p w:rsidR="00311BD7" w:rsidRDefault="000F4B19" w:rsidP="00311BD7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>Grup üyelerinin bilgi, duygu ve düşüncelerini paylaşması</w:t>
            </w:r>
          </w:p>
          <w:p w:rsidR="006924E3" w:rsidRPr="00311BD7" w:rsidRDefault="006924E3" w:rsidP="00311BD7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</w:p>
          <w:p w:rsidR="00311BD7" w:rsidRPr="00311BD7" w:rsidRDefault="006924E3" w:rsidP="00311BD7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>(Evet-Hayır-Kısmen)</w:t>
            </w:r>
          </w:p>
        </w:tc>
      </w:tr>
      <w:tr w:rsidR="00311BD7" w:rsidTr="006924E3">
        <w:tc>
          <w:tcPr>
            <w:tcW w:w="3794" w:type="dxa"/>
          </w:tcPr>
          <w:p w:rsidR="00311BD7" w:rsidRDefault="00311BD7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311BD7" w:rsidRDefault="00311BD7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311BD7" w:rsidRDefault="00311BD7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311BD7" w:rsidRDefault="00311BD7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11BD7" w:rsidTr="006924E3">
        <w:tc>
          <w:tcPr>
            <w:tcW w:w="3794" w:type="dxa"/>
          </w:tcPr>
          <w:p w:rsidR="00311BD7" w:rsidRDefault="00311BD7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311BD7" w:rsidRDefault="00311BD7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311BD7" w:rsidRDefault="00311BD7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311BD7" w:rsidRDefault="00311BD7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11BD7" w:rsidTr="006924E3">
        <w:tc>
          <w:tcPr>
            <w:tcW w:w="3794" w:type="dxa"/>
          </w:tcPr>
          <w:p w:rsidR="00311BD7" w:rsidRDefault="00311BD7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311BD7" w:rsidRDefault="00311BD7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311BD7" w:rsidRDefault="00311BD7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311BD7" w:rsidRDefault="00311BD7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11BD7" w:rsidTr="006924E3">
        <w:tc>
          <w:tcPr>
            <w:tcW w:w="3794" w:type="dxa"/>
          </w:tcPr>
          <w:p w:rsidR="00311BD7" w:rsidRDefault="00311BD7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311BD7" w:rsidRDefault="00311BD7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311BD7" w:rsidRDefault="00311BD7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311BD7" w:rsidRDefault="00311BD7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11BD7" w:rsidTr="006924E3">
        <w:tc>
          <w:tcPr>
            <w:tcW w:w="3794" w:type="dxa"/>
          </w:tcPr>
          <w:p w:rsidR="00311BD7" w:rsidRDefault="00311BD7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311BD7" w:rsidRDefault="00311BD7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311BD7" w:rsidRDefault="00311BD7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311BD7" w:rsidRDefault="00311BD7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11BD7" w:rsidTr="006924E3">
        <w:tc>
          <w:tcPr>
            <w:tcW w:w="3794" w:type="dxa"/>
          </w:tcPr>
          <w:p w:rsidR="00311BD7" w:rsidRDefault="00311BD7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311BD7" w:rsidRDefault="00311BD7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311BD7" w:rsidRDefault="00311BD7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311BD7" w:rsidRDefault="00311BD7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11BD7" w:rsidTr="006924E3">
        <w:tc>
          <w:tcPr>
            <w:tcW w:w="3794" w:type="dxa"/>
          </w:tcPr>
          <w:p w:rsidR="00311BD7" w:rsidRDefault="00311BD7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311BD7" w:rsidRDefault="00311BD7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311BD7" w:rsidRDefault="00311BD7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311BD7" w:rsidRDefault="00311BD7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21A1C" w:rsidTr="006924E3">
        <w:tc>
          <w:tcPr>
            <w:tcW w:w="3794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21A1C" w:rsidTr="006924E3">
        <w:tc>
          <w:tcPr>
            <w:tcW w:w="3794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21A1C" w:rsidTr="006924E3">
        <w:tc>
          <w:tcPr>
            <w:tcW w:w="3794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21A1C" w:rsidTr="006924E3">
        <w:tc>
          <w:tcPr>
            <w:tcW w:w="3794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21A1C" w:rsidTr="006924E3">
        <w:tc>
          <w:tcPr>
            <w:tcW w:w="3794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21A1C" w:rsidTr="006924E3">
        <w:tc>
          <w:tcPr>
            <w:tcW w:w="3794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21A1C" w:rsidTr="006924E3">
        <w:tc>
          <w:tcPr>
            <w:tcW w:w="3794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21A1C" w:rsidTr="006924E3">
        <w:tc>
          <w:tcPr>
            <w:tcW w:w="3794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21A1C" w:rsidTr="006924E3">
        <w:tc>
          <w:tcPr>
            <w:tcW w:w="3794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21A1C" w:rsidTr="006924E3">
        <w:tc>
          <w:tcPr>
            <w:tcW w:w="3794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21A1C" w:rsidTr="006924E3">
        <w:tc>
          <w:tcPr>
            <w:tcW w:w="3794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21A1C" w:rsidTr="006924E3">
        <w:tc>
          <w:tcPr>
            <w:tcW w:w="3794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21A1C" w:rsidTr="006924E3">
        <w:tc>
          <w:tcPr>
            <w:tcW w:w="3794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21A1C" w:rsidTr="006924E3">
        <w:tc>
          <w:tcPr>
            <w:tcW w:w="3794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76" w:type="dxa"/>
          </w:tcPr>
          <w:p w:rsidR="00121A1C" w:rsidRDefault="00121A1C" w:rsidP="00121A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0366DF" w:rsidRDefault="000366DF"/>
    <w:sectPr w:rsidR="000366DF" w:rsidSect="00311BD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AF6" w:rsidRDefault="00044AF6" w:rsidP="009618D9">
      <w:pPr>
        <w:spacing w:after="0" w:line="240" w:lineRule="auto"/>
      </w:pPr>
      <w:r>
        <w:separator/>
      </w:r>
    </w:p>
  </w:endnote>
  <w:endnote w:type="continuationSeparator" w:id="0">
    <w:p w:rsidR="00044AF6" w:rsidRDefault="00044AF6" w:rsidP="0096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stral">
    <w:panose1 w:val="03090702030407020403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8D9" w:rsidRPr="009618D9" w:rsidRDefault="009618D9" w:rsidP="009618D9">
    <w:pPr>
      <w:pStyle w:val="Altbilgi"/>
      <w:jc w:val="center"/>
      <w:rPr>
        <w:rFonts w:ascii="Mistral" w:hAnsi="Mistral"/>
        <w:b/>
        <w:sz w:val="24"/>
        <w:szCs w:val="24"/>
      </w:rPr>
    </w:pPr>
    <w:r w:rsidRPr="009618D9">
      <w:rPr>
        <w:rFonts w:ascii="Mistral" w:hAnsi="Mistral"/>
        <w:b/>
        <w:sz w:val="24"/>
        <w:szCs w:val="24"/>
      </w:rPr>
      <w:t>YELİZ BİNGÖL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AF6" w:rsidRDefault="00044AF6" w:rsidP="009618D9">
      <w:pPr>
        <w:spacing w:after="0" w:line="240" w:lineRule="auto"/>
      </w:pPr>
      <w:r>
        <w:separator/>
      </w:r>
    </w:p>
  </w:footnote>
  <w:footnote w:type="continuationSeparator" w:id="0">
    <w:p w:rsidR="00044AF6" w:rsidRDefault="00044AF6" w:rsidP="00961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602"/>
    <w:multiLevelType w:val="multilevel"/>
    <w:tmpl w:val="B9B6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C06683"/>
    <w:multiLevelType w:val="hybridMultilevel"/>
    <w:tmpl w:val="F5E4F3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F1B2F"/>
    <w:multiLevelType w:val="multilevel"/>
    <w:tmpl w:val="333A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191628"/>
    <w:multiLevelType w:val="hybridMultilevel"/>
    <w:tmpl w:val="22789A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77"/>
    <w:rsid w:val="000366DF"/>
    <w:rsid w:val="00044AF6"/>
    <w:rsid w:val="000F4B19"/>
    <w:rsid w:val="00121A1C"/>
    <w:rsid w:val="00311BD7"/>
    <w:rsid w:val="006924E3"/>
    <w:rsid w:val="009618D9"/>
    <w:rsid w:val="00F9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11BD7"/>
    <w:pPr>
      <w:ind w:left="720"/>
      <w:contextualSpacing/>
    </w:pPr>
  </w:style>
  <w:style w:type="table" w:styleId="TabloKlavuzu">
    <w:name w:val="Table Grid"/>
    <w:basedOn w:val="NormalTablo"/>
    <w:uiPriority w:val="59"/>
    <w:rsid w:val="00311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311BD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6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618D9"/>
  </w:style>
  <w:style w:type="paragraph" w:styleId="Altbilgi">
    <w:name w:val="footer"/>
    <w:basedOn w:val="Normal"/>
    <w:link w:val="AltbilgiChar"/>
    <w:uiPriority w:val="99"/>
    <w:unhideWhenUsed/>
    <w:rsid w:val="0096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618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11BD7"/>
    <w:pPr>
      <w:ind w:left="720"/>
      <w:contextualSpacing/>
    </w:pPr>
  </w:style>
  <w:style w:type="table" w:styleId="TabloKlavuzu">
    <w:name w:val="Table Grid"/>
    <w:basedOn w:val="NormalTablo"/>
    <w:uiPriority w:val="59"/>
    <w:rsid w:val="00311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311BD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6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618D9"/>
  </w:style>
  <w:style w:type="paragraph" w:styleId="Altbilgi">
    <w:name w:val="footer"/>
    <w:basedOn w:val="Normal"/>
    <w:link w:val="AltbilgiChar"/>
    <w:uiPriority w:val="99"/>
    <w:unhideWhenUsed/>
    <w:rsid w:val="0096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61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4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1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1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4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2025-08-27T15:38:00Z</dcterms:created>
  <dcterms:modified xsi:type="dcterms:W3CDTF">2026-02-07T20:16:00Z</dcterms:modified>
</cp:coreProperties>
</file>