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E9" w:rsidRPr="00C967E9" w:rsidRDefault="00C967E9" w:rsidP="00C9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967E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YENİ MAHALLEYE ALIŞMA KILAVUZU</w:t>
      </w:r>
    </w:p>
    <w:p w:rsidR="00C967E9" w:rsidRPr="00C967E9" w:rsidRDefault="00921678" w:rsidP="00C967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</w:t>
      </w:r>
      <w:r w:rsidR="00C967E9" w:rsidRPr="00C967E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. Konuşma: Dereceli Puanlama Anahtarı</w:t>
      </w:r>
      <w:r w:rsidR="005C40C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( 3.ANLATALIM ETKİNLİĞİ İÇİN)</w:t>
      </w:r>
    </w:p>
    <w:p w:rsidR="00C967E9" w:rsidRDefault="00C967E9" w:rsidP="00C967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67E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C967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dereceli puanlama anahtarı, öğrencilerin bir role bürünerek duygu ve düşüncelerini ifade etme becerilerini değerlendirmek için kullanılır. Değerlendirme; konuya hâkimiyet, konuşma akıcılığı ve rolü inandırıcı bir şekilde y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ansıtma becerisi gibi ölçütlere</w:t>
      </w:r>
      <w:r w:rsidRPr="00C967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odaklanır.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1701"/>
        <w:gridCol w:w="1560"/>
        <w:gridCol w:w="1842"/>
        <w:gridCol w:w="1502"/>
      </w:tblGrid>
      <w:tr w:rsidR="00C967E9" w:rsidTr="00C967E9">
        <w:tc>
          <w:tcPr>
            <w:tcW w:w="3717" w:type="dxa"/>
            <w:vAlign w:val="center"/>
          </w:tcPr>
          <w:p w:rsidR="00C967E9" w:rsidRPr="00C967E9" w:rsidRDefault="00C967E9" w:rsidP="00C967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701" w:type="dxa"/>
            <w:vAlign w:val="center"/>
          </w:tcPr>
          <w:p w:rsidR="00C967E9" w:rsidRPr="00C967E9" w:rsidRDefault="00C967E9" w:rsidP="00C9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Rolü Yansıtma</w:t>
            </w:r>
          </w:p>
          <w:p w:rsidR="00C967E9" w:rsidRPr="00C967E9" w:rsidRDefault="00C967E9" w:rsidP="00C967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(1-4)</w:t>
            </w:r>
          </w:p>
        </w:tc>
        <w:tc>
          <w:tcPr>
            <w:tcW w:w="1560" w:type="dxa"/>
            <w:vAlign w:val="center"/>
          </w:tcPr>
          <w:p w:rsidR="00C967E9" w:rsidRPr="00C967E9" w:rsidRDefault="00C967E9" w:rsidP="00C9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Konuşma Akıcılığı</w:t>
            </w:r>
          </w:p>
          <w:p w:rsidR="00C967E9" w:rsidRPr="00C967E9" w:rsidRDefault="00C967E9" w:rsidP="00C967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(1-4)</w:t>
            </w:r>
          </w:p>
        </w:tc>
        <w:tc>
          <w:tcPr>
            <w:tcW w:w="1842" w:type="dxa"/>
            <w:vAlign w:val="center"/>
          </w:tcPr>
          <w:p w:rsidR="00C967E9" w:rsidRPr="00C967E9" w:rsidRDefault="00C967E9" w:rsidP="00C9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Duyguları İfade Etme</w:t>
            </w:r>
          </w:p>
          <w:p w:rsidR="00C967E9" w:rsidRPr="00C967E9" w:rsidRDefault="00C967E9" w:rsidP="00C967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1-4)</w:t>
            </w:r>
          </w:p>
        </w:tc>
        <w:tc>
          <w:tcPr>
            <w:tcW w:w="1502" w:type="dxa"/>
            <w:vAlign w:val="center"/>
          </w:tcPr>
          <w:p w:rsidR="00C967E9" w:rsidRPr="00C967E9" w:rsidRDefault="00C967E9" w:rsidP="00C9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Puan</w:t>
            </w:r>
          </w:p>
          <w:p w:rsidR="00C967E9" w:rsidRPr="00C967E9" w:rsidRDefault="00C967E9" w:rsidP="00C967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9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(12)</w:t>
            </w:r>
          </w:p>
        </w:tc>
      </w:tr>
      <w:tr w:rsidR="00C967E9" w:rsidTr="00C967E9">
        <w:tc>
          <w:tcPr>
            <w:tcW w:w="3717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67E9" w:rsidTr="00C967E9">
        <w:tc>
          <w:tcPr>
            <w:tcW w:w="3717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67E9" w:rsidTr="00C967E9">
        <w:tc>
          <w:tcPr>
            <w:tcW w:w="3717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67E9" w:rsidTr="00C967E9">
        <w:tc>
          <w:tcPr>
            <w:tcW w:w="3717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67E9" w:rsidTr="00C967E9">
        <w:tc>
          <w:tcPr>
            <w:tcW w:w="3717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67E9" w:rsidTr="00C967E9">
        <w:tc>
          <w:tcPr>
            <w:tcW w:w="3717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67E9" w:rsidTr="00C967E9">
        <w:tc>
          <w:tcPr>
            <w:tcW w:w="3717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67E9" w:rsidTr="00C967E9">
        <w:tc>
          <w:tcPr>
            <w:tcW w:w="3717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67E9" w:rsidTr="00C967E9">
        <w:tc>
          <w:tcPr>
            <w:tcW w:w="3717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2" w:type="dxa"/>
          </w:tcPr>
          <w:p w:rsidR="00C967E9" w:rsidRDefault="00C967E9" w:rsidP="00C967E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967E9" w:rsidRPr="00C967E9" w:rsidRDefault="00C967E9" w:rsidP="00C9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67E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Puanların Anlamı:</w:t>
      </w:r>
    </w:p>
    <w:p w:rsidR="00C967E9" w:rsidRPr="00C967E9" w:rsidRDefault="00C967E9" w:rsidP="00C967E9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C967E9">
        <w:rPr>
          <w:rFonts w:ascii="Times New Roman" w:hAnsi="Times New Roman" w:cs="Times New Roman"/>
          <w:b/>
          <w:bCs/>
          <w:lang w:eastAsia="tr-TR"/>
        </w:rPr>
        <w:t>4 - Mükemmel:</w:t>
      </w:r>
      <w:r w:rsidRPr="00C967E9">
        <w:rPr>
          <w:rFonts w:ascii="Times New Roman" w:hAnsi="Times New Roman" w:cs="Times New Roman"/>
          <w:lang w:eastAsia="tr-TR"/>
        </w:rPr>
        <w:t xml:space="preserve"> Görevin tüm unsurlarını eksiksiz ve inandırıcı bir şekilde yerine getirdi.</w:t>
      </w:r>
    </w:p>
    <w:p w:rsidR="00C967E9" w:rsidRPr="00C967E9" w:rsidRDefault="00C967E9" w:rsidP="00C967E9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C967E9">
        <w:rPr>
          <w:rFonts w:ascii="Times New Roman" w:hAnsi="Times New Roman" w:cs="Times New Roman"/>
          <w:b/>
          <w:bCs/>
          <w:lang w:eastAsia="tr-TR"/>
        </w:rPr>
        <w:t>3 - İyi:</w:t>
      </w:r>
      <w:r w:rsidRPr="00C967E9">
        <w:rPr>
          <w:rFonts w:ascii="Times New Roman" w:hAnsi="Times New Roman" w:cs="Times New Roman"/>
          <w:lang w:eastAsia="tr-TR"/>
        </w:rPr>
        <w:t xml:space="preserve"> Görevi tam olarak yerine getirdi ancak bazı detaylar geliştirilebilir.</w:t>
      </w:r>
    </w:p>
    <w:p w:rsidR="00C967E9" w:rsidRPr="00C967E9" w:rsidRDefault="00C967E9" w:rsidP="00C967E9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C967E9">
        <w:rPr>
          <w:rFonts w:ascii="Times New Roman" w:hAnsi="Times New Roman" w:cs="Times New Roman"/>
          <w:b/>
          <w:bCs/>
          <w:lang w:eastAsia="tr-TR"/>
        </w:rPr>
        <w:t>2 - Geliştirilebilir:</w:t>
      </w:r>
      <w:r w:rsidRPr="00C967E9">
        <w:rPr>
          <w:rFonts w:ascii="Times New Roman" w:hAnsi="Times New Roman" w:cs="Times New Roman"/>
          <w:lang w:eastAsia="tr-TR"/>
        </w:rPr>
        <w:t xml:space="preserve"> Görevin bir kısmını yerine getirdi ancak önemli eksiklikler veya hatalar mevcut.</w:t>
      </w:r>
    </w:p>
    <w:p w:rsidR="00C967E9" w:rsidRPr="00C967E9" w:rsidRDefault="00C967E9" w:rsidP="00C967E9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C967E9">
        <w:rPr>
          <w:rFonts w:ascii="Times New Roman" w:hAnsi="Times New Roman" w:cs="Times New Roman"/>
          <w:b/>
          <w:bCs/>
          <w:lang w:eastAsia="tr-TR"/>
        </w:rPr>
        <w:t>1 - Yetersiz:</w:t>
      </w:r>
      <w:r w:rsidRPr="00C967E9">
        <w:rPr>
          <w:rFonts w:ascii="Times New Roman" w:hAnsi="Times New Roman" w:cs="Times New Roman"/>
          <w:lang w:eastAsia="tr-TR"/>
        </w:rPr>
        <w:t xml:space="preserve"> Görevi yerine getiremedi veya çok az çaba gösterdi.</w:t>
      </w:r>
    </w:p>
    <w:p w:rsidR="00C967E9" w:rsidRPr="00C967E9" w:rsidRDefault="00C967E9" w:rsidP="00C96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67E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 Puanların Yorumlanması:</w:t>
      </w:r>
    </w:p>
    <w:p w:rsidR="00C967E9" w:rsidRPr="00C967E9" w:rsidRDefault="00C967E9" w:rsidP="00C967E9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C967E9">
        <w:rPr>
          <w:rFonts w:ascii="Times New Roman" w:hAnsi="Times New Roman" w:cs="Times New Roman"/>
          <w:b/>
          <w:bCs/>
          <w:lang w:eastAsia="tr-TR"/>
        </w:rPr>
        <w:t>12-10 Puan (Çok İyi/Mükemmel):</w:t>
      </w:r>
      <w:r w:rsidRPr="00C967E9">
        <w:rPr>
          <w:rFonts w:ascii="Times New Roman" w:hAnsi="Times New Roman" w:cs="Times New Roman"/>
          <w:lang w:eastAsia="tr-TR"/>
        </w:rPr>
        <w:t xml:space="preserve"> Öğrenciniz, konuşma görevini üstün bir başarıyla tamamlamıştır. Role çok iyi bürünmüş, duygu ve düşüncelerini akıcı ve etkileyici bir şekilde ifade etmiştir.</w:t>
      </w:r>
    </w:p>
    <w:p w:rsidR="00C967E9" w:rsidRPr="00C967E9" w:rsidRDefault="00C967E9" w:rsidP="00C967E9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C967E9">
        <w:rPr>
          <w:rFonts w:ascii="Times New Roman" w:hAnsi="Times New Roman" w:cs="Times New Roman"/>
          <w:b/>
          <w:bCs/>
          <w:lang w:eastAsia="tr-TR"/>
        </w:rPr>
        <w:t>9-7 Puan (İyi/Başarılı):</w:t>
      </w:r>
      <w:r w:rsidRPr="00C967E9">
        <w:rPr>
          <w:rFonts w:ascii="Times New Roman" w:hAnsi="Times New Roman" w:cs="Times New Roman"/>
          <w:lang w:eastAsia="tr-TR"/>
        </w:rPr>
        <w:t xml:space="preserve"> Öğrenciniz, görevi büyük ölçüde başarılı bir şekilde tamamlamıştır. Konuşması genel olarak akıcı ve rolüne uygundur.</w:t>
      </w:r>
    </w:p>
    <w:p w:rsidR="00C967E9" w:rsidRPr="00C967E9" w:rsidRDefault="00C967E9" w:rsidP="00C967E9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C967E9">
        <w:rPr>
          <w:rFonts w:ascii="Times New Roman" w:hAnsi="Times New Roman" w:cs="Times New Roman"/>
          <w:b/>
          <w:bCs/>
          <w:lang w:eastAsia="tr-TR"/>
        </w:rPr>
        <w:t>6-4 Puan (Orta/Geliştirilebilir):</w:t>
      </w:r>
      <w:r w:rsidRPr="00C967E9">
        <w:rPr>
          <w:rFonts w:ascii="Times New Roman" w:hAnsi="Times New Roman" w:cs="Times New Roman"/>
          <w:lang w:eastAsia="tr-TR"/>
        </w:rPr>
        <w:t xml:space="preserve"> Öğrenciniz, görevin temel unsurlarını yerine getirmiştir ancak rolü yansıtmada veya duyguları ifadede eksiklikleri bulunmaktadır.</w:t>
      </w:r>
    </w:p>
    <w:p w:rsidR="000366DF" w:rsidRPr="00C967E9" w:rsidRDefault="00C967E9" w:rsidP="00C967E9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C967E9">
        <w:rPr>
          <w:rFonts w:ascii="Times New Roman" w:hAnsi="Times New Roman" w:cs="Times New Roman"/>
          <w:b/>
          <w:bCs/>
          <w:lang w:eastAsia="tr-TR"/>
        </w:rPr>
        <w:t>3 Puan ve Altı (Yetersiz):</w:t>
      </w:r>
      <w:r w:rsidRPr="00C967E9">
        <w:rPr>
          <w:rFonts w:ascii="Times New Roman" w:hAnsi="Times New Roman" w:cs="Times New Roman"/>
          <w:lang w:eastAsia="tr-TR"/>
        </w:rPr>
        <w:t xml:space="preserve"> Öğrenciniz, görevi yerine getirmede çok zorlanmıştır. Rolüne bürünememiş veya ko</w:t>
      </w:r>
      <w:bookmarkStart w:id="0" w:name="_GoBack"/>
      <w:bookmarkEnd w:id="0"/>
      <w:r w:rsidRPr="00C967E9">
        <w:rPr>
          <w:rFonts w:ascii="Times New Roman" w:hAnsi="Times New Roman" w:cs="Times New Roman"/>
          <w:lang w:eastAsia="tr-TR"/>
        </w:rPr>
        <w:t>nuşmasını tamamlayamamıştır.</w:t>
      </w:r>
    </w:p>
    <w:sectPr w:rsidR="000366DF" w:rsidRPr="00C967E9" w:rsidSect="00C967E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CD" w:rsidRDefault="001611CD" w:rsidP="005C40C1">
      <w:pPr>
        <w:spacing w:after="0" w:line="240" w:lineRule="auto"/>
      </w:pPr>
      <w:r>
        <w:separator/>
      </w:r>
    </w:p>
  </w:endnote>
  <w:endnote w:type="continuationSeparator" w:id="0">
    <w:p w:rsidR="001611CD" w:rsidRDefault="001611CD" w:rsidP="005C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C1" w:rsidRPr="005C40C1" w:rsidRDefault="005C40C1" w:rsidP="005C40C1">
    <w:pPr>
      <w:pStyle w:val="Altbilgi"/>
      <w:jc w:val="center"/>
      <w:rPr>
        <w:rFonts w:ascii="Mistral" w:hAnsi="Mistral"/>
        <w:b/>
        <w:sz w:val="24"/>
        <w:szCs w:val="24"/>
      </w:rPr>
    </w:pPr>
    <w:r w:rsidRPr="005C40C1">
      <w:rPr>
        <w:rFonts w:ascii="Mistral" w:hAnsi="Mistral"/>
        <w:b/>
        <w:sz w:val="24"/>
        <w:szCs w:val="24"/>
      </w:rPr>
      <w:t>YELİZ BİNGÖL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CD" w:rsidRDefault="001611CD" w:rsidP="005C40C1">
      <w:pPr>
        <w:spacing w:after="0" w:line="240" w:lineRule="auto"/>
      </w:pPr>
      <w:r>
        <w:separator/>
      </w:r>
    </w:p>
  </w:footnote>
  <w:footnote w:type="continuationSeparator" w:id="0">
    <w:p w:rsidR="001611CD" w:rsidRDefault="001611CD" w:rsidP="005C4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EF6"/>
    <w:multiLevelType w:val="multilevel"/>
    <w:tmpl w:val="D5C0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13385"/>
    <w:multiLevelType w:val="multilevel"/>
    <w:tmpl w:val="6E8C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A1AA2"/>
    <w:multiLevelType w:val="hybridMultilevel"/>
    <w:tmpl w:val="E682BD6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E624E"/>
    <w:multiLevelType w:val="multilevel"/>
    <w:tmpl w:val="3D24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B22BC"/>
    <w:multiLevelType w:val="hybridMultilevel"/>
    <w:tmpl w:val="8B74578C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20"/>
    <w:rsid w:val="000366DF"/>
    <w:rsid w:val="001611CD"/>
    <w:rsid w:val="005C40C1"/>
    <w:rsid w:val="00613420"/>
    <w:rsid w:val="00921678"/>
    <w:rsid w:val="00C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6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967E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C4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40C1"/>
  </w:style>
  <w:style w:type="paragraph" w:styleId="Altbilgi">
    <w:name w:val="footer"/>
    <w:basedOn w:val="Normal"/>
    <w:link w:val="AltbilgiChar"/>
    <w:uiPriority w:val="99"/>
    <w:unhideWhenUsed/>
    <w:rsid w:val="005C4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4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6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967E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C4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40C1"/>
  </w:style>
  <w:style w:type="paragraph" w:styleId="Altbilgi">
    <w:name w:val="footer"/>
    <w:basedOn w:val="Normal"/>
    <w:link w:val="AltbilgiChar"/>
    <w:uiPriority w:val="99"/>
    <w:unhideWhenUsed/>
    <w:rsid w:val="005C4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4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6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2025-08-27T13:59:00Z</dcterms:created>
  <dcterms:modified xsi:type="dcterms:W3CDTF">2026-01-31T21:35:00Z</dcterms:modified>
</cp:coreProperties>
</file>