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3D" w:rsidRPr="002B533D" w:rsidRDefault="002B533D" w:rsidP="002B5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33D">
        <w:rPr>
          <w:rFonts w:ascii="Times New Roman" w:hAnsi="Times New Roman" w:cs="Times New Roman"/>
          <w:b/>
          <w:sz w:val="28"/>
          <w:szCs w:val="28"/>
        </w:rPr>
        <w:t>BUGÜN BAYRAM</w:t>
      </w:r>
    </w:p>
    <w:p w:rsidR="002B533D" w:rsidRPr="002B533D" w:rsidRDefault="002B533D" w:rsidP="002B533D">
      <w:pPr>
        <w:pStyle w:val="AralkYok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eastAsia="tr-TR"/>
        </w:rPr>
      </w:pPr>
      <w:r w:rsidRPr="002B533D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Kalıplaşmış İfad</w:t>
      </w:r>
      <w:r w:rsidRPr="002B533D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 xml:space="preserve">eleri Kullanma Kontrol Listesi  </w:t>
      </w:r>
      <w:r w:rsidRPr="002B533D">
        <w:rPr>
          <w:rFonts w:ascii="Times New Roman" w:hAnsi="Times New Roman" w:cs="Times New Roman"/>
          <w:sz w:val="28"/>
          <w:szCs w:val="28"/>
          <w:lang w:eastAsia="tr-TR"/>
        </w:rPr>
        <w:t>( 3. ETKİNLİK)</w:t>
      </w:r>
    </w:p>
    <w:p w:rsidR="002B533D" w:rsidRPr="002B533D" w:rsidRDefault="002B533D" w:rsidP="002B533D">
      <w:pPr>
        <w:pStyle w:val="AralkYok"/>
        <w:ind w:left="720"/>
        <w:rPr>
          <w:rFonts w:ascii="Times New Roman" w:hAnsi="Times New Roman" w:cs="Times New Roman"/>
          <w:b/>
          <w:bCs/>
          <w:sz w:val="28"/>
          <w:szCs w:val="28"/>
          <w:lang w:eastAsia="tr-TR"/>
        </w:rPr>
      </w:pPr>
    </w:p>
    <w:p w:rsidR="002B533D" w:rsidRPr="002B533D" w:rsidRDefault="002B533D" w:rsidP="002B533D">
      <w:pPr>
        <w:pStyle w:val="AralkYok"/>
        <w:ind w:left="360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2B533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Amaç: Ö</w:t>
      </w:r>
      <w:r w:rsidRPr="002B533D">
        <w:rPr>
          <w:rFonts w:ascii="Times New Roman" w:hAnsi="Times New Roman" w:cs="Times New Roman"/>
          <w:sz w:val="24"/>
          <w:szCs w:val="24"/>
          <w:lang w:eastAsia="tr-TR"/>
        </w:rPr>
        <w:t xml:space="preserve">ğrencilerin diyalogları uygun kalıplaşmış ifadelerle tamamlayabilme ve bu ifadeleri doğru bağlamda kullanabilme becerilerini ölçmek için kullanılır. </w:t>
      </w:r>
    </w:p>
    <w:p w:rsidR="002B533D" w:rsidRDefault="002B533D" w:rsidP="002B5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7"/>
        <w:gridCol w:w="2268"/>
        <w:gridCol w:w="2127"/>
        <w:gridCol w:w="2134"/>
      </w:tblGrid>
      <w:tr w:rsidR="002B533D" w:rsidTr="00930DAB">
        <w:tc>
          <w:tcPr>
            <w:tcW w:w="4077" w:type="dxa"/>
            <w:vAlign w:val="center"/>
          </w:tcPr>
          <w:p w:rsidR="002B533D" w:rsidRPr="00D91493" w:rsidRDefault="002B533D" w:rsidP="00930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1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2268" w:type="dxa"/>
            <w:vAlign w:val="center"/>
          </w:tcPr>
          <w:p w:rsidR="002B533D" w:rsidRPr="00D91493" w:rsidRDefault="002B533D" w:rsidP="00930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Kitaptaki </w:t>
            </w:r>
            <w:r w:rsidRPr="00D91493">
              <w:rPr>
                <w:rFonts w:ascii="Times New Roman" w:hAnsi="Times New Roman" w:cs="Times New Roman"/>
                <w:b/>
                <w:sz w:val="24"/>
                <w:szCs w:val="24"/>
              </w:rPr>
              <w:t>boşlukları uygun kalıplaşmış ifadelerle tamamlayabildi mi?</w:t>
            </w:r>
          </w:p>
          <w:p w:rsidR="002B533D" w:rsidRPr="00D91493" w:rsidRDefault="002B533D" w:rsidP="00930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311BD7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2127" w:type="dxa"/>
            <w:vAlign w:val="center"/>
          </w:tcPr>
          <w:p w:rsidR="002B533D" w:rsidRPr="00D91493" w:rsidRDefault="002B533D" w:rsidP="00930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93">
              <w:rPr>
                <w:rFonts w:ascii="Times New Roman" w:hAnsi="Times New Roman" w:cs="Times New Roman"/>
                <w:b/>
                <w:sz w:val="24"/>
                <w:szCs w:val="24"/>
              </w:rPr>
              <w:t>Boşta kalan kalıplaş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mış ifade için uygun bir cümle</w:t>
            </w:r>
            <w:r w:rsidRPr="00D91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yazabildi mi?</w:t>
            </w:r>
          </w:p>
          <w:p w:rsidR="002B533D" w:rsidRPr="00D91493" w:rsidRDefault="002B533D" w:rsidP="00930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311BD7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2134" w:type="dxa"/>
            <w:vAlign w:val="center"/>
          </w:tcPr>
          <w:p w:rsidR="002B533D" w:rsidRPr="00D91493" w:rsidRDefault="002B533D" w:rsidP="00930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93">
              <w:rPr>
                <w:rFonts w:ascii="Times New Roman" w:hAnsi="Times New Roman" w:cs="Times New Roman"/>
                <w:b/>
                <w:sz w:val="24"/>
                <w:szCs w:val="24"/>
              </w:rPr>
              <w:t>Kalıplaşmış ifadelerin anlamlarını ve hangi durumlarda kullanıldığını anlayabildi mi?</w:t>
            </w:r>
          </w:p>
          <w:p w:rsidR="002B533D" w:rsidRPr="00D91493" w:rsidRDefault="002B533D" w:rsidP="00930D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0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2E09FF">
              <w:rPr>
                <w:rFonts w:ascii="MS Gothic" w:eastAsia="MS Gothic" w:hAnsi="MS Gothic" w:cs="MS Gothic" w:hint="eastAsia"/>
                <w:b/>
                <w:sz w:val="24"/>
                <w:szCs w:val="24"/>
                <w:lang w:eastAsia="tr-TR"/>
              </w:rPr>
              <w:t>✔</w:t>
            </w:r>
            <w:r w:rsidRPr="002E0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</w:tr>
      <w:tr w:rsidR="002B533D" w:rsidTr="00930DAB">
        <w:tc>
          <w:tcPr>
            <w:tcW w:w="407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407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407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407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407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407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407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407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407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407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407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407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407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407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B533D" w:rsidRPr="00CA463F" w:rsidRDefault="002B533D" w:rsidP="002B5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33D" w:rsidRDefault="002B533D" w:rsidP="002B5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2B533D" w:rsidRDefault="002B533D" w:rsidP="002B5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2B533D" w:rsidRDefault="002B533D" w:rsidP="002B5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7658B5" w:rsidRDefault="007658B5" w:rsidP="002B5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bookmarkStart w:id="0" w:name="_GoBack"/>
      <w:bookmarkEnd w:id="0"/>
    </w:p>
    <w:p w:rsidR="002B533D" w:rsidRPr="00D91493" w:rsidRDefault="002B533D" w:rsidP="002B533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9149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İstasyon Tekniği Grup Çalışması Değerlendirme Ölçeği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( 9. ETKİNLİK)</w:t>
      </w:r>
    </w:p>
    <w:p w:rsidR="002B533D" w:rsidRDefault="002B533D" w:rsidP="002B5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46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CA46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ölçek, öğrencilerin grup çalışmasına bireysel katkılarını ve verilen yönergelere uyum becerilerini değ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erlendirmek için kullanılır.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1701"/>
        <w:gridCol w:w="1560"/>
        <w:gridCol w:w="1628"/>
      </w:tblGrid>
      <w:tr w:rsidR="002B533D" w:rsidTr="00930DAB">
        <w:tc>
          <w:tcPr>
            <w:tcW w:w="2660" w:type="dxa"/>
            <w:vAlign w:val="center"/>
          </w:tcPr>
          <w:p w:rsidR="002B533D" w:rsidRPr="00CA463F" w:rsidRDefault="002B533D" w:rsidP="00930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A46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1559" w:type="dxa"/>
            <w:vAlign w:val="center"/>
          </w:tcPr>
          <w:p w:rsidR="002B533D" w:rsidRDefault="002B533D" w:rsidP="00930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A46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 istasyona katkıda bulundu mu?</w:t>
            </w:r>
          </w:p>
          <w:p w:rsidR="002B533D" w:rsidRPr="00CA463F" w:rsidRDefault="002B533D" w:rsidP="00930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311BD7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1559" w:type="dxa"/>
            <w:vAlign w:val="center"/>
          </w:tcPr>
          <w:p w:rsidR="002B533D" w:rsidRDefault="002B533D" w:rsidP="00930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A46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 bilgilerinden yararlandı mı?</w:t>
            </w:r>
          </w:p>
          <w:p w:rsidR="002B533D" w:rsidRPr="00CA463F" w:rsidRDefault="002B533D" w:rsidP="00930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311BD7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1701" w:type="dxa"/>
            <w:vAlign w:val="center"/>
          </w:tcPr>
          <w:p w:rsidR="002B533D" w:rsidRDefault="002B533D" w:rsidP="00930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A46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Anı ve deneyimlerinden yararlandı mı?</w:t>
            </w:r>
          </w:p>
          <w:p w:rsidR="002B533D" w:rsidRPr="00CA463F" w:rsidRDefault="002B533D" w:rsidP="00930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311BD7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1560" w:type="dxa"/>
            <w:vAlign w:val="center"/>
          </w:tcPr>
          <w:p w:rsidR="002B533D" w:rsidRDefault="002B533D" w:rsidP="00930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A46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Verilen süreye uyum sağladı mı?</w:t>
            </w:r>
          </w:p>
          <w:p w:rsidR="002B533D" w:rsidRPr="00CA463F" w:rsidRDefault="002B533D" w:rsidP="00930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311BD7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1628" w:type="dxa"/>
            <w:vAlign w:val="center"/>
          </w:tcPr>
          <w:p w:rsidR="002B533D" w:rsidRDefault="002B533D" w:rsidP="00930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A46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Yazım ve noktalama kurallarına dikkat etti mi?</w:t>
            </w:r>
          </w:p>
          <w:p w:rsidR="002B533D" w:rsidRDefault="002B533D" w:rsidP="00930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311BD7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  <w:p w:rsidR="002B533D" w:rsidRPr="00CA463F" w:rsidRDefault="002B533D" w:rsidP="00930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26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2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26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2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26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2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26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2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26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2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26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2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26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2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26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2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26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2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26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2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26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2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26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2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26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2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B533D" w:rsidTr="00930DAB">
        <w:tc>
          <w:tcPr>
            <w:tcW w:w="26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28" w:type="dxa"/>
          </w:tcPr>
          <w:p w:rsidR="002B533D" w:rsidRDefault="002B533D" w:rsidP="00930DA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B533D" w:rsidRDefault="002B533D" w:rsidP="002B5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366DF" w:rsidRDefault="000366DF"/>
    <w:sectPr w:rsidR="000366DF" w:rsidSect="002B533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7B" w:rsidRDefault="00AB217B" w:rsidP="002B533D">
      <w:pPr>
        <w:spacing w:after="0" w:line="240" w:lineRule="auto"/>
      </w:pPr>
      <w:r>
        <w:separator/>
      </w:r>
    </w:p>
  </w:endnote>
  <w:endnote w:type="continuationSeparator" w:id="0">
    <w:p w:rsidR="00AB217B" w:rsidRDefault="00AB217B" w:rsidP="002B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33D" w:rsidRPr="002B533D" w:rsidRDefault="002B533D" w:rsidP="002B533D">
    <w:pPr>
      <w:pStyle w:val="Altbilgi"/>
      <w:jc w:val="center"/>
      <w:rPr>
        <w:rFonts w:ascii="Mistral" w:hAnsi="Mistral"/>
        <w:b/>
        <w:sz w:val="28"/>
        <w:szCs w:val="28"/>
      </w:rPr>
    </w:pPr>
    <w:r w:rsidRPr="002B533D">
      <w:rPr>
        <w:rFonts w:ascii="Mistral" w:hAnsi="Mistral"/>
        <w:b/>
        <w:sz w:val="28"/>
        <w:szCs w:val="28"/>
      </w:rPr>
      <w:t>YELİZ BİNGÖL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7B" w:rsidRDefault="00AB217B" w:rsidP="002B533D">
      <w:pPr>
        <w:spacing w:after="0" w:line="240" w:lineRule="auto"/>
      </w:pPr>
      <w:r>
        <w:separator/>
      </w:r>
    </w:p>
  </w:footnote>
  <w:footnote w:type="continuationSeparator" w:id="0">
    <w:p w:rsidR="00AB217B" w:rsidRDefault="00AB217B" w:rsidP="002B5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F4D66"/>
    <w:multiLevelType w:val="hybridMultilevel"/>
    <w:tmpl w:val="9FCA7F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53"/>
    <w:rsid w:val="000366DF"/>
    <w:rsid w:val="002B533D"/>
    <w:rsid w:val="007658B5"/>
    <w:rsid w:val="00961D53"/>
    <w:rsid w:val="00A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B533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B533D"/>
    <w:pPr>
      <w:ind w:left="720"/>
      <w:contextualSpacing/>
    </w:pPr>
  </w:style>
  <w:style w:type="table" w:styleId="TabloKlavuzu">
    <w:name w:val="Table Grid"/>
    <w:basedOn w:val="NormalTablo"/>
    <w:uiPriority w:val="59"/>
    <w:rsid w:val="002B5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B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533D"/>
  </w:style>
  <w:style w:type="paragraph" w:styleId="Altbilgi">
    <w:name w:val="footer"/>
    <w:basedOn w:val="Normal"/>
    <w:link w:val="AltbilgiChar"/>
    <w:uiPriority w:val="99"/>
    <w:unhideWhenUsed/>
    <w:rsid w:val="002B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5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B533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B533D"/>
    <w:pPr>
      <w:ind w:left="720"/>
      <w:contextualSpacing/>
    </w:pPr>
  </w:style>
  <w:style w:type="table" w:styleId="TabloKlavuzu">
    <w:name w:val="Table Grid"/>
    <w:basedOn w:val="NormalTablo"/>
    <w:uiPriority w:val="59"/>
    <w:rsid w:val="002B5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B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533D"/>
  </w:style>
  <w:style w:type="paragraph" w:styleId="Altbilgi">
    <w:name w:val="footer"/>
    <w:basedOn w:val="Normal"/>
    <w:link w:val="AltbilgiChar"/>
    <w:uiPriority w:val="99"/>
    <w:unhideWhenUsed/>
    <w:rsid w:val="002B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5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2026-02-07T21:24:00Z</dcterms:created>
  <dcterms:modified xsi:type="dcterms:W3CDTF">2026-02-07T21:27:00Z</dcterms:modified>
</cp:coreProperties>
</file>