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94" w:rsidRPr="00400494" w:rsidRDefault="00400494" w:rsidP="00400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004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 AVCISI ESKİMOLAR</w:t>
      </w:r>
    </w:p>
    <w:p w:rsidR="00400494" w:rsidRPr="00400494" w:rsidRDefault="00400494" w:rsidP="00400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0049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İzleme ve Anlama: Kontrol Listesi</w:t>
      </w:r>
    </w:p>
    <w:p w:rsidR="00400494" w:rsidRDefault="00400494" w:rsidP="00400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400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bir videoda yer alan düşünceyi geliştirme yollarını (sayısal verilerden yararlanma, karşılaştırma, benzetme) belirleme becerilerini değerlendirmek için tasarlanmıştır.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984"/>
        <w:gridCol w:w="1851"/>
      </w:tblGrid>
      <w:tr w:rsidR="00400494" w:rsidRPr="00400494" w:rsidTr="00400494">
        <w:tc>
          <w:tcPr>
            <w:tcW w:w="4928" w:type="dxa"/>
            <w:hideMark/>
          </w:tcPr>
          <w:p w:rsidR="00400494" w:rsidRPr="00400494" w:rsidRDefault="00400494" w:rsidP="004004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00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843" w:type="dxa"/>
            <w:hideMark/>
          </w:tcPr>
          <w:p w:rsidR="00400494" w:rsidRPr="00400494" w:rsidRDefault="00400494" w:rsidP="004004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0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Sayısal Veri Belirleme</w:t>
            </w:r>
          </w:p>
          <w:p w:rsidR="00400494" w:rsidRPr="00400494" w:rsidRDefault="00400494" w:rsidP="004004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00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400494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400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984" w:type="dxa"/>
            <w:hideMark/>
          </w:tcPr>
          <w:p w:rsidR="00400494" w:rsidRPr="00400494" w:rsidRDefault="00400494" w:rsidP="004004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0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Karşılaştırma Belirleme</w:t>
            </w:r>
          </w:p>
          <w:p w:rsidR="00400494" w:rsidRPr="00400494" w:rsidRDefault="00400494" w:rsidP="004004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00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400494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400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851" w:type="dxa"/>
            <w:hideMark/>
          </w:tcPr>
          <w:p w:rsidR="00400494" w:rsidRPr="00400494" w:rsidRDefault="00400494" w:rsidP="004004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0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Benzetme Belirleme</w:t>
            </w:r>
          </w:p>
          <w:p w:rsidR="00400494" w:rsidRPr="00400494" w:rsidRDefault="00400494" w:rsidP="004004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00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400494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400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400494">
        <w:tc>
          <w:tcPr>
            <w:tcW w:w="4928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00494" w:rsidRDefault="00400494" w:rsidP="00400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0494" w:rsidRPr="00400494" w:rsidRDefault="00400494" w:rsidP="00400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0494" w:rsidRPr="00400494" w:rsidRDefault="00400494" w:rsidP="00400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0494" w:rsidRPr="00400494" w:rsidRDefault="00400494" w:rsidP="00400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0049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Yazılı Anlatım ve Yaratıcılık: Dereceli Puanlama Anahtarı</w:t>
      </w:r>
    </w:p>
    <w:p w:rsidR="00400494" w:rsidRDefault="00400494" w:rsidP="004004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400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D62BA" w:rsidRPr="006D62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dereceli puanlama anahtarı, öğrencilerin bir masalı farklı bir bakış açısından yeniden yazma becerisini değerlendirmek amacıyla hazırlanmıştır. Değerlendirme; hayal gücünü kullanma, seçilen bakış açısını yazıya yansıtma ve temel yazım kurallarına uyma gibi </w:t>
      </w:r>
      <w:r w:rsidR="006D62BA" w:rsidRPr="006D62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basit ve anlaşılır ölçütlere</w:t>
      </w:r>
      <w:r w:rsidR="006D62BA" w:rsidRPr="006D62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dayanır.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701"/>
        <w:gridCol w:w="2126"/>
        <w:gridCol w:w="1284"/>
      </w:tblGrid>
      <w:tr w:rsidR="006D62BA" w:rsidTr="006D62BA">
        <w:tc>
          <w:tcPr>
            <w:tcW w:w="3652" w:type="dxa"/>
            <w:vAlign w:val="center"/>
          </w:tcPr>
          <w:p w:rsidR="006D62BA" w:rsidRPr="006D62BA" w:rsidRDefault="006D62BA" w:rsidP="00E14D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D6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843" w:type="dxa"/>
          </w:tcPr>
          <w:p w:rsidR="006D62BA" w:rsidRPr="006D62BA" w:rsidRDefault="006D62BA" w:rsidP="00FA7206">
            <w:pPr>
              <w:rPr>
                <w:rFonts w:ascii="Times New Roman" w:hAnsi="Times New Roman" w:cs="Times New Roman"/>
                <w:b/>
              </w:rPr>
            </w:pPr>
            <w:r w:rsidRPr="006D62BA">
              <w:rPr>
                <w:rFonts w:ascii="Times New Roman" w:hAnsi="Times New Roman" w:cs="Times New Roman"/>
                <w:b/>
              </w:rPr>
              <w:t>Hayal Gücünü Kullanma (1-4)</w:t>
            </w:r>
          </w:p>
        </w:tc>
        <w:tc>
          <w:tcPr>
            <w:tcW w:w="1701" w:type="dxa"/>
          </w:tcPr>
          <w:p w:rsidR="006D62BA" w:rsidRPr="006D62BA" w:rsidRDefault="006D62BA" w:rsidP="00A41FD4">
            <w:pPr>
              <w:rPr>
                <w:rFonts w:ascii="Times New Roman" w:hAnsi="Times New Roman" w:cs="Times New Roman"/>
                <w:b/>
              </w:rPr>
            </w:pPr>
            <w:r w:rsidRPr="006D62BA">
              <w:rPr>
                <w:rFonts w:ascii="Times New Roman" w:hAnsi="Times New Roman" w:cs="Times New Roman"/>
                <w:b/>
              </w:rPr>
              <w:t>Bakış Açısını Anlatma (1-4)</w:t>
            </w:r>
          </w:p>
        </w:tc>
        <w:tc>
          <w:tcPr>
            <w:tcW w:w="2126" w:type="dxa"/>
          </w:tcPr>
          <w:p w:rsidR="006D62BA" w:rsidRPr="006D62BA" w:rsidRDefault="006D62BA" w:rsidP="00A41FD4">
            <w:pPr>
              <w:rPr>
                <w:rFonts w:ascii="Times New Roman" w:hAnsi="Times New Roman" w:cs="Times New Roman"/>
                <w:b/>
              </w:rPr>
            </w:pPr>
            <w:r w:rsidRPr="006D62BA">
              <w:rPr>
                <w:rFonts w:ascii="Times New Roman" w:hAnsi="Times New Roman" w:cs="Times New Roman"/>
                <w:b/>
              </w:rPr>
              <w:t>Yazım Kurallarına Uyma</w:t>
            </w:r>
            <w:r w:rsidRPr="006D62BA">
              <w:rPr>
                <w:rFonts w:ascii="Times New Roman" w:hAnsi="Times New Roman" w:cs="Times New Roman"/>
                <w:b/>
              </w:rPr>
              <w:t xml:space="preserve"> (1-4)</w:t>
            </w:r>
          </w:p>
        </w:tc>
        <w:tc>
          <w:tcPr>
            <w:tcW w:w="1284" w:type="dxa"/>
            <w:vAlign w:val="center"/>
          </w:tcPr>
          <w:p w:rsidR="006D62BA" w:rsidRPr="00400494" w:rsidRDefault="006D62BA" w:rsidP="00E14D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Puan (12</w:t>
            </w:r>
            <w:r w:rsidRPr="0040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0494" w:rsidTr="006D62BA">
        <w:tc>
          <w:tcPr>
            <w:tcW w:w="3652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84" w:type="dxa"/>
          </w:tcPr>
          <w:p w:rsidR="00400494" w:rsidRDefault="00400494" w:rsidP="004004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00494" w:rsidRPr="00400494" w:rsidRDefault="00400494" w:rsidP="00400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00494" w:rsidRPr="00400494" w:rsidRDefault="00400494" w:rsidP="00400494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sz w:val="24"/>
          <w:szCs w:val="24"/>
          <w:lang w:eastAsia="tr-TR"/>
        </w:rPr>
        <w:t>PUANLARIN ANLAMI:</w:t>
      </w:r>
    </w:p>
    <w:p w:rsidR="00400494" w:rsidRPr="00400494" w:rsidRDefault="00400494" w:rsidP="00400494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4 - Mükemmel: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Görevin tüm unsurlarını eksiksiz ve özgün bir şekilde yerine getirdi.</w:t>
      </w:r>
    </w:p>
    <w:p w:rsidR="00400494" w:rsidRPr="00400494" w:rsidRDefault="00400494" w:rsidP="00400494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3 - İyi: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Görevi tam olarak yerine getirdi ancak bazı detaylar geliştirilebilir.</w:t>
      </w:r>
    </w:p>
    <w:p w:rsidR="00400494" w:rsidRPr="00400494" w:rsidRDefault="00400494" w:rsidP="00400494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2 - Geliştirilebilir: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Görevin bir kısmını yerine getirdi ancak önemli eksiklikler veya hatalar mevcut.</w:t>
      </w:r>
    </w:p>
    <w:p w:rsidR="00400494" w:rsidRDefault="00400494" w:rsidP="00400494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1 - Yetersiz: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Görevi yerine getiremedi veya çok az çaba gösterdi.</w:t>
      </w:r>
    </w:p>
    <w:p w:rsidR="00721EA6" w:rsidRPr="00400494" w:rsidRDefault="00721EA6" w:rsidP="00721EA6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00494" w:rsidRPr="00400494" w:rsidRDefault="00400494" w:rsidP="00400494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Toplam Puanların Yorumlanması:</w:t>
      </w:r>
    </w:p>
    <w:p w:rsidR="00400494" w:rsidRPr="00400494" w:rsidRDefault="00400494" w:rsidP="00400494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12-10 Puan (Çok İyi/Mükemmel):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Öğrenciniz, yaratıcı yazma görevini üstün bir başarıyla tamamlamıştır. Hikâyeyi farklı bir bakış açısından yazarak özgünlük sergilemiş ve yazım kurallarına mükemmel düzeyde uymuştur.</w:t>
      </w:r>
    </w:p>
    <w:p w:rsidR="00400494" w:rsidRPr="00400494" w:rsidRDefault="00400494" w:rsidP="00400494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9-7 Puan (İyi/Başarılı):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Öğrenciniz, görevi büyük ölçüde başarılı bir şekilde tamamlamıştır. Yazıda ufak tefek eksiklikler olsa da genel olarak başarılıdır.</w:t>
      </w:r>
    </w:p>
    <w:p w:rsidR="00400494" w:rsidRPr="00400494" w:rsidRDefault="00400494" w:rsidP="00400494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6-4 Puan (Orta/Geliştirilebilir):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Öğrenciniz, görevin temel unsurlarını yerine getirmiştir ancak önemli eksiklikleri bulunmaktadır. Hikâyeyi farklı bir bakış açısından yazmada veya yazım kurallarında sorunlar mevcuttur.</w:t>
      </w:r>
    </w:p>
    <w:p w:rsidR="00400494" w:rsidRPr="00400494" w:rsidRDefault="00400494" w:rsidP="00400494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00494">
        <w:rPr>
          <w:rFonts w:ascii="Times New Roman" w:hAnsi="Times New Roman" w:cs="Times New Roman"/>
          <w:b/>
          <w:sz w:val="24"/>
          <w:szCs w:val="24"/>
          <w:lang w:eastAsia="tr-TR"/>
        </w:rPr>
        <w:t>3 Puan ve Altı (Yetersiz):</w:t>
      </w:r>
      <w:r w:rsidRPr="00400494">
        <w:rPr>
          <w:rFonts w:ascii="Times New Roman" w:hAnsi="Times New Roman" w:cs="Times New Roman"/>
          <w:sz w:val="24"/>
          <w:szCs w:val="24"/>
          <w:lang w:eastAsia="tr-TR"/>
        </w:rPr>
        <w:t xml:space="preserve"> Öğrenciniz, görevi yerine getirmede çok zorlanmıştır. Temel beklentileri karşılayamamış, metin anlaşılmaz veya eksik kalmıştır.</w:t>
      </w:r>
    </w:p>
    <w:p w:rsidR="000366DF" w:rsidRDefault="000366DF"/>
    <w:sectPr w:rsidR="000366DF" w:rsidSect="004004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50D"/>
    <w:multiLevelType w:val="multilevel"/>
    <w:tmpl w:val="50D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41A78"/>
    <w:multiLevelType w:val="hybridMultilevel"/>
    <w:tmpl w:val="4E0A508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8599A"/>
    <w:multiLevelType w:val="multilevel"/>
    <w:tmpl w:val="4DC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E182E"/>
    <w:multiLevelType w:val="multilevel"/>
    <w:tmpl w:val="992A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A0F3F"/>
    <w:multiLevelType w:val="hybridMultilevel"/>
    <w:tmpl w:val="37808F9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A1F05"/>
    <w:multiLevelType w:val="multilevel"/>
    <w:tmpl w:val="6F0E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BD"/>
    <w:rsid w:val="000366DF"/>
    <w:rsid w:val="00400494"/>
    <w:rsid w:val="006D62BA"/>
    <w:rsid w:val="00721EA6"/>
    <w:rsid w:val="00F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00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00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66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2025-08-27T13:45:00Z</dcterms:created>
  <dcterms:modified xsi:type="dcterms:W3CDTF">2026-01-03T10:32:00Z</dcterms:modified>
</cp:coreProperties>
</file>