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FB55" w14:textId="77777777" w:rsidR="002A1B74" w:rsidRPr="002B1B7F" w:rsidRDefault="002A1B74" w:rsidP="002A1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2A1B74" w:rsidRPr="002B1B7F" w14:paraId="4B978273" w14:textId="77777777" w:rsidTr="009C487C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14:paraId="719DBE39" w14:textId="77777777" w:rsidR="002A1B74" w:rsidRPr="0024577C" w:rsidRDefault="002A1B74" w:rsidP="009C4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2A1B74" w:rsidRPr="002B1B7F" w14:paraId="756874CC" w14:textId="77777777" w:rsidTr="009C487C">
        <w:trPr>
          <w:trHeight w:val="265"/>
        </w:trPr>
        <w:tc>
          <w:tcPr>
            <w:tcW w:w="2343" w:type="dxa"/>
          </w:tcPr>
          <w:p w14:paraId="0E74456E" w14:textId="77777777" w:rsidR="002A1B74" w:rsidRPr="0024577C" w:rsidRDefault="002A1B74" w:rsidP="009C487C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14:paraId="1D9843A9" w14:textId="77777777" w:rsidR="002A1B74" w:rsidRPr="001308A9" w:rsidRDefault="002A1B74" w:rsidP="009C487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2A1B74" w:rsidRPr="002B1B7F" w14:paraId="6E922700" w14:textId="77777777" w:rsidTr="009C487C">
        <w:trPr>
          <w:trHeight w:val="281"/>
        </w:trPr>
        <w:tc>
          <w:tcPr>
            <w:tcW w:w="2343" w:type="dxa"/>
          </w:tcPr>
          <w:p w14:paraId="43559E1C" w14:textId="77777777" w:rsidR="002A1B74" w:rsidRPr="0024577C" w:rsidRDefault="002A1B74" w:rsidP="009C487C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14:paraId="469F7682" w14:textId="77777777" w:rsidR="002A1B74" w:rsidRPr="001308A9" w:rsidRDefault="002A1B74" w:rsidP="009C487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8. Sınıf</w:t>
            </w:r>
          </w:p>
        </w:tc>
      </w:tr>
      <w:tr w:rsidR="002A1B74" w:rsidRPr="002B1B7F" w14:paraId="06F4F23C" w14:textId="77777777" w:rsidTr="009C487C">
        <w:trPr>
          <w:trHeight w:val="281"/>
        </w:trPr>
        <w:tc>
          <w:tcPr>
            <w:tcW w:w="2343" w:type="dxa"/>
          </w:tcPr>
          <w:p w14:paraId="77EF19AA" w14:textId="77777777" w:rsidR="002A1B74" w:rsidRPr="0024577C" w:rsidRDefault="002A1B74" w:rsidP="009C487C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14:paraId="2AB899E7" w14:textId="77777777" w:rsidR="002A1B74" w:rsidRPr="001308A9" w:rsidRDefault="002A1B74" w:rsidP="009C487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Milli Kültürümüz / Türkiye’m</w:t>
            </w:r>
          </w:p>
        </w:tc>
      </w:tr>
      <w:tr w:rsidR="002A1B74" w:rsidRPr="002B1B7F" w14:paraId="774D23AF" w14:textId="77777777" w:rsidTr="009C487C">
        <w:trPr>
          <w:trHeight w:val="432"/>
        </w:trPr>
        <w:tc>
          <w:tcPr>
            <w:tcW w:w="2343" w:type="dxa"/>
          </w:tcPr>
          <w:p w14:paraId="7DFDADED" w14:textId="77777777" w:rsidR="002A1B74" w:rsidRPr="0024577C" w:rsidRDefault="002A1B74" w:rsidP="009C487C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14:paraId="08065DE7" w14:textId="77777777" w:rsidR="002A1B74" w:rsidRPr="001308A9" w:rsidRDefault="002A1B74" w:rsidP="009C487C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Sözcükte anlam, konu, ana fikir, başlık, fiillerde çatı</w:t>
            </w:r>
          </w:p>
        </w:tc>
      </w:tr>
      <w:tr w:rsidR="002A1B74" w:rsidRPr="002B1B7F" w14:paraId="7D894074" w14:textId="77777777" w:rsidTr="009C487C">
        <w:trPr>
          <w:trHeight w:val="265"/>
        </w:trPr>
        <w:tc>
          <w:tcPr>
            <w:tcW w:w="2343" w:type="dxa"/>
          </w:tcPr>
          <w:p w14:paraId="655ED653" w14:textId="77777777" w:rsidR="002A1B74" w:rsidRPr="0024577C" w:rsidRDefault="002A1B74" w:rsidP="009C487C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14:paraId="025121C5" w14:textId="77777777" w:rsidR="002A1B74" w:rsidRPr="002B1B7F" w:rsidRDefault="002A1B74" w:rsidP="009C487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Ders saati</w:t>
            </w:r>
          </w:p>
        </w:tc>
      </w:tr>
      <w:tr w:rsidR="002A1B74" w:rsidRPr="002B1B7F" w14:paraId="5906E64C" w14:textId="77777777" w:rsidTr="009C487C">
        <w:trPr>
          <w:trHeight w:val="297"/>
        </w:trPr>
        <w:tc>
          <w:tcPr>
            <w:tcW w:w="2343" w:type="dxa"/>
          </w:tcPr>
          <w:p w14:paraId="157AA3B2" w14:textId="77777777" w:rsidR="002A1B74" w:rsidRPr="0024577C" w:rsidRDefault="002A1B74" w:rsidP="009C487C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14:paraId="1CE6B051" w14:textId="77777777" w:rsidR="002A1B74" w:rsidRPr="002B1B7F" w:rsidRDefault="002A1B74" w:rsidP="009C487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24- 28 Kasım 2025</w:t>
            </w:r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2A1B74" w:rsidRPr="002B1B7F" w14:paraId="2397936F" w14:textId="77777777" w:rsidTr="009C487C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14:paraId="78BDC766" w14:textId="77777777" w:rsidR="002A1B74" w:rsidRPr="0024577C" w:rsidRDefault="002A1B74" w:rsidP="009C487C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2A1B74" w:rsidRPr="002B1B7F" w14:paraId="5FA34DF9" w14:textId="77777777" w:rsidTr="009C487C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DB13" w14:textId="77777777" w:rsidR="002A1B74" w:rsidRPr="00A15DD1" w:rsidRDefault="002A1B74" w:rsidP="009C487C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21E5" w14:textId="77777777" w:rsidR="002A1B74" w:rsidRPr="00733550" w:rsidRDefault="002A1B74" w:rsidP="009C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5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T.8.3.1. Noktalama işaretlerine dikkat ederek sesli ve sessiz okur.</w:t>
            </w:r>
          </w:p>
          <w:p w14:paraId="1A153EA9" w14:textId="77777777" w:rsidR="002A1B74" w:rsidRPr="00733550" w:rsidRDefault="002A1B74" w:rsidP="009C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5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T.8.3.2. Metni türün özelliklerine uygun biçimde okur.</w:t>
            </w:r>
          </w:p>
          <w:p w14:paraId="3C11A586" w14:textId="77777777" w:rsidR="002A1B74" w:rsidRPr="00733550" w:rsidRDefault="002A1B74" w:rsidP="009C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5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T.8.3.5. Bağlamdan yararlanarak bilmediği kelime ve kelime gruplarının anlamını tahmin eder.</w:t>
            </w:r>
          </w:p>
          <w:p w14:paraId="0C07CE24" w14:textId="77777777" w:rsidR="002A1B74" w:rsidRPr="00733550" w:rsidRDefault="002A1B74" w:rsidP="009C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5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 Metinle ilgili soruları cevaplar.</w:t>
            </w:r>
          </w:p>
          <w:p w14:paraId="227BE0FE" w14:textId="77777777" w:rsidR="002A1B74" w:rsidRPr="00733550" w:rsidRDefault="002A1B74" w:rsidP="009C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5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T.8.3.16. Metnin konusunu belirler.</w:t>
            </w:r>
          </w:p>
          <w:p w14:paraId="057346AB" w14:textId="77777777" w:rsidR="002A1B74" w:rsidRPr="00733550" w:rsidRDefault="002A1B74" w:rsidP="009C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5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T.8.3.17. Metnin ana fikrini/ana duygusunu belirler.</w:t>
            </w:r>
          </w:p>
          <w:p w14:paraId="326AD228" w14:textId="77777777" w:rsidR="002A1B74" w:rsidRPr="00733550" w:rsidRDefault="002A1B74" w:rsidP="009C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5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T.8.3.19. Metnin içeriğine uygun başlık/başlıklar belirler.</w:t>
            </w:r>
          </w:p>
          <w:p w14:paraId="470D1FAC" w14:textId="77777777" w:rsidR="002A1B74" w:rsidRPr="00A95503" w:rsidRDefault="002A1B74" w:rsidP="009C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95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T.8.2.1. Hazırlıklı konuşma yapar. </w:t>
            </w:r>
          </w:p>
          <w:p w14:paraId="5D84ECD6" w14:textId="77777777" w:rsidR="002A1B74" w:rsidRPr="00A95503" w:rsidRDefault="002A1B74" w:rsidP="009C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55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T.8.2.7. Konuşmalarında uygun geçiş ve bağlantı ifadelerini kullanır.</w:t>
            </w:r>
          </w:p>
          <w:p w14:paraId="4F7EC866" w14:textId="77777777" w:rsidR="002A1B74" w:rsidRPr="00A95503" w:rsidRDefault="002A1B74" w:rsidP="009C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95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T.8.4.20. Fiillerin çatı özelliklerinin anlama olan katkısını kavrar.</w:t>
            </w:r>
          </w:p>
          <w:p w14:paraId="4DDAD828" w14:textId="77777777" w:rsidR="002A1B74" w:rsidRPr="00D66678" w:rsidRDefault="002A1B74" w:rsidP="009C487C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95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T.8.4.12. Kısa metinler yazar.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(Afiş)</w:t>
            </w:r>
          </w:p>
        </w:tc>
      </w:tr>
      <w:tr w:rsidR="002A1B74" w:rsidRPr="002B1B7F" w14:paraId="13EAFEF8" w14:textId="77777777" w:rsidTr="009C487C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2253" w14:textId="77777777" w:rsidR="002A1B74" w:rsidRPr="00A8201C" w:rsidRDefault="002A1B74" w:rsidP="009C487C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8DF7" w14:textId="77777777" w:rsidR="002A1B74" w:rsidRPr="0072109E" w:rsidRDefault="002A1B74" w:rsidP="009C487C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>Soru-</w:t>
            </w:r>
            <w:proofErr w:type="gramStart"/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cevap,  anlatım, </w:t>
            </w:r>
            <w:r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sesli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/sessiz okuma, b</w:t>
            </w:r>
            <w:r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2A1B74" w:rsidRPr="002B1B7F" w14:paraId="46D60C95" w14:textId="77777777" w:rsidTr="009C487C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3973" w14:textId="77777777" w:rsidR="002A1B74" w:rsidRPr="00A8201C" w:rsidRDefault="002A1B74" w:rsidP="009C487C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C3F4" w14:textId="77777777" w:rsidR="002A1B74" w:rsidRPr="00A8201C" w:rsidRDefault="002A1B74" w:rsidP="009C487C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 xml:space="preserve">Ders Kitabı, Türkçe sözlük, atasözleri ve deyimler </w:t>
            </w:r>
            <w:proofErr w:type="gramStart"/>
            <w:r w:rsidRPr="00A8201C">
              <w:rPr>
                <w:rFonts w:ascii="Times New Roman" w:hAnsi="Times New Roman" w:cs="Times New Roman"/>
              </w:rPr>
              <w:t>sözlüğü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8201C">
              <w:rPr>
                <w:rFonts w:ascii="Times New Roman" w:hAnsi="Times New Roman" w:cs="Times New Roman"/>
              </w:rPr>
              <w:t xml:space="preserve"> Akıllı</w:t>
            </w:r>
            <w:proofErr w:type="gramEnd"/>
            <w:r w:rsidRPr="00A8201C">
              <w:rPr>
                <w:rFonts w:ascii="Times New Roman" w:hAnsi="Times New Roman" w:cs="Times New Roman"/>
              </w:rPr>
              <w:t xml:space="preserve"> Tahta, MEB Kazanım Testleri, MEB Çalışma Fasikülleri</w:t>
            </w:r>
          </w:p>
        </w:tc>
      </w:tr>
      <w:tr w:rsidR="002A1B74" w:rsidRPr="002B1B7F" w14:paraId="7C223805" w14:textId="77777777" w:rsidTr="009C487C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78A9" w14:textId="77777777" w:rsidR="002A1B74" w:rsidRPr="00A8201C" w:rsidRDefault="002A1B74" w:rsidP="009C487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14:paraId="45FABEA4" w14:textId="77777777" w:rsidR="002A1B74" w:rsidRPr="00A8201C" w:rsidRDefault="002A1B74" w:rsidP="009C487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14:paraId="3F706BDA" w14:textId="77777777" w:rsidR="002A1B74" w:rsidRPr="00A8201C" w:rsidRDefault="002A1B74" w:rsidP="009C487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14:paraId="56E64E9B" w14:textId="77777777" w:rsidR="002A1B74" w:rsidRPr="00A8201C" w:rsidRDefault="002A1B74" w:rsidP="009C487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14:paraId="5C6263ED" w14:textId="77777777" w:rsidR="002A1B74" w:rsidRPr="00A8201C" w:rsidRDefault="002A1B74" w:rsidP="009C487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14:paraId="45A07036" w14:textId="77777777" w:rsidR="002A1B74" w:rsidRPr="00A8201C" w:rsidRDefault="002A1B74" w:rsidP="009C487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14:paraId="36FD9DC9" w14:textId="77777777" w:rsidR="002A1B74" w:rsidRPr="00A8201C" w:rsidRDefault="002A1B74" w:rsidP="009C487C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FD83" w14:textId="77777777" w:rsidR="002A1B74" w:rsidRDefault="002A1B74" w:rsidP="002A1B74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Türkiye'deki hangi şehirleri gezdiniz? Gezdiğiniz şehirlerle ilgili neler dikkatinizi çekti?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Türkiye'deki doğal gü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zelliklere ve tarihi kalıntılara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 xml:space="preserve"> örnekler verir misiniz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? Ö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ğrencilerin bu sorulara verdikleri cevaplarla metne hazırlık yapılacak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. </w:t>
            </w:r>
          </w:p>
          <w:p w14:paraId="66FC6E18" w14:textId="77777777" w:rsidR="002A1B74" w:rsidRDefault="002A1B74" w:rsidP="002A1B74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B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u hafta Türkiye'm adlı şiiri işleyeceğiz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 Şiir önce tarafım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dan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 okunacak daha sonra öğrencilere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 xml:space="preserve"> okutulacak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14:paraId="7D1870F2" w14:textId="77777777" w:rsidR="002A1B74" w:rsidRDefault="002A1B74" w:rsidP="002A1B74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Okuma bittikten sonra ş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iirde geçen ve anlamı bilinmeyen sözcükler öğrenciler tarafından tespit edilecek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 B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u sözcükler önce bağlamdan hareketle tahmin edilecek daha sonra sözlük anlamları ile karşılaştırılacak ve anlamlarına uygun cümlelerde kullanılacak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14:paraId="2DB1F923" w14:textId="77777777" w:rsidR="002A1B74" w:rsidRDefault="002A1B74" w:rsidP="002A1B74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Ş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iirle ilgili sorular cevaplanacak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 xml:space="preserve"> Bu sırada öğrencilerin içerikle ilgili yorum yapması sağlanacak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14:paraId="1FAF8C0F" w14:textId="77777777" w:rsidR="002A1B74" w:rsidRDefault="002A1B74" w:rsidP="002A1B74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Ş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iirin konusu ve ana duygusu belirlenecek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14:paraId="2C9CD4D9" w14:textId="77777777" w:rsidR="002A1B74" w:rsidRDefault="002A1B74" w:rsidP="002A1B74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Öğrencilerden okuduğumuz şii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re yeni başlıklar önermeleri istenecek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14:paraId="179E418E" w14:textId="77777777" w:rsidR="002A1B74" w:rsidRDefault="002A1B74" w:rsidP="002A1B74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F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iillerde çatı ile ilgili etkinlik yapılacak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14:paraId="2D45AB52" w14:textId="77777777" w:rsidR="002A1B74" w:rsidRDefault="002A1B74" w:rsidP="002A1B74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 G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eçen hafta verilen ödevden hareketle ülkemizin tarihi ve doğal güzellikleri hakkında hazırlıklı konuşma etkinliği yaptırılacak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 K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onuşma sonrasında konuşmamı değerlendiriyorum ölçeği doldurulacak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14:paraId="64CA2E3F" w14:textId="77777777" w:rsidR="002A1B74" w:rsidRDefault="002A1B74" w:rsidP="002A1B74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Y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aşadığımız şehrin kültürel özelliklerini tanıtan bir afiş hazırlama etkinliği yapılacak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14:paraId="3B5D0F56" w14:textId="77777777" w:rsidR="002A1B74" w:rsidRPr="00CF50A1" w:rsidRDefault="002A1B74" w:rsidP="002A1B74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S</w:t>
            </w:r>
            <w:r w:rsidRPr="00CF50A1">
              <w:rPr>
                <w:rFonts w:ascii="Times New Roman" w:hAnsi="Times New Roman"/>
                <w:sz w:val="20"/>
                <w:lang w:val="tr-TR" w:eastAsia="tr-TR"/>
              </w:rPr>
              <w:t>onraki derse hazırlık olarak öğrencilerden kendilerini çok etkileyen bir olayla ilgili yazı yazmaları istenecek. </w:t>
            </w:r>
          </w:p>
        </w:tc>
      </w:tr>
      <w:tr w:rsidR="002A1B74" w:rsidRPr="002B1B7F" w14:paraId="7BFEA6C5" w14:textId="77777777" w:rsidTr="009C487C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C1998" w14:textId="77777777" w:rsidR="002A1B74" w:rsidRPr="00A8201C" w:rsidRDefault="002A1B74" w:rsidP="009C48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 – ÖÇLME VE DEĞERLENDİRME</w:t>
            </w:r>
          </w:p>
        </w:tc>
      </w:tr>
      <w:tr w:rsidR="002A1B74" w:rsidRPr="002B1B7F" w14:paraId="1C4B0E66" w14:textId="77777777" w:rsidTr="009C487C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C980" w14:textId="77777777" w:rsidR="002A1B74" w:rsidRPr="00A8201C" w:rsidRDefault="002A1B74" w:rsidP="009C487C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Pr="00A8201C">
              <w:rPr>
                <w:rFonts w:ascii="Times New Roman" w:hAnsi="Times New Roman" w:cs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301A" w14:textId="77777777" w:rsidR="002A1B74" w:rsidRPr="00A8201C" w:rsidRDefault="002A1B74" w:rsidP="009C487C">
            <w:pPr>
              <w:pStyle w:val="AralkYok"/>
              <w:rPr>
                <w:rFonts w:ascii="Times New Roman" w:hAnsi="Times New Roman" w:cs="Times New Roman"/>
              </w:rPr>
            </w:pPr>
            <w:r w:rsidRPr="00E2791A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Etken ve edilgen çatılı fiillere cümle içinde örnek veriniz.</w:t>
            </w:r>
          </w:p>
          <w:p w14:paraId="61F55858" w14:textId="77777777" w:rsidR="002A1B74" w:rsidRPr="00A8201C" w:rsidRDefault="002A1B74" w:rsidP="009C487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2-Konusu vatan olan bildiğiniz bir şiiri okuyunuz.</w:t>
            </w:r>
          </w:p>
        </w:tc>
      </w:tr>
      <w:tr w:rsidR="002A1B74" w:rsidRPr="002B1B7F" w14:paraId="58BF9EB5" w14:textId="77777777" w:rsidTr="009C487C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1E26" w14:textId="77777777" w:rsidR="002A1B74" w:rsidRPr="00A8201C" w:rsidRDefault="002A1B74" w:rsidP="009C48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4909" w14:textId="77777777" w:rsidR="002A1B74" w:rsidRPr="00A8201C" w:rsidRDefault="002A1B74" w:rsidP="009C487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A1B74" w:rsidRPr="002B1B7F" w14:paraId="70EE8DEC" w14:textId="77777777" w:rsidTr="009C487C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867AF" w14:textId="77777777" w:rsidR="002A1B74" w:rsidRPr="00A8201C" w:rsidRDefault="002A1B74" w:rsidP="009C48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2A1B74" w:rsidRPr="002B1B7F" w14:paraId="31AE3D84" w14:textId="77777777" w:rsidTr="009C487C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F6A" w14:textId="77777777" w:rsidR="002A1B74" w:rsidRPr="00A8201C" w:rsidRDefault="002A1B74" w:rsidP="009C48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AF8B" w14:textId="77777777" w:rsidR="002A1B74" w:rsidRPr="00A8201C" w:rsidRDefault="002A1B74" w:rsidP="009C48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047AB883" w14:textId="77777777" w:rsidR="002A1B74" w:rsidRDefault="002A1B74" w:rsidP="002A1B74">
      <w:pPr>
        <w:pStyle w:val="AralkYok"/>
        <w:rPr>
          <w:rFonts w:ascii="Times New Roman" w:hAnsi="Times New Roman" w:cs="Times New Roman"/>
        </w:rPr>
      </w:pPr>
    </w:p>
    <w:p w14:paraId="73053EF8" w14:textId="77777777" w:rsidR="002A1B74" w:rsidRDefault="002A1B74" w:rsidP="002A1B74">
      <w:pPr>
        <w:pStyle w:val="AralkYok"/>
        <w:rPr>
          <w:rFonts w:ascii="Times New Roman" w:hAnsi="Times New Roman" w:cs="Times New Roman"/>
        </w:rPr>
      </w:pPr>
    </w:p>
    <w:p w14:paraId="2B4DB7F1" w14:textId="77777777" w:rsidR="002A1B74" w:rsidRDefault="002A1B74" w:rsidP="002A1B74">
      <w:pPr>
        <w:pStyle w:val="AralkYok"/>
        <w:rPr>
          <w:rFonts w:ascii="Times New Roman" w:hAnsi="Times New Roman" w:cs="Times New Roman"/>
        </w:rPr>
      </w:pPr>
    </w:p>
    <w:p w14:paraId="5F96582A" w14:textId="77777777" w:rsidR="002A1B74" w:rsidRDefault="002A1B74" w:rsidP="002A1B74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Yeliz BİNGÖL</w:t>
      </w:r>
    </w:p>
    <w:p w14:paraId="25C12544" w14:textId="77777777" w:rsidR="002A1B74" w:rsidRPr="002B1B7F" w:rsidRDefault="002A1B74" w:rsidP="002A1B74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p w14:paraId="7DBF6BA7" w14:textId="77777777" w:rsidR="002A1B74" w:rsidRPr="002B1B7F" w:rsidRDefault="002A1B74" w:rsidP="002A1B74">
      <w:pPr>
        <w:pStyle w:val="AralkYok"/>
        <w:rPr>
          <w:rFonts w:ascii="Times New Roman" w:hAnsi="Times New Roman" w:cs="Times New Roman"/>
        </w:rPr>
      </w:pPr>
    </w:p>
    <w:p w14:paraId="5639B34D" w14:textId="77777777" w:rsidR="00145104" w:rsidRDefault="00145104"/>
    <w:sectPr w:rsidR="00145104" w:rsidSect="002A1B74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D10C0"/>
    <w:multiLevelType w:val="hybridMultilevel"/>
    <w:tmpl w:val="6F602E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1946">
    <w:abstractNumId w:val="1"/>
  </w:num>
  <w:num w:numId="2" w16cid:durableId="69940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04"/>
    <w:rsid w:val="00145104"/>
    <w:rsid w:val="001B19E7"/>
    <w:rsid w:val="002A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716D8-5C0E-4020-AC70-C3E47E61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B7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4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5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5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5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5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5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510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510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51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51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51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51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51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51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510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5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510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510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2A1B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A1B7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GvdeMetniGirintisi">
    <w:name w:val="Body Text Indent"/>
    <w:basedOn w:val="Normal"/>
    <w:link w:val="GvdeMetniGirintisiChar"/>
    <w:rsid w:val="002A1B74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2A1B74"/>
    <w:rPr>
      <w:rFonts w:ascii="Arial" w:eastAsia="Times New Roman" w:hAnsi="Arial" w:cs="Times New Roman"/>
      <w:kern w:val="0"/>
      <w:sz w:val="26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Fatih Erdem</dc:creator>
  <cp:keywords/>
  <dc:description/>
  <cp:lastModifiedBy>Ahmet Fatih Erdem</cp:lastModifiedBy>
  <cp:revision>2</cp:revision>
  <dcterms:created xsi:type="dcterms:W3CDTF">2025-11-23T21:10:00Z</dcterms:created>
  <dcterms:modified xsi:type="dcterms:W3CDTF">2025-11-23T21:11:00Z</dcterms:modified>
</cp:coreProperties>
</file>