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5530BC" w:rsidP="008721EA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Milli Mücadele ve Atatürk / </w:t>
            </w:r>
            <w:r w:rsidR="008721EA">
              <w:rPr>
                <w:rFonts w:ascii="Times New Roman" w:hAnsi="Times New Roman" w:cs="Times New Roman"/>
              </w:rPr>
              <w:t>Gazi Mustafa Kemal Atatürk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5530BC" w:rsidP="00611505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Sözcükte anlam, </w:t>
            </w:r>
            <w:r w:rsidR="006115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ana fikir, metin yorumlama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D832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1E4155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bookmarkStart w:id="0" w:name="_GoBack"/>
            <w:bookmarkEnd w:id="0"/>
            <w:r w:rsidR="006F5CF5">
              <w:rPr>
                <w:rFonts w:ascii="Times New Roman" w:hAnsi="Times New Roman" w:cs="Times New Roman"/>
              </w:rPr>
              <w:t xml:space="preserve"> Ekim 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EA" w:rsidRPr="008721EA" w:rsidRDefault="008721EA" w:rsidP="008721E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721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T.7.3.1. Noktalama işaretlerine dikkat ederek sesli ve sessiz okur. </w:t>
            </w:r>
          </w:p>
          <w:p w:rsidR="008721EA" w:rsidRPr="008721EA" w:rsidRDefault="008721EA" w:rsidP="008721E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721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T.7.3.5. Bağlamdan hareketle bilmediği kelime ve kelime gruplarının anlamını tahmin eder.</w:t>
            </w:r>
          </w:p>
          <w:p w:rsidR="008721EA" w:rsidRPr="008721EA" w:rsidRDefault="008721EA" w:rsidP="008721E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721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T.7.3.8. Metindeki söz sanatlarını tespit eder.                                                                                                                             T.7.3.9. Çekim eklerinin işlevlerini ayırt eder.</w:t>
            </w:r>
          </w:p>
          <w:p w:rsidR="008721EA" w:rsidRPr="008721EA" w:rsidRDefault="008721EA" w:rsidP="008721E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721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a) Fiil çekim ekleri (kip ve kişi ekleri) üzerinde durulur.</w:t>
            </w:r>
          </w:p>
          <w:p w:rsidR="008721EA" w:rsidRPr="008721EA" w:rsidRDefault="008721EA" w:rsidP="008721E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721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b) Fiillerde anlam kayması konusu üzerinde durulur.                                                                                                                  </w:t>
            </w:r>
          </w:p>
          <w:p w:rsidR="008721EA" w:rsidRPr="008721EA" w:rsidRDefault="008721EA" w:rsidP="008721E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721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T.7.3.17. Metnin ana fikrini/ana duygusunu belirler.</w:t>
            </w:r>
          </w:p>
          <w:p w:rsidR="008721EA" w:rsidRPr="008721EA" w:rsidRDefault="008721EA" w:rsidP="008721E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721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T.7.3.18. Metindeki yardımcı fikirleri belirler.                                                                                                                              T.7.3.19. Metinle ilgili soruları cevaplar.</w:t>
            </w:r>
          </w:p>
          <w:p w:rsidR="008721EA" w:rsidRPr="008721EA" w:rsidRDefault="008721EA" w:rsidP="008721E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721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T.7.3.28. Okudukları ile ilgili çıkarımlarda bulunur.</w:t>
            </w:r>
          </w:p>
          <w:p w:rsidR="008721EA" w:rsidRPr="008721EA" w:rsidRDefault="008721EA" w:rsidP="008721E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721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Metinlerdeki neden-sonuç, amaç-sonuç, koşul, karşılaştırma, benzetme, örneklendirme, duygu belirten ifadeler ve abartma üzerinde durulur.                                                                                                                                                                           T.7.3.30. Görsellerle ilgili soruları cevaplar.</w:t>
            </w:r>
          </w:p>
          <w:p w:rsidR="008721EA" w:rsidRPr="008721EA" w:rsidRDefault="008721EA" w:rsidP="008721E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721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a) Duvar yazısı ve karikatürlerin incelenmesi ve bunlarla ilgili görüş bildirilmesi sağlanır.</w:t>
            </w:r>
          </w:p>
          <w:p w:rsidR="008721EA" w:rsidRPr="008721EA" w:rsidRDefault="008721EA" w:rsidP="008721E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721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b) Haberi/bilgiyi görsel yorumcuların nasıl ilettikleri üzerinde durulur.</w:t>
            </w:r>
          </w:p>
          <w:p w:rsidR="00067840" w:rsidRPr="008721EA" w:rsidRDefault="008721EA" w:rsidP="008721E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721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T.7.3.33. Bilgi kaynaklarının güvenilirliğini sorgular.</w:t>
            </w:r>
          </w:p>
          <w:p w:rsidR="008721EA" w:rsidRPr="008721EA" w:rsidRDefault="008721EA" w:rsidP="008721E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721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T.7.4.4. Yazma stratejilerini uygular.</w:t>
            </w:r>
          </w:p>
          <w:p w:rsidR="008721EA" w:rsidRPr="008721EA" w:rsidRDefault="008721EA" w:rsidP="008721EA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721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Not alma, özet çıkarma, serbest, kontrollü, kelime ve kavram havuzundan seçerek yazma, bir metinden hareketle yazma ve duyulardan hareketle yazma gibi yöntem ve tekniklerin kullanılması sağlanır.</w:t>
            </w:r>
          </w:p>
          <w:p w:rsidR="008721EA" w:rsidRPr="00642ED5" w:rsidRDefault="008721EA" w:rsidP="008721EA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721E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T.7.4.17. Yazdıklarını paylaşır.</w:t>
            </w:r>
          </w:p>
        </w:tc>
      </w:tr>
      <w:tr w:rsidR="00AB1558" w:rsidRPr="002B1B7F" w:rsidTr="009A34FC">
        <w:trPr>
          <w:trHeight w:val="60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C4094C" w:rsidP="00C4094C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Soru cevap, Sunuş, Buluş, </w:t>
            </w:r>
            <w:r w:rsidR="00067840">
              <w:rPr>
                <w:rFonts w:ascii="Times New Roman" w:hAnsi="Times New Roman" w:cs="Times New Roman"/>
                <w:bCs/>
                <w:color w:val="000000"/>
              </w:rPr>
              <w:t>İstasyon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EA" w:rsidRPr="00D66655" w:rsidRDefault="008721EA" w:rsidP="008721EA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8721EA" w:rsidRDefault="008721EA" w:rsidP="008721EA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 w:rsidRPr="008721EA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Mustafa Kemal Atatürk’ün çocuklarla ilgili anılarından bildiklerinizi arkadaşlarınızla paylaşınız. 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Öğrencilerin paylaşımlarıyla metne hazırlık yapılacak.</w:t>
            </w:r>
          </w:p>
          <w:p w:rsidR="008721EA" w:rsidRDefault="008721EA" w:rsidP="008721EA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Bu hafta Gazi Mustafa Kemal Atatürk adlı metni işleyeceğiz. Metin önce tarafımdan okunacak daha sonra öğrencilere okutulacak. </w:t>
            </w:r>
          </w:p>
          <w:p w:rsidR="008721EA" w:rsidRDefault="008721EA" w:rsidP="008721EA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Okuma bittikten sonra metinde geçen asker, cömert, ateşe, hassasiyet ve evrensel sözcüklerinin anlamları belirlenecek.</w:t>
            </w:r>
          </w:p>
          <w:p w:rsidR="008721EA" w:rsidRDefault="008721EA" w:rsidP="008721EA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Metinle ilgili sorular cevaplanacak. Öğrencilerin metin içi ve metin dışı yorum yapması sağlanacak.</w:t>
            </w:r>
          </w:p>
          <w:p w:rsidR="008721EA" w:rsidRDefault="008721EA" w:rsidP="008721EA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Metnin bir bölümünden hareketle ana fikir belirlenecek.</w:t>
            </w:r>
          </w:p>
          <w:p w:rsidR="008721EA" w:rsidRDefault="008721EA" w:rsidP="008721EA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Atatürk’ün sözlerinden yola çıkılarak sahip olunması gereken erdemler belirlenerek metin yorumlama etkinliği yapılacak.</w:t>
            </w:r>
          </w:p>
          <w:p w:rsidR="009A34FC" w:rsidRPr="00611505" w:rsidRDefault="008721EA" w:rsidP="00611505">
            <w:pPr>
              <w:pStyle w:val="GvdeMetniGirintisi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Gelecek derse hazırlık olarak </w:t>
            </w:r>
            <w:r>
              <w:t xml:space="preserve"> </w:t>
            </w:r>
            <w:r w:rsidRPr="008721EA">
              <w:rPr>
                <w:rFonts w:ascii="Times New Roman" w:hAnsi="Times New Roman"/>
                <w:sz w:val="22"/>
                <w:szCs w:val="22"/>
                <w:lang w:val="tr-TR" w:eastAsia="tr-TR"/>
              </w:rPr>
              <w:t>“</w:t>
            </w:r>
            <w:proofErr w:type="spellStart"/>
            <w:r w:rsidRPr="008721EA">
              <w:rPr>
                <w:rFonts w:ascii="Times New Roman" w:hAnsi="Times New Roman"/>
                <w:sz w:val="22"/>
                <w:szCs w:val="22"/>
                <w:lang w:val="tr-TR" w:eastAsia="tr-TR"/>
              </w:rPr>
              <w:t>Malgaç</w:t>
            </w:r>
            <w:proofErr w:type="spellEnd"/>
            <w:r w:rsidRPr="008721EA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Baskını” ve “Yörük Ali Efe”</w:t>
            </w:r>
            <w:r w:rsidR="00611505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hakkında bir araştırma yapma görevi verilecek.</w:t>
            </w:r>
            <w:r w:rsidRPr="008721EA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00" w:rsidRDefault="00A61A4C" w:rsidP="00611505">
            <w:pPr>
              <w:pStyle w:val="AralkYok"/>
              <w:rPr>
                <w:rFonts w:ascii="Times New Roman" w:hAnsi="Times New Roman" w:cs="Times New Roman"/>
              </w:rPr>
            </w:pPr>
            <w:r w:rsidRPr="00876A95">
              <w:rPr>
                <w:rFonts w:ascii="Times New Roman" w:hAnsi="Times New Roman" w:cs="Times New Roman"/>
                <w:b/>
              </w:rPr>
              <w:t>1-</w:t>
            </w:r>
            <w:r w:rsidR="00611505">
              <w:rPr>
                <w:rFonts w:ascii="Times New Roman" w:hAnsi="Times New Roman" w:cs="Times New Roman"/>
              </w:rPr>
              <w:t>Atatürk’ün çocuk sevgisine dair kitaptan öğrendiğiniz bir anısını anlatınız.</w:t>
            </w:r>
          </w:p>
          <w:p w:rsidR="00611505" w:rsidRPr="00A8201C" w:rsidRDefault="00611505" w:rsidP="0061150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2-Evrensel ve hassasiyet sözcüklerini anlamlarına uygun cümlelerde kullanınız.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C40833" w:rsidRPr="00C40833" w:rsidRDefault="00C40833" w:rsidP="00C40833">
      <w:pPr>
        <w:pStyle w:val="AralkYok"/>
        <w:rPr>
          <w:rFonts w:ascii="Times New Roman" w:hAnsi="Times New Roman" w:cs="Times New Roman"/>
        </w:rPr>
      </w:pPr>
      <w:r w:rsidRPr="00C40833">
        <w:rPr>
          <w:rFonts w:ascii="Times New Roman" w:hAnsi="Times New Roman" w:cs="Times New Roman"/>
        </w:rPr>
        <w:t xml:space="preserve">    Yeliz Bingöl                                                                                               Ramazan KÜÇÜKKAVALCI</w:t>
      </w:r>
    </w:p>
    <w:p w:rsidR="00C40833" w:rsidRPr="00C40833" w:rsidRDefault="00C40833" w:rsidP="00C40833">
      <w:pPr>
        <w:pStyle w:val="AralkYok"/>
        <w:rPr>
          <w:rFonts w:ascii="Times New Roman" w:hAnsi="Times New Roman" w:cs="Times New Roman"/>
        </w:rPr>
      </w:pPr>
      <w:r w:rsidRPr="00C40833">
        <w:rPr>
          <w:rFonts w:ascii="Times New Roman" w:hAnsi="Times New Roman" w:cs="Times New Roman"/>
        </w:rPr>
        <w:t>Türkçe Öğretmeni                                                                                                     Okul Müdürü</w:t>
      </w:r>
    </w:p>
    <w:p w:rsidR="006219CB" w:rsidRPr="002B1B7F" w:rsidRDefault="006219CB" w:rsidP="00C40833">
      <w:pPr>
        <w:pStyle w:val="AralkYok"/>
        <w:rPr>
          <w:rFonts w:ascii="Times New Roman" w:hAnsi="Times New Roman" w:cs="Times New Roman"/>
        </w:rPr>
      </w:pP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67840"/>
    <w:rsid w:val="00093F09"/>
    <w:rsid w:val="000968F3"/>
    <w:rsid w:val="000C683B"/>
    <w:rsid w:val="00132E55"/>
    <w:rsid w:val="00162A52"/>
    <w:rsid w:val="00192302"/>
    <w:rsid w:val="001B27AE"/>
    <w:rsid w:val="001D33FB"/>
    <w:rsid w:val="001E03EF"/>
    <w:rsid w:val="001E4155"/>
    <w:rsid w:val="001F3686"/>
    <w:rsid w:val="0024575C"/>
    <w:rsid w:val="0024577C"/>
    <w:rsid w:val="00250881"/>
    <w:rsid w:val="00294600"/>
    <w:rsid w:val="00297998"/>
    <w:rsid w:val="002B1B7F"/>
    <w:rsid w:val="002C5826"/>
    <w:rsid w:val="003076F0"/>
    <w:rsid w:val="003207C7"/>
    <w:rsid w:val="003309B3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530BC"/>
    <w:rsid w:val="00561000"/>
    <w:rsid w:val="00566AA7"/>
    <w:rsid w:val="0057278C"/>
    <w:rsid w:val="005B3491"/>
    <w:rsid w:val="005B502D"/>
    <w:rsid w:val="005F6661"/>
    <w:rsid w:val="00611505"/>
    <w:rsid w:val="006219CB"/>
    <w:rsid w:val="00642ED5"/>
    <w:rsid w:val="006C3579"/>
    <w:rsid w:val="006F5CF5"/>
    <w:rsid w:val="0072398D"/>
    <w:rsid w:val="007321D0"/>
    <w:rsid w:val="00732AAC"/>
    <w:rsid w:val="00756159"/>
    <w:rsid w:val="00767BEB"/>
    <w:rsid w:val="007B5EB2"/>
    <w:rsid w:val="00850764"/>
    <w:rsid w:val="008721EA"/>
    <w:rsid w:val="00876A95"/>
    <w:rsid w:val="00894491"/>
    <w:rsid w:val="008A3C2C"/>
    <w:rsid w:val="008F581E"/>
    <w:rsid w:val="00935121"/>
    <w:rsid w:val="009864D0"/>
    <w:rsid w:val="009947A1"/>
    <w:rsid w:val="009A34FC"/>
    <w:rsid w:val="009A4001"/>
    <w:rsid w:val="009D096C"/>
    <w:rsid w:val="00A15DD1"/>
    <w:rsid w:val="00A27BBA"/>
    <w:rsid w:val="00A61A4C"/>
    <w:rsid w:val="00A72FC2"/>
    <w:rsid w:val="00A8201C"/>
    <w:rsid w:val="00AB1558"/>
    <w:rsid w:val="00B24937"/>
    <w:rsid w:val="00B32FD9"/>
    <w:rsid w:val="00B43D00"/>
    <w:rsid w:val="00BB2A49"/>
    <w:rsid w:val="00BC0CF8"/>
    <w:rsid w:val="00BD7B99"/>
    <w:rsid w:val="00BE6C60"/>
    <w:rsid w:val="00C40833"/>
    <w:rsid w:val="00C4094C"/>
    <w:rsid w:val="00C52D9E"/>
    <w:rsid w:val="00D2205F"/>
    <w:rsid w:val="00D66655"/>
    <w:rsid w:val="00D83291"/>
    <w:rsid w:val="00D846DC"/>
    <w:rsid w:val="00D87A07"/>
    <w:rsid w:val="00DA6D0C"/>
    <w:rsid w:val="00DA7A3B"/>
    <w:rsid w:val="00DD36EE"/>
    <w:rsid w:val="00E118D2"/>
    <w:rsid w:val="00E11ECE"/>
    <w:rsid w:val="00E62317"/>
    <w:rsid w:val="00E93767"/>
    <w:rsid w:val="00E9599D"/>
    <w:rsid w:val="00EC5B22"/>
    <w:rsid w:val="00ED7673"/>
    <w:rsid w:val="00F236E4"/>
    <w:rsid w:val="00F56A14"/>
    <w:rsid w:val="00FE2693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6</cp:revision>
  <cp:lastPrinted>2024-11-15T22:00:00Z</cp:lastPrinted>
  <dcterms:created xsi:type="dcterms:W3CDTF">2024-10-20T17:31:00Z</dcterms:created>
  <dcterms:modified xsi:type="dcterms:W3CDTF">2025-10-19T16:57:00Z</dcterms:modified>
</cp:coreProperties>
</file>