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EB211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E95A66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67AC">
              <w:rPr>
                <w:rFonts w:ascii="Times New Roman" w:hAnsi="Times New Roman" w:cs="Times New Roman"/>
              </w:rPr>
              <w:t xml:space="preserve">. </w:t>
            </w:r>
            <w:r w:rsidR="005D48C6">
              <w:rPr>
                <w:rFonts w:ascii="Times New Roman" w:hAnsi="Times New Roman" w:cs="Times New Roman"/>
              </w:rPr>
              <w:t>Tema Sonu Atölye Çalışmaları</w:t>
            </w:r>
          </w:p>
        </w:tc>
      </w:tr>
      <w:tr w:rsidR="00FD6778" w:rsidRPr="002B1B7F" w:rsidTr="00162A52">
        <w:trPr>
          <w:trHeight w:val="281"/>
        </w:trPr>
        <w:tc>
          <w:tcPr>
            <w:tcW w:w="2343" w:type="dxa"/>
          </w:tcPr>
          <w:p w:rsidR="00FD6778" w:rsidRPr="0024577C" w:rsidRDefault="00FD67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FD6778" w:rsidRDefault="00E95A66" w:rsidP="005530BC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 Ekim 2025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A800E1" w:rsidRPr="00692AEF" w:rsidRDefault="00A800E1" w:rsidP="00A800E1">
            <w:pPr>
              <w:spacing w:before="20" w:after="20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692AEF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Üretim A</w:t>
            </w:r>
            <w:r w:rsidR="005D48C6" w:rsidRPr="00692AEF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tölyesi</w:t>
            </w:r>
            <w:r w:rsidRPr="00692AEF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Çalışmaları</w:t>
            </w:r>
          </w:p>
          <w:p w:rsidR="00A800E1" w:rsidRPr="00692AEF" w:rsidRDefault="00A800E1" w:rsidP="00A800E1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2AEF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Yazma Atölyesi:</w:t>
            </w:r>
            <w:r w:rsidRPr="00692A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FD6778" w:rsidRPr="00692A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Sofra adabı konulu mail yazma</w:t>
            </w:r>
          </w:p>
          <w:p w:rsidR="00A800E1" w:rsidRPr="00692AEF" w:rsidRDefault="00A800E1" w:rsidP="00A800E1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2AEF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Konuşma Atölyesi:</w:t>
            </w:r>
            <w:r w:rsidRPr="00692A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FD6778" w:rsidRPr="00692A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Problemin çözümüne yönelik konuşma</w:t>
            </w:r>
          </w:p>
          <w:p w:rsidR="00E9599D" w:rsidRPr="006219CB" w:rsidRDefault="005D48C6" w:rsidP="00A800E1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2AEF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Okuma Atölyesi</w:t>
            </w:r>
            <w:r w:rsidR="00A800E1" w:rsidRPr="00692A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: </w:t>
            </w:r>
            <w:r w:rsidR="00EB2113" w:rsidRPr="00692A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Deyimler ve Öyküleri </w:t>
            </w:r>
            <w:r w:rsidR="00E95A66" w:rsidRPr="00692A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isimli kitabın değerlendirmesi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FD677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5D48C6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Öğrenme Çıktıları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750" w:rsidRDefault="008645A4" w:rsidP="00E95A66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E95A66">
              <w:rPr>
                <w:rFonts w:ascii="Times New Roman" w:hAnsi="Times New Roman" w:cs="Times New Roman"/>
                <w:lang w:eastAsia="tr-TR"/>
              </w:rPr>
              <w:t>Yazma sürecini yönetebilme</w:t>
            </w:r>
          </w:p>
          <w:p w:rsidR="00692AEF" w:rsidRPr="00E95A66" w:rsidRDefault="00692AEF" w:rsidP="00E95A66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Yazısını zenginleştirecek biçimde söz varlığını kullanabilme</w:t>
            </w:r>
          </w:p>
          <w:p w:rsidR="00FD6778" w:rsidRPr="00E95A66" w:rsidRDefault="00FD6778" w:rsidP="00E95A66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E95A66">
              <w:rPr>
                <w:rFonts w:ascii="Times New Roman" w:hAnsi="Times New Roman" w:cs="Times New Roman"/>
                <w:lang w:eastAsia="tr-TR"/>
              </w:rPr>
              <w:t>Yazma sürecine yönelik öz yansıtma yapabilme</w:t>
            </w:r>
          </w:p>
          <w:p w:rsidR="00A800E1" w:rsidRPr="00E95A66" w:rsidRDefault="00A800E1" w:rsidP="00D2275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E95A66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Konuşma sürecini yönetebilme</w:t>
            </w:r>
          </w:p>
          <w:p w:rsidR="00A800E1" w:rsidRPr="00E95A66" w:rsidRDefault="00E95A66" w:rsidP="00692AEF">
            <w:pPr>
              <w:pStyle w:val="AralkYok"/>
              <w:pBdr>
                <w:bottom w:val="single" w:sz="4" w:space="1" w:color="auto"/>
              </w:pBd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E95A66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Konuşmasını zenginleştirecek biçimde söz varlığını kullanabilme</w:t>
            </w:r>
          </w:p>
          <w:p w:rsidR="008645A4" w:rsidRPr="0059668A" w:rsidRDefault="00FD6778" w:rsidP="00692AEF">
            <w:pPr>
              <w:pStyle w:val="AralkYok"/>
              <w:pBdr>
                <w:bottom w:val="single" w:sz="4" w:space="1" w:color="auto"/>
              </w:pBd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95A66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Konuşma sürecine yönelik öz yansıtma yapabilme</w:t>
            </w:r>
          </w:p>
        </w:tc>
      </w:tr>
      <w:tr w:rsidR="00AB1558" w:rsidRPr="002B1B7F" w:rsidTr="00721202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8645A4" w:rsidP="005D48C6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Yaratıcı yazma, eleştirel okuma, katılımlı dinleme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92AEF" w:rsidP="00E95A6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kitabı, kostümler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A4" w:rsidRPr="008645A4" w:rsidRDefault="008645A4" w:rsidP="008645A4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tr-TR" w:eastAsia="tr-TR"/>
              </w:rPr>
            </w:pPr>
            <w:r w:rsidRPr="008645A4">
              <w:rPr>
                <w:rFonts w:ascii="Times New Roman" w:hAnsi="Times New Roman"/>
                <w:b/>
                <w:sz w:val="22"/>
                <w:szCs w:val="22"/>
                <w:lang w:val="tr-TR" w:eastAsia="tr-TR"/>
              </w:rPr>
              <w:t>Üretim Atölyesi</w:t>
            </w:r>
          </w:p>
          <w:p w:rsidR="0059668A" w:rsidRDefault="00C7464D" w:rsidP="00FD6778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59668A" w:rsidRPr="0059668A">
              <w:rPr>
                <w:rFonts w:ascii="Times New Roman" w:hAnsi="Times New Roman"/>
                <w:b/>
                <w:sz w:val="22"/>
                <w:szCs w:val="22"/>
                <w:lang w:val="tr-TR" w:eastAsia="tr-TR"/>
              </w:rPr>
              <w:t>Yazma:</w:t>
            </w:r>
            <w:r w:rsidR="0059668A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692AEF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Temada öğrenilen dilimizin zenginliklerini yansıtan ögeler kullanılarak bir e-postaya cevap yazılacak. </w:t>
            </w:r>
          </w:p>
          <w:p w:rsidR="0059668A" w:rsidRDefault="0059668A" w:rsidP="0059668A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  <w:p w:rsidR="0059668A" w:rsidRDefault="0059668A" w:rsidP="00FD6778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 w:rsidRPr="0059668A">
              <w:rPr>
                <w:rFonts w:ascii="Times New Roman" w:hAnsi="Times New Roman"/>
                <w:b/>
                <w:sz w:val="22"/>
                <w:szCs w:val="22"/>
                <w:lang w:val="tr-TR" w:eastAsia="tr-TR"/>
              </w:rPr>
              <w:t>Konuşma: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Pr="0059668A">
              <w:rPr>
                <w:rFonts w:ascii="Times New Roman" w:hAnsi="Times New Roman"/>
                <w:color w:val="000000"/>
                <w:sz w:val="20"/>
                <w:lang w:val="tr-TR" w:eastAsia="tr-TR"/>
              </w:rPr>
              <w:t xml:space="preserve"> </w:t>
            </w:r>
            <w:r w:rsidR="00692AEF">
              <w:rPr>
                <w:rFonts w:ascii="Times New Roman" w:hAnsi="Times New Roman"/>
                <w:sz w:val="22"/>
                <w:szCs w:val="22"/>
                <w:lang w:val="tr-TR" w:eastAsia="tr-TR"/>
              </w:rPr>
              <w:t>Öğrenciler türkülerin ortaya çıkış hikâyeleri sunum yoluyla anlatacaklar. Bir grup çalışması şeklinde yapılacak.</w:t>
            </w:r>
          </w:p>
          <w:p w:rsidR="0059668A" w:rsidRDefault="0059668A" w:rsidP="0059668A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  <w:p w:rsidR="008645A4" w:rsidRPr="008645A4" w:rsidRDefault="008645A4" w:rsidP="008645A4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tr-TR" w:eastAsia="tr-TR"/>
              </w:rPr>
            </w:pPr>
            <w:r w:rsidRPr="008645A4">
              <w:rPr>
                <w:rFonts w:ascii="Times New Roman" w:hAnsi="Times New Roman"/>
                <w:b/>
                <w:sz w:val="22"/>
                <w:szCs w:val="22"/>
                <w:lang w:val="tr-TR" w:eastAsia="tr-TR"/>
              </w:rPr>
              <w:t>Okuma Atölyesi</w:t>
            </w:r>
            <w:r w:rsidR="0059668A">
              <w:rPr>
                <w:rFonts w:ascii="Times New Roman" w:hAnsi="Times New Roman"/>
                <w:b/>
                <w:sz w:val="22"/>
                <w:szCs w:val="22"/>
                <w:lang w:val="tr-TR" w:eastAsia="tr-TR"/>
              </w:rPr>
              <w:t xml:space="preserve"> </w:t>
            </w:r>
          </w:p>
          <w:p w:rsidR="008645A4" w:rsidRDefault="000A57CA" w:rsidP="005D48C6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Öğrenciler </w:t>
            </w:r>
            <w:r w:rsidR="0059668A">
              <w:rPr>
                <w:rFonts w:ascii="Times New Roman" w:hAnsi="Times New Roman"/>
                <w:sz w:val="22"/>
                <w:szCs w:val="22"/>
                <w:lang w:val="tr-TR" w:eastAsia="tr-TR"/>
              </w:rPr>
              <w:t>verilen</w:t>
            </w:r>
            <w:r w:rsidR="00692AEF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Deyimler ve Öyküleri</w:t>
            </w:r>
            <w:r w:rsidR="0059668A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kitabını okudular.</w:t>
            </w:r>
          </w:p>
          <w:p w:rsidR="0059668A" w:rsidRDefault="0059668A" w:rsidP="005D48C6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1 ders </w:t>
            </w:r>
            <w:r w:rsidR="00692AEF">
              <w:rPr>
                <w:rFonts w:ascii="Times New Roman" w:hAnsi="Times New Roman"/>
                <w:sz w:val="22"/>
                <w:szCs w:val="22"/>
                <w:lang w:val="tr-TR" w:eastAsia="tr-TR"/>
              </w:rPr>
              <w:t>saati kitapla ilgili görüşler paylaşılacak, her öğrenci bir deyimin hikâyesini anlatacak.</w:t>
            </w:r>
            <w:bookmarkStart w:id="0" w:name="_GoBack"/>
            <w:bookmarkEnd w:id="0"/>
          </w:p>
          <w:p w:rsidR="0059668A" w:rsidRDefault="00E95A66" w:rsidP="005D48C6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Dersin sonunda öğrencilerle birlikte eleştirel okuma formu doldurulacak.</w:t>
            </w:r>
          </w:p>
          <w:p w:rsidR="0059668A" w:rsidRDefault="0059668A" w:rsidP="0059668A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  <w:p w:rsidR="000A57CA" w:rsidRPr="00A07EF0" w:rsidRDefault="000A57CA" w:rsidP="000A57CA">
            <w:pPr>
              <w:pStyle w:val="GvdeMetniGirintisi"/>
              <w:ind w:left="360"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2A771A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Akran değerlendirme</w:t>
            </w:r>
          </w:p>
          <w:p w:rsidR="002A771A" w:rsidRPr="00A8201C" w:rsidRDefault="002A771A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Kitap değerlendirme formu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1A" w:rsidRPr="00A8201C" w:rsidRDefault="000A57CA" w:rsidP="002867A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2867AC">
              <w:rPr>
                <w:rFonts w:ascii="Times New Roman" w:hAnsi="Times New Roman" w:cs="Times New Roman"/>
              </w:rPr>
              <w:t>Yazma ve konuşma etkinlikleri öz değerlendirme formu ile değerlendirilecek.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0A57CA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DD36EE" w:rsidRDefault="000A57CA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219CB">
        <w:rPr>
          <w:rFonts w:ascii="Times New Roman" w:hAnsi="Times New Roman" w:cs="Times New Roman"/>
        </w:rPr>
        <w:t>Yeliz Bingöl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="002A771A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2A771A">
        <w:rPr>
          <w:rFonts w:ascii="Times New Roman" w:hAnsi="Times New Roman" w:cs="Times New Roman"/>
        </w:rPr>
        <w:t xml:space="preserve">    Ramazan KÜÇÜKKAVALCI</w:t>
      </w:r>
      <w:r>
        <w:rPr>
          <w:rFonts w:ascii="Times New Roman" w:hAnsi="Times New Roman" w:cs="Times New Roman"/>
        </w:rPr>
        <w:t xml:space="preserve">                       </w:t>
      </w:r>
      <w:r w:rsidR="00DC0306">
        <w:rPr>
          <w:rFonts w:ascii="Times New Roman" w:hAnsi="Times New Roman" w:cs="Times New Roman"/>
        </w:rPr>
        <w:t xml:space="preserve">            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  <w:r w:rsidR="000A57CA">
        <w:rPr>
          <w:rFonts w:ascii="Times New Roman" w:hAnsi="Times New Roman" w:cs="Times New Roman"/>
        </w:rPr>
        <w:t xml:space="preserve">                                                       </w:t>
      </w:r>
      <w:r w:rsidR="002A771A">
        <w:rPr>
          <w:rFonts w:ascii="Times New Roman" w:hAnsi="Times New Roman" w:cs="Times New Roman"/>
        </w:rPr>
        <w:t xml:space="preserve">                                                                </w:t>
      </w:r>
      <w:r w:rsidR="000A57CA">
        <w:rPr>
          <w:rFonts w:ascii="Times New Roman" w:hAnsi="Times New Roman" w:cs="Times New Roman"/>
        </w:rPr>
        <w:t xml:space="preserve">  </w:t>
      </w:r>
      <w:r w:rsidR="002A771A">
        <w:rPr>
          <w:rFonts w:ascii="Times New Roman" w:hAnsi="Times New Roman" w:cs="Times New Roman"/>
        </w:rPr>
        <w:t>Okul Müdürü</w:t>
      </w:r>
      <w:r w:rsidR="000A57CA">
        <w:rPr>
          <w:rFonts w:ascii="Times New Roman" w:hAnsi="Times New Roman" w:cs="Times New Roman"/>
        </w:rPr>
        <w:t xml:space="preserve">                         </w:t>
      </w:r>
      <w:r w:rsidR="00DC0306">
        <w:rPr>
          <w:rFonts w:ascii="Times New Roman" w:hAnsi="Times New Roman" w:cs="Times New Roman"/>
        </w:rPr>
        <w:t xml:space="preserve">                     </w:t>
      </w: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C4D23486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5B9D"/>
    <w:multiLevelType w:val="hybridMultilevel"/>
    <w:tmpl w:val="C5585DA2"/>
    <w:lvl w:ilvl="0" w:tplc="3B7424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F764D3"/>
    <w:multiLevelType w:val="hybridMultilevel"/>
    <w:tmpl w:val="927ADC3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3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67840"/>
    <w:rsid w:val="00093F09"/>
    <w:rsid w:val="00095BFC"/>
    <w:rsid w:val="000968F3"/>
    <w:rsid w:val="000A57CA"/>
    <w:rsid w:val="000C683B"/>
    <w:rsid w:val="00132E55"/>
    <w:rsid w:val="00162A52"/>
    <w:rsid w:val="00192302"/>
    <w:rsid w:val="001B27AE"/>
    <w:rsid w:val="001D33FB"/>
    <w:rsid w:val="001E03EF"/>
    <w:rsid w:val="001F3686"/>
    <w:rsid w:val="0024575C"/>
    <w:rsid w:val="0024577C"/>
    <w:rsid w:val="00250881"/>
    <w:rsid w:val="002867AC"/>
    <w:rsid w:val="00294600"/>
    <w:rsid w:val="00297998"/>
    <w:rsid w:val="002A771A"/>
    <w:rsid w:val="002B1B7F"/>
    <w:rsid w:val="002C5826"/>
    <w:rsid w:val="003076F0"/>
    <w:rsid w:val="003207C7"/>
    <w:rsid w:val="003309B3"/>
    <w:rsid w:val="00372A98"/>
    <w:rsid w:val="003A1F07"/>
    <w:rsid w:val="003A7856"/>
    <w:rsid w:val="0049529D"/>
    <w:rsid w:val="004B11F9"/>
    <w:rsid w:val="004D142B"/>
    <w:rsid w:val="004F5197"/>
    <w:rsid w:val="00510705"/>
    <w:rsid w:val="00510E9B"/>
    <w:rsid w:val="005222B1"/>
    <w:rsid w:val="005530BC"/>
    <w:rsid w:val="00561000"/>
    <w:rsid w:val="00566AA7"/>
    <w:rsid w:val="0057278C"/>
    <w:rsid w:val="005770A6"/>
    <w:rsid w:val="0059668A"/>
    <w:rsid w:val="005B3491"/>
    <w:rsid w:val="005B502D"/>
    <w:rsid w:val="005D48C6"/>
    <w:rsid w:val="005F6661"/>
    <w:rsid w:val="006219CB"/>
    <w:rsid w:val="00642ED5"/>
    <w:rsid w:val="00644D2B"/>
    <w:rsid w:val="00692AEF"/>
    <w:rsid w:val="006C3579"/>
    <w:rsid w:val="006F5CF5"/>
    <w:rsid w:val="00721202"/>
    <w:rsid w:val="0072398D"/>
    <w:rsid w:val="007321D0"/>
    <w:rsid w:val="00732AAC"/>
    <w:rsid w:val="00756159"/>
    <w:rsid w:val="00767BEB"/>
    <w:rsid w:val="007B5EB2"/>
    <w:rsid w:val="007F633E"/>
    <w:rsid w:val="00850764"/>
    <w:rsid w:val="008645A4"/>
    <w:rsid w:val="00876A95"/>
    <w:rsid w:val="00894491"/>
    <w:rsid w:val="008A3C2C"/>
    <w:rsid w:val="008F581E"/>
    <w:rsid w:val="00935121"/>
    <w:rsid w:val="0096471F"/>
    <w:rsid w:val="009864D0"/>
    <w:rsid w:val="009947A1"/>
    <w:rsid w:val="009A34FC"/>
    <w:rsid w:val="009A4001"/>
    <w:rsid w:val="009D096C"/>
    <w:rsid w:val="00A07EF0"/>
    <w:rsid w:val="00A15DD1"/>
    <w:rsid w:val="00A27BBA"/>
    <w:rsid w:val="00A61A4C"/>
    <w:rsid w:val="00A72FC2"/>
    <w:rsid w:val="00A800E1"/>
    <w:rsid w:val="00A8201C"/>
    <w:rsid w:val="00AA2D3D"/>
    <w:rsid w:val="00AB1558"/>
    <w:rsid w:val="00B24937"/>
    <w:rsid w:val="00B32FD9"/>
    <w:rsid w:val="00B43D00"/>
    <w:rsid w:val="00BA227B"/>
    <w:rsid w:val="00BB2A49"/>
    <w:rsid w:val="00BC0CF8"/>
    <w:rsid w:val="00BD7B99"/>
    <w:rsid w:val="00BE6C60"/>
    <w:rsid w:val="00C4094C"/>
    <w:rsid w:val="00C52D9E"/>
    <w:rsid w:val="00C7464D"/>
    <w:rsid w:val="00D1016E"/>
    <w:rsid w:val="00D2205F"/>
    <w:rsid w:val="00D22750"/>
    <w:rsid w:val="00D66655"/>
    <w:rsid w:val="00D83291"/>
    <w:rsid w:val="00D846DC"/>
    <w:rsid w:val="00D87A07"/>
    <w:rsid w:val="00DA6D0C"/>
    <w:rsid w:val="00DA7A3B"/>
    <w:rsid w:val="00DC0306"/>
    <w:rsid w:val="00DD36EE"/>
    <w:rsid w:val="00E118D2"/>
    <w:rsid w:val="00E11ECE"/>
    <w:rsid w:val="00E62317"/>
    <w:rsid w:val="00E93767"/>
    <w:rsid w:val="00E9599D"/>
    <w:rsid w:val="00E95A66"/>
    <w:rsid w:val="00EB2113"/>
    <w:rsid w:val="00EC5B22"/>
    <w:rsid w:val="00ED7673"/>
    <w:rsid w:val="00F236E4"/>
    <w:rsid w:val="00F56A14"/>
    <w:rsid w:val="00FA726C"/>
    <w:rsid w:val="00FD6778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2</cp:revision>
  <cp:lastPrinted>2025-05-01T16:53:00Z</cp:lastPrinted>
  <dcterms:created xsi:type="dcterms:W3CDTF">2025-10-12T18:16:00Z</dcterms:created>
  <dcterms:modified xsi:type="dcterms:W3CDTF">2025-10-12T18:16:00Z</dcterms:modified>
</cp:coreProperties>
</file>