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642ED5" w:rsidP="007209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Erdemler</w:t>
            </w:r>
            <w:r w:rsidR="00A2387A">
              <w:rPr>
                <w:rFonts w:ascii="Times New Roman" w:hAnsi="Times New Roman" w:cs="Times New Roman"/>
              </w:rPr>
              <w:t xml:space="preserve"> / </w:t>
            </w:r>
            <w:r w:rsidR="0072093A">
              <w:rPr>
                <w:rFonts w:ascii="Times New Roman" w:hAnsi="Times New Roman" w:cs="Times New Roman"/>
              </w:rPr>
              <w:t>Forsa</w:t>
            </w:r>
          </w:p>
        </w:tc>
      </w:tr>
      <w:tr w:rsidR="00E9599D" w:rsidRPr="002B1B7F" w:rsidTr="006D1D35">
        <w:trPr>
          <w:trHeight w:val="573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6D1D35" w:rsidRPr="001308A9" w:rsidRDefault="00915381" w:rsidP="009E4622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hikâye unsurları, başlık, öyküleme, hikâye edici metin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023FB5" w:rsidP="00FB14B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 Eylül 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9E4622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T.8.3.1. Noktalama işaretlerine dikkat ederek sesli ve sessiz okur. 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T.8.3.2. Metni türün özelliklerine uygun biçimde okur.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T.8.3.5. Bağlamdan yararlanarak bilmediği kelime ve kelime gruplarının anlamını tahmin eder.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T.8.3.12. Görsel ve başlıktan hareketle okuyacağı metnin konusunu tahmin eder.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T.8.3.9. Fiilimsilerin cümledeki işlevlerini kavrar.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T.8.3.13. Okuduklarını özetler.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T.8.3.14. Metinle ilgili soruları cevaplar.  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T.8.3.15. Metinle ilgili sorular sorar. 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T.8.3.19. Metnin içeriğine uygun başlık/başlıklar belirler.                                                                                                  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T.8.3.20.Okuduğu metinlerdeki hikâye unsurlarını belirler.</w:t>
            </w:r>
            <w:r w:rsidRPr="007209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A2387A" w:rsidRPr="0072093A" w:rsidRDefault="0072093A" w:rsidP="0072093A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T.8.3.23. Metinler arasında karşılaştırma yapar.</w:t>
            </w:r>
            <w:bookmarkStart w:id="0" w:name="_GoBack"/>
            <w:bookmarkEnd w:id="0"/>
          </w:p>
          <w:p w:rsidR="0072093A" w:rsidRPr="0072093A" w:rsidRDefault="0072093A" w:rsidP="007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T.8.2.1. Hazırlıklı konuşma yapar.</w:t>
            </w:r>
          </w:p>
          <w:p w:rsidR="0072093A" w:rsidRPr="0072093A" w:rsidRDefault="0072093A" w:rsidP="007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T.8.2.3. Konuşma stratejilerini uygular.</w:t>
            </w:r>
          </w:p>
          <w:p w:rsidR="0072093A" w:rsidRPr="0072093A" w:rsidRDefault="0072093A" w:rsidP="007209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T.8.2.4. Konuşmalarında beden dilini etkili bir şekilde kullanır.</w:t>
            </w:r>
          </w:p>
          <w:p w:rsidR="0072093A" w:rsidRPr="0072093A" w:rsidRDefault="0072093A" w:rsidP="0072093A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T.8.2.5. Kelimeleri anlamlarına uygun kullanır.</w:t>
            </w:r>
          </w:p>
          <w:p w:rsidR="0072093A" w:rsidRPr="0072093A" w:rsidRDefault="0072093A" w:rsidP="00720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T.8.4.3. Hikâye edici metin yazar.</w:t>
            </w:r>
            <w:r w:rsidRPr="00720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</w:t>
            </w:r>
          </w:p>
          <w:p w:rsidR="0072093A" w:rsidRPr="0072093A" w:rsidRDefault="0072093A" w:rsidP="007209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2093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T.8.4.16. Yazdıklarını düzenler.</w:t>
            </w:r>
            <w:r w:rsidRPr="0072093A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                </w:t>
            </w:r>
          </w:p>
        </w:tc>
      </w:tr>
      <w:tr w:rsidR="00AB1558" w:rsidRPr="002B1B7F" w:rsidTr="00B32FD9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574C34" w:rsidP="004D1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4C34">
              <w:rPr>
                <w:rFonts w:ascii="Times New Roman" w:hAnsi="Times New Roman" w:cs="Times New Roman"/>
                <w:bCs/>
                <w:color w:val="000000"/>
              </w:rPr>
              <w:t>Anlatma, soru-cevap,  problem çözme, gösterip yaptırma, tartışma,  gösteri,  rol yapma, drama, beyin fırtınası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>Y</w:t>
            </w: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aşadığınız yerden uzun süre ayrı kalsaydınız neler hissederdiniz? Öğrencilerin bu soruya verdikleri cevaplarla metne hazırlık yapılacak. </w:t>
            </w:r>
          </w:p>
          <w:p w:rsid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Nu hafta Forsa adlı metni işleyeceğiz. Metin okunmadan önce başlıktan ve görsellerden hareketle öğrencilerin konuyu tahmin etmesi istenecek. Metin önce tarafımdan okunacak daha sonra öğrencilere okutulacak.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metinde geçen anlamı bilinmeyen sözcükler belirlenecek. Bu sözcüklerin anlamı öğrenciler tarafından bağlamdan hareketle tahmin edilecek ve anlamlarına uygun birer cümlede kullandırılacak.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Metinle ilgili sorular cevaplanacak. Bu sırada öğrencilerin içerikle ilgili yorum yapması sağlanacak.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Metindeki hikâye unsurları belirlenerek yazılacak.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Öğrenciler okudukları metin ile ilgili üçer soru hazırlayarak arkadaşlarına soracak. </w:t>
            </w:r>
          </w:p>
          <w:p w:rsid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Öğrencilerden metne uygun yeni başlıklar önermeleri istenecek.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>
              <w:rPr>
                <w:rFonts w:ascii="Times New Roman" w:hAnsi="Times New Roman"/>
                <w:sz w:val="20"/>
                <w:lang w:val="tr-TR" w:eastAsia="tr-TR"/>
              </w:rPr>
              <w:t xml:space="preserve">Okuduğumuz metindeki öyküleyici </w:t>
            </w: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anlatım tekniğine uygun bir paragraf bulunarak yazdırılacak.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Öğrenciler okuduğumuz metni özetleyecekler.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Öğrenciler kendilerini Kara Memiş ‘in yerine kendilerini koyarak onun yaşadığı olaylar karşısında neler hissettiğini düşünerek sınıfta hazırlıklı konuşma yapacaklar. Konuşma sırasında beden dilini etkili kullanmaya özendirilecekler. </w:t>
            </w:r>
          </w:p>
          <w:p w:rsidR="00915381" w:rsidRPr="00915381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 xml:space="preserve">Okuduğumuz metnin konusu ve ana fikrinden hareketle hikâye edici bir metin yazdırılacak. Yazılan metinler sınıfta okutulacak. </w:t>
            </w:r>
          </w:p>
          <w:p w:rsidR="006D1D35" w:rsidRPr="006D1D35" w:rsidRDefault="00915381" w:rsidP="00915381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915381">
              <w:rPr>
                <w:rFonts w:ascii="Times New Roman" w:hAnsi="Times New Roman"/>
                <w:sz w:val="20"/>
                <w:lang w:val="tr-TR" w:eastAsia="tr-TR"/>
              </w:rPr>
              <w:t>Bir sonraki derse hazırlık olarak "İnsanların konuşurken kullandığı kelimeler bize o kişi hakkında ne tür bilgiler verir?" sorusu üzerine düşünme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34" w:rsidRDefault="00915381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1-Öyküleme tekniğine uygun bir paragraf yazınız.</w:t>
            </w:r>
          </w:p>
          <w:p w:rsidR="00915381" w:rsidRDefault="00915381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2-Yazdığınız paragrafta hikâye unsurlarını söyleyiniz.</w:t>
            </w:r>
          </w:p>
          <w:p w:rsidR="00915381" w:rsidRPr="00574C34" w:rsidRDefault="00915381" w:rsidP="00574C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915381">
              <w:rPr>
                <w:rFonts w:ascii="Times New Roman" w:hAnsi="Times New Roman" w:cs="Times New Roman"/>
                <w:sz w:val="20"/>
                <w:szCs w:val="20"/>
              </w:rPr>
              <w:t xml:space="preserve"> Yeni öğrendiğiniz kelimelerden ikisini aynı cümlede kullanınız.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14B6">
        <w:rPr>
          <w:rFonts w:ascii="Times New Roman" w:hAnsi="Times New Roman" w:cs="Times New Roman"/>
        </w:rPr>
        <w:t xml:space="preserve">   Yeliz Bingöl</w:t>
      </w:r>
    </w:p>
    <w:p w:rsidR="00FB14B6" w:rsidRPr="002B1B7F" w:rsidRDefault="00FB14B6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04183"/>
    <w:multiLevelType w:val="hybridMultilevel"/>
    <w:tmpl w:val="9D2AFCD4"/>
    <w:lvl w:ilvl="0" w:tplc="E576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584"/>
    <w:multiLevelType w:val="hybridMultilevel"/>
    <w:tmpl w:val="403A6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D19EE"/>
    <w:multiLevelType w:val="hybridMultilevel"/>
    <w:tmpl w:val="E676EA54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A00E9"/>
    <w:multiLevelType w:val="hybridMultilevel"/>
    <w:tmpl w:val="51E2C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3FB5"/>
    <w:rsid w:val="00036FE4"/>
    <w:rsid w:val="001308A9"/>
    <w:rsid w:val="00162A52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D142B"/>
    <w:rsid w:val="004F5197"/>
    <w:rsid w:val="00510705"/>
    <w:rsid w:val="00566AA7"/>
    <w:rsid w:val="00570D37"/>
    <w:rsid w:val="0057278C"/>
    <w:rsid w:val="00574C34"/>
    <w:rsid w:val="005B502D"/>
    <w:rsid w:val="00642ED5"/>
    <w:rsid w:val="006C3579"/>
    <w:rsid w:val="006D1D35"/>
    <w:rsid w:val="0072093A"/>
    <w:rsid w:val="0072398D"/>
    <w:rsid w:val="00756159"/>
    <w:rsid w:val="007B5EB2"/>
    <w:rsid w:val="00850764"/>
    <w:rsid w:val="00894491"/>
    <w:rsid w:val="008A3C2C"/>
    <w:rsid w:val="008F581E"/>
    <w:rsid w:val="00915381"/>
    <w:rsid w:val="00935121"/>
    <w:rsid w:val="009864D0"/>
    <w:rsid w:val="009947A1"/>
    <w:rsid w:val="009A4001"/>
    <w:rsid w:val="009D096C"/>
    <w:rsid w:val="009E4622"/>
    <w:rsid w:val="00A15DD1"/>
    <w:rsid w:val="00A2387A"/>
    <w:rsid w:val="00A27BBA"/>
    <w:rsid w:val="00A72FC2"/>
    <w:rsid w:val="00A8201C"/>
    <w:rsid w:val="00AB1558"/>
    <w:rsid w:val="00B24937"/>
    <w:rsid w:val="00B32FD9"/>
    <w:rsid w:val="00B43D00"/>
    <w:rsid w:val="00B609AB"/>
    <w:rsid w:val="00BB2A49"/>
    <w:rsid w:val="00BC0CF8"/>
    <w:rsid w:val="00BD7B99"/>
    <w:rsid w:val="00BE6C60"/>
    <w:rsid w:val="00C52D9E"/>
    <w:rsid w:val="00C909A8"/>
    <w:rsid w:val="00CB36D5"/>
    <w:rsid w:val="00D2205F"/>
    <w:rsid w:val="00D87A07"/>
    <w:rsid w:val="00DA7A3B"/>
    <w:rsid w:val="00DD36EE"/>
    <w:rsid w:val="00E0702A"/>
    <w:rsid w:val="00E118D2"/>
    <w:rsid w:val="00E62317"/>
    <w:rsid w:val="00E93767"/>
    <w:rsid w:val="00E9599D"/>
    <w:rsid w:val="00F236E4"/>
    <w:rsid w:val="00F56A14"/>
    <w:rsid w:val="00FB14B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2024-09-16T19:01:00Z</dcterms:created>
  <dcterms:modified xsi:type="dcterms:W3CDTF">2025-09-14T14:27:00Z</dcterms:modified>
</cp:coreProperties>
</file>